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fa15d392f43fd" w:history="1">
              <w:r>
                <w:rPr>
                  <w:rStyle w:val="Hyperlink"/>
                </w:rPr>
                <w:t>2024-2030年中国免疫调节药行业市场调研与趋势分析报告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fa15d392f43fd" w:history="1">
              <w:r>
                <w:rPr>
                  <w:rStyle w:val="Hyperlink"/>
                </w:rPr>
                <w:t>2024-2030年中国免疫调节药行业市场调研与趋势分析报告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fa15d392f43fd" w:history="1">
                <w:r>
                  <w:rPr>
                    <w:rStyle w:val="Hyperlink"/>
                  </w:rPr>
                  <w:t>https://www.20087.com/0/67/MianYiDiaoJieYaoHangYeQianJingQuShi.html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调节药是一种用于调节人体免疫系统的药物，广泛应用于治疗自身免疫性疾病、感染性疾病和癌症等多种疾病。近年来，随着生物技术和分子生物学的进步，免疫调节药的研发取得了显著进展。目前，免疫调节药正逐步采用更先进的药物筛选技术和制剂技术，以提高药物的靶向性和生物利用度。同时，为了减少副作用和提高治疗效果，免疫调节药的设计也更加注重采用个性化治疗方法，如基于患者基因组信息的精准医疗方案。此外，随着对免疫系统理解的加深，新的免疫调节机制被不断发现，为免疫调节药的研发提供了更多可能性。</w:t>
      </w:r>
      <w:r>
        <w:rPr>
          <w:rFonts w:hint="eastAsia"/>
        </w:rPr>
        <w:br/>
      </w:r>
      <w:r>
        <w:rPr>
          <w:rFonts w:hint="eastAsia"/>
        </w:rPr>
        <w:t>　　未来，免疫调节药的发展将更加侧重于技术创新和服务模式的创新。一方面，随着基因编辑和合成生物学技术的应用，免疫调节药将更加注重开发新型生物制剂，如CAR-T细胞疗法和基因编辑药物，以实现更精准的免疫调节。另一方面，随着大数据和人工智能技术的发展，免疫调节药将更加注重提供智能化的诊疗服务，如通过算法模型实现疾病的早期诊断和治疗效果的预测，提高治疗成功率。此外，随着个性化医疗理念的推广，免疫调节药将更加注重提供定制化的治疗方案，根据每位患者的遗传背景和疾病特征进行个体化治疗，以提高疗效和减少副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3fa15d392f43fd" w:history="1">
        <w:r>
          <w:rPr>
            <w:rStyle w:val="Hyperlink"/>
          </w:rPr>
          <w:t>2024-2030年中国免疫调节药行业市场调研与趋势分析报告</w:t>
        </w:r>
      </w:hyperlink>
      <w:r>
        <w:rPr>
          <w:rFonts w:hint="eastAsia"/>
        </w:rPr>
        <w:t>全面分析了免疫调节药行业的市场规模、需求和价格动态，同时对免疫调节药产业链进行了探讨。报告客观描述了免疫调节药行业现状，审慎预测了免疫调节药市场前景及发展趋势。此外，报告还聚焦于免疫调节药重点企业，剖析了市场竞争格局、集中度以及品牌影响力，并对免疫调节药细分市场进行了研究。免疫调节药报告以专业、科学的视角，为投资者和行业决策者提供了权威的市场洞察与决策参考，是免疫调节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免疫调节药行业相关概述</w:t>
      </w:r>
      <w:r>
        <w:rPr>
          <w:rFonts w:hint="eastAsia"/>
        </w:rPr>
        <w:br/>
      </w:r>
      <w:r>
        <w:rPr>
          <w:rFonts w:hint="eastAsia"/>
        </w:rPr>
        <w:t>　　　　一、免疫调节药行业定义及特点</w:t>
      </w:r>
      <w:r>
        <w:rPr>
          <w:rFonts w:hint="eastAsia"/>
        </w:rPr>
        <w:br/>
      </w:r>
      <w:r>
        <w:rPr>
          <w:rFonts w:hint="eastAsia"/>
        </w:rPr>
        <w:t>　　　　　　1、免疫调节药行业定义</w:t>
      </w:r>
      <w:r>
        <w:rPr>
          <w:rFonts w:hint="eastAsia"/>
        </w:rPr>
        <w:br/>
      </w:r>
      <w:r>
        <w:rPr>
          <w:rFonts w:hint="eastAsia"/>
        </w:rPr>
        <w:t>　　　　　　2、免疫调节药行业特点</w:t>
      </w:r>
      <w:r>
        <w:rPr>
          <w:rFonts w:hint="eastAsia"/>
        </w:rPr>
        <w:br/>
      </w:r>
      <w:r>
        <w:rPr>
          <w:rFonts w:hint="eastAsia"/>
        </w:rPr>
        <w:t>　　　　二、免疫调节药行业经营模式分析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1、免疫调节药生产模式</w:t>
      </w:r>
      <w:r>
        <w:rPr>
          <w:rFonts w:hint="eastAsia"/>
        </w:rPr>
        <w:br/>
      </w:r>
      <w:r>
        <w:rPr>
          <w:rFonts w:hint="eastAsia"/>
        </w:rPr>
        <w:t>　　　　　　2、免疫调节药采购模式</w:t>
      </w:r>
      <w:r>
        <w:rPr>
          <w:rFonts w:hint="eastAsia"/>
        </w:rPr>
        <w:br/>
      </w:r>
      <w:r>
        <w:rPr>
          <w:rFonts w:hint="eastAsia"/>
        </w:rPr>
        <w:t>　　　　　　3、免疫调节药销售模式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2023-2024年全球免疫调节药行业市场运行形势分析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2023-2024年全球免疫调节药行业发展概况</w:t>
      </w:r>
      <w:r>
        <w:rPr>
          <w:rFonts w:hint="eastAsia"/>
        </w:rPr>
        <w:br/>
      </w:r>
      <w:r>
        <w:rPr>
          <w:rFonts w:hint="eastAsia"/>
        </w:rPr>
        <w:t>　　第二节 全球免疫调节药行业发展走势</w:t>
      </w:r>
      <w:r>
        <w:rPr>
          <w:rFonts w:hint="eastAsia"/>
        </w:rPr>
        <w:br/>
      </w:r>
      <w:r>
        <w:rPr>
          <w:rFonts w:hint="eastAsia"/>
        </w:rPr>
        <w:t>　　　　一、全球免疫调节药行业市场分布情况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二、全球免疫调节药行业发展趋势分析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全球免疫调节药行业重点国家和区域分析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2023-2024年中国免疫调节药行业发展环境分析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免疫调节药政策环境分析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免疫调节药技术环境分析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2023-2024年免疫调节药行业技术发展现状及趋势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当前我国免疫调节药技术发展现状</w:t>
      </w:r>
      <w:r>
        <w:rPr>
          <w:rFonts w:hint="eastAsia"/>
        </w:rPr>
        <w:br/>
      </w:r>
      <w:r>
        <w:rPr>
          <w:rFonts w:hint="eastAsia"/>
        </w:rPr>
        <w:t>　　第二节 中外免疫调节药技术差距及产生差距的主要原因分析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提高我国免疫调节药技术的对策</w:t>
      </w:r>
      <w:r>
        <w:rPr>
          <w:rFonts w:hint="eastAsia"/>
        </w:rPr>
        <w:br/>
      </w:r>
      <w:r>
        <w:rPr>
          <w:rFonts w:hint="eastAsia"/>
        </w:rPr>
        <w:t>　　第四节 我国免疫调节药研发、设计发展趋势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2023-2024年中国免疫调节药行业市场供需状况分析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中国免疫调节药行业市场规模情况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中国免疫调节药行业盈利情况分析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中国免疫调节药行业市场需求状况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一、2019-2024年免疫调节药行业市场需求情况</w:t>
      </w:r>
      <w:r>
        <w:rPr>
          <w:rFonts w:hint="eastAsia"/>
        </w:rPr>
        <w:br/>
      </w:r>
      <w:r>
        <w:rPr>
          <w:rFonts w:hint="eastAsia"/>
        </w:rPr>
        <w:t>　　　　二、免疫调节药行业市场需求特点分析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三、2024-2030年免疫调节药行业市场需求预测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中国免疫调节药行业市场供给状况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一、2019-2024年免疫调节药行业市场供给情况</w:t>
      </w:r>
      <w:r>
        <w:rPr>
          <w:rFonts w:hint="eastAsia"/>
        </w:rPr>
        <w:br/>
      </w:r>
      <w:r>
        <w:rPr>
          <w:rFonts w:hint="eastAsia"/>
        </w:rPr>
        <w:t>　　　　二、免疫调节药行业市场供给特点分析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三、2024-2030年免疫调节药行业市场供给预测</w:t>
      </w:r>
      <w:r>
        <w:rPr>
          <w:rFonts w:hint="eastAsia"/>
        </w:rPr>
        <w:br/>
      </w:r>
      <w:r>
        <w:rPr>
          <w:rFonts w:hint="eastAsia"/>
        </w:rPr>
        <w:t>　　第五节 免疫调节药行业市场供需平衡状况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中国免疫调节药行业进出口情况分析预测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2019-2024年中国免疫调节药行业进出口情况分析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一、2019-2024年中国免疫调节药行业进口分析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二、2019-2024年中国免疫调节药行业出口分析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2024-2030年中国免疫调节药行业进出口情况预测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一、2024-2030年中国免疫调节药行业进口预测分析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二、2024-2030年中国免疫调节药行业出口预测分析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影响免疫调节药行业进出口变化的主要原因分析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2019-2024年中国免疫调节药行业重点地区调研分析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一、中国免疫调节药行业重点区域市场结构调研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免疫调节药行业细分产品市场调研分析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中国免疫调节药行业市场行情分析预测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免疫调节药价格影响因素分析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2019-2024年中国免疫调节药市场价格趋向分析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2024-2030年中国免疫调节药市场价格趋向预测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免疫调节药行业上、下游市场分析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免疫调节药行业上游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免疫调节药行业下游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免疫调节药行业竞争格局分析</w:t>
      </w:r>
      <w:r>
        <w:rPr>
          <w:rFonts w:hint="eastAsia"/>
        </w:rPr>
        <w:br/>
      </w:r>
      <w:r>
        <w:rPr>
          <w:rFonts w:hint="eastAsia"/>
        </w:rPr>
        <w:t>　　第一节 免疫调节药行业集中度分析</w:t>
      </w:r>
      <w:r>
        <w:rPr>
          <w:rFonts w:hint="eastAsia"/>
        </w:rPr>
        <w:br/>
      </w:r>
      <w:r>
        <w:rPr>
          <w:rFonts w:hint="eastAsia"/>
        </w:rPr>
        <w:t>　　　　一、免疫调节药市场集中度分析</w:t>
      </w:r>
      <w:r>
        <w:rPr>
          <w:rFonts w:hint="eastAsia"/>
        </w:rPr>
        <w:br/>
      </w:r>
      <w:r>
        <w:rPr>
          <w:rFonts w:hint="eastAsia"/>
        </w:rPr>
        <w:t>　　　　二、免疫调节药企业集中度分析</w:t>
      </w:r>
      <w:r>
        <w:rPr>
          <w:rFonts w:hint="eastAsia"/>
        </w:rPr>
        <w:br/>
      </w:r>
      <w:r>
        <w:rPr>
          <w:rFonts w:hint="eastAsia"/>
        </w:rPr>
        <w:t>　　　　三、免疫调节药区域集中度分析</w:t>
      </w:r>
      <w:r>
        <w:rPr>
          <w:rFonts w:hint="eastAsia"/>
        </w:rPr>
        <w:br/>
      </w:r>
      <w:r>
        <w:rPr>
          <w:rFonts w:hint="eastAsia"/>
        </w:rPr>
        <w:t>　　第二节 免疫调节药行业竞争格局分析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一、2024年免疫调节药行业竞争分析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二、2024年中外免疫调节药产品竞争分析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三、2019-2024年中国免疫调节药市场竞争分析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四、2024-2030年国内主要免疫调节药企业动向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免疫调节药行业重点企业发展调研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免疫调节药重点企业（一）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免疫调节药重点企业（二）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免疫调节药重点企业（三）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免疫调节药重点企业（四）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免疫调节药重点企业（五）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免疫调节药重点企业（六）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2023-2024年免疫调节药企业发展策略分析</w:t>
      </w:r>
      <w:r>
        <w:rPr>
          <w:rFonts w:hint="eastAsia"/>
        </w:rPr>
        <w:br/>
      </w:r>
      <w:r>
        <w:rPr>
          <w:rFonts w:hint="eastAsia"/>
        </w:rPr>
        <w:t>　　第一节 免疫调节药市场策略分析</w:t>
      </w:r>
      <w:r>
        <w:rPr>
          <w:rFonts w:hint="eastAsia"/>
        </w:rPr>
        <w:br/>
      </w:r>
      <w:r>
        <w:rPr>
          <w:rFonts w:hint="eastAsia"/>
        </w:rPr>
        <w:t>　　　　一、免疫调节药价格策略分析</w:t>
      </w:r>
      <w:r>
        <w:rPr>
          <w:rFonts w:hint="eastAsia"/>
        </w:rPr>
        <w:br/>
      </w:r>
      <w:r>
        <w:rPr>
          <w:rFonts w:hint="eastAsia"/>
        </w:rPr>
        <w:t>　　　　二、免疫调节药渠道策略分析</w:t>
      </w:r>
      <w:r>
        <w:rPr>
          <w:rFonts w:hint="eastAsia"/>
        </w:rPr>
        <w:br/>
      </w:r>
      <w:r>
        <w:rPr>
          <w:rFonts w:hint="eastAsia"/>
        </w:rPr>
        <w:t>　　第二节 免疫调节药销售策略分析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提高免疫调节药企业竞争力的策略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一、提高中国免疫调节药企业核心竞争力的对策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二、免疫调节药企业提升竞争力的主要方向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三、影响免疫调节药企业核心竞争力的因素及提升途径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四、提高免疫调节药企业竞争力的策略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对我国免疫调节药品牌的战略思考</w:t>
      </w:r>
      <w:r>
        <w:rPr>
          <w:rFonts w:hint="eastAsia"/>
        </w:rPr>
        <w:br/>
      </w:r>
      <w:r>
        <w:rPr>
          <w:rFonts w:hint="eastAsia"/>
        </w:rPr>
        <w:t>　　　　一、免疫调节药实施品牌战略的意义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二、免疫调节药企业品牌的现状分析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三、我国免疫调节药企业的品牌战略</w:t>
      </w:r>
      <w:r>
        <w:rPr>
          <w:rFonts w:hint="eastAsia"/>
        </w:rPr>
        <w:br/>
      </w:r>
      <w:r>
        <w:rPr>
          <w:rFonts w:hint="eastAsia"/>
        </w:rPr>
        <w:t>　　　　四、免疫调节药品牌战略管理的策略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2023-2024年中国免疫调节药行业营销策略分析</w:t>
      </w:r>
      <w:r>
        <w:rPr>
          <w:rFonts w:hint="eastAsia"/>
        </w:rPr>
        <w:br/>
      </w:r>
      <w:r>
        <w:rPr>
          <w:rFonts w:hint="eastAsia"/>
        </w:rPr>
        <w:t>　　第一节 免疫调节药市场推广策略研究分析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一、做好免疫调节药产品导入</w:t>
      </w:r>
      <w:r>
        <w:rPr>
          <w:rFonts w:hint="eastAsia"/>
        </w:rPr>
        <w:br/>
      </w:r>
      <w:r>
        <w:rPr>
          <w:rFonts w:hint="eastAsia"/>
        </w:rPr>
        <w:t>　　　　二、做好免疫调节药产品组合和产品线决策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三、免疫调节药行业城市市场推广策略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免疫调节药行业渠道营销研究分析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一、免疫调节药行业营销环境分析</w:t>
      </w:r>
      <w:r>
        <w:rPr>
          <w:rFonts w:hint="eastAsia"/>
        </w:rPr>
        <w:br/>
      </w:r>
      <w:r>
        <w:rPr>
          <w:rFonts w:hint="eastAsia"/>
        </w:rPr>
        <w:t>　　　　二、免疫调节药行业现存的营销渠道分析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三、免疫调节药行业终端市场营销管理策略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免疫调节药行业营销战略研究分析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一、中国免疫调节药行业有效整合营销策略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二、建立免疫调节药行业厂商的双嬴模式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2024-2030年中国免疫调节药行业前景与风险预测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2024年免疫调节药市场前景分析</w:t>
      </w:r>
      <w:r>
        <w:rPr>
          <w:rFonts w:hint="eastAsia"/>
        </w:rPr>
        <w:br/>
      </w:r>
      <w:r>
        <w:rPr>
          <w:rFonts w:hint="eastAsia"/>
        </w:rPr>
        <w:t>　　第二节 2024年免疫调节药发展趋势预测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2024-2030年中国免疫调节药行业投资特性分析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一、2024-2030年中国免疫调节药行业进入壁垒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二、2024-2030年中国免疫调节药行业盈利模式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三、2024-2030年中国免疫调节药行业盈利因素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2024-2030年中国免疫调节药行业投资机会分析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一、2024-2030年中国免疫调节药细分市场投资机会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二、2024-2030年中国免疫调节药行业区域市场投资潜力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2024-2030年中国免疫调节药行业投资风险分析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一、2024-2030年中国免疫调节药行业市场竞争风险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二、2024-2030年中国免疫调节药行业技术风险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三、2024-2030年中国免疫调节药行业政策风险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四、2024-2030年中国免疫调节药行业进入退出风险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2024-2030年中国免疫调节药行业盈利模式与投资策略分析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国外免疫调节药行业投资现状及经营模式分析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一、境外免疫调节药行业成长情况调查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中国免疫调节药行业商业模式探讨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中国免疫调节药行业投资国际化发展战略分析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中国免疫调节药行业投资策略分析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中国免疫调节药行业资本运作战略选择方案研究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[-中-智-林]中国免疫调节药行业多元化经营战略的可行性分析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免疫调节药行业历程</w:t>
      </w:r>
      <w:r>
        <w:rPr>
          <w:rFonts w:hint="eastAsia"/>
        </w:rPr>
        <w:br/>
      </w:r>
      <w:r>
        <w:rPr>
          <w:rFonts w:hint="eastAsia"/>
        </w:rPr>
        <w:t>　　图表 免疫调节药行业生命周期</w:t>
      </w:r>
      <w:r>
        <w:rPr>
          <w:rFonts w:hint="eastAsia"/>
        </w:rPr>
        <w:br/>
      </w:r>
      <w:r>
        <w:rPr>
          <w:rFonts w:hint="eastAsia"/>
        </w:rPr>
        <w:t>　　图表 免疫调节药行业产业链分析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2019-2024年免疫调节药行业市场容量分析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2019-2024年中国免疫调节药市场需求量及增速统计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2024年中国免疫调节药行业需求领域分布格局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2019-2024年中国免疫调节药进口金额分析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2019-2024年中国免疫调节药出口数量分析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2019-2024年中国免疫调节药出口金额分析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2024年中国免疫调节药进口国家及地区分析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2024年中国免疫调节药出口国家及地区分析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2024-2030年中国免疫调节药行业产能预测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2024-2030年中国免疫调节药行业产量预测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2024-2030年中国免疫调节药市场需求量预测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2024-2030年中国免疫调节药行业供需平衡预测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2024-2030年中国免疫调节药行业市场容量预测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2024-2030年中国免疫调节药行业市场规模预测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2024-2030年中国免疫调节药市场前景分析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2024-2030年中国免疫调节药行业发展趋势预测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fa15d392f43fd" w:history="1">
        <w:r>
          <w:rPr>
            <w:rStyle w:val="Hyperlink"/>
          </w:rPr>
          <w:t>2024-2030年中国免疫调节药行业市场调研与趋势分析报告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fa15d392f43fd" w:history="1">
        <w:r>
          <w:rPr>
            <w:rStyle w:val="Hyperlink"/>
          </w:rPr>
          <w:t>https://www.20087.com/0/67/MianYiDiaoJieYaoHangYeQianJingQuShi.html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122bf9eed4f01" w:history="1">
      <w:r>
        <w:rPr>
          <w:rStyle w:val="Hyperlink"/>
        </w:rPr>
        <w:t>2024-2030年中国免疫调节药行业市场调研与趋势分析报告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ianYiDiaoJieYaoHangYeQianJingQuShi.html" TargetMode="External" Id="Rbe3fa15d392f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ianYiDiaoJieYaoHangYeQianJingQuShi.html" TargetMode="External" Id="R752122bf9eed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2023-11-26T02:59:00Z</dcterms:created>
  <dcterms:modified xsi:type="dcterms:W3CDTF">2023-11-26T03:59:00Z</dcterms:modified>
  <dc:subject>2024-2030年中国免疫调节药行业市场调研与趋势分析报告</dc:subject>
  <dc:title>2024-2030年中国免疫调节药行业市场调研与趋势分析报告</dc:title>
  <cp:keywords>2024-2030年中国免疫调节药行业市场调研与趋势分析报告</cp:keywords>
  <dc:description>2024-2030年中国免疫调节药行业市场调研与趋势分析报告</dc:description>
</cp:coreProperties>
</file>