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0035ecd214679" w:history="1">
              <w:r>
                <w:rPr>
                  <w:rStyle w:val="Hyperlink"/>
                </w:rPr>
                <w:t>2025-2031年中国免疫调节药行业市场调研与趋势分析报告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0035ecd214679" w:history="1">
              <w:r>
                <w:rPr>
                  <w:rStyle w:val="Hyperlink"/>
                </w:rPr>
                <w:t>2025-2031年中国免疫调节药行业市场调研与趋势分析报告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0035ecd214679" w:history="1">
                <w:r>
                  <w:rPr>
                    <w:rStyle w:val="Hyperlink"/>
                  </w:rPr>
                  <w:t>https://www.20087.com/0/67/MianYiDiaoJieYaoHangYeQianJingQuShi.html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调节药是一类用于调节人体免疫系统的药物，广泛应用于自身免疫性疾病、过敏症及癌症治疗等领域。近年来，随着对免疫机制理解的加深和生物技术的进步，免疫调节药在靶向性、疗效及副作用管理方面取得了长足进步。现代免疫调节药不仅通过改进药物递送系统提高了靶向精度，减少了全身副作用，还开发了多种生物制剂以增强免疫应答，提高了治疗效果。</w:t>
      </w:r>
      <w:r>
        <w:rPr>
          <w:rFonts w:hint="eastAsia"/>
        </w:rPr>
        <w:br/>
      </w:r>
      <w:r>
        <w:rPr>
          <w:rFonts w:hint="eastAsia"/>
        </w:rPr>
        <w:t>　　未来，免疫调节药的发展将主要集中在精准医疗与联合治疗方面。一方面，通过深入研究免疫细胞的功能和相互作用，可以开发出更具针对性的免疫调节药物，有效克服肿瘤免疫逃逸等问题。此外，结合基因编辑技术和个性化治疗方案，开发能够根据患者具体情况定制的免疫疗法，不仅能提高治疗效果，还能减少不良反应。另一方面，随着全球对癌症治疗和慢性病管理的关注度上升，探索免疫调节药在这些新兴领域的应用潜力，如参与肿瘤免疫治疗或慢性炎症疾病管理，将是未来研究的一个重要方向。同时，注重临床试验验证和技术兼容性，确保治疗方法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0035ecd214679" w:history="1">
        <w:r>
          <w:rPr>
            <w:rStyle w:val="Hyperlink"/>
          </w:rPr>
          <w:t>2025-2031年中国免疫调节药行业市场调研与趋势分析报告</w:t>
        </w:r>
      </w:hyperlink>
      <w:r>
        <w:rPr>
          <w:rFonts w:hint="eastAsia"/>
        </w:rPr>
        <w:t>》依托权威数据，从市场规模、需求变化及价格动态等维度，全面剖析了免疫调节药行业的现状与趋势，并对免疫调节药产业链各环节进行了探讨。报告科学预测了免疫调节药行业未来发展方向，同时聚焦重点企业的经营表现，分析了市场竞争格局、品牌影响力及市场集中度等因素，并对免疫调节药细分市场进行了研究。凭借专业的分析与洞察，报告为投资者、企业决策者及研究机构提供了市场参考与决策支持，帮助其把握免疫调节药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免疫调节药行业相关概述</w:t>
      </w:r>
      <w:r>
        <w:rPr>
          <w:rFonts w:hint="eastAsia"/>
        </w:rPr>
        <w:br/>
      </w:r>
      <w:r>
        <w:rPr>
          <w:rFonts w:hint="eastAsia"/>
        </w:rPr>
        <w:t>　　　　一、免疫调节药行业定义及特点</w:t>
      </w:r>
      <w:r>
        <w:rPr>
          <w:rFonts w:hint="eastAsia"/>
        </w:rPr>
        <w:br/>
      </w:r>
      <w:r>
        <w:rPr>
          <w:rFonts w:hint="eastAsia"/>
        </w:rPr>
        <w:t>　　　　　　1、免疫调节药行业定义</w:t>
      </w:r>
      <w:r>
        <w:rPr>
          <w:rFonts w:hint="eastAsia"/>
        </w:rPr>
        <w:br/>
      </w:r>
      <w:r>
        <w:rPr>
          <w:rFonts w:hint="eastAsia"/>
        </w:rPr>
        <w:t>　　　　　　2、免疫调节药行业特点</w:t>
      </w:r>
      <w:r>
        <w:rPr>
          <w:rFonts w:hint="eastAsia"/>
        </w:rPr>
        <w:br/>
      </w:r>
      <w:r>
        <w:rPr>
          <w:rFonts w:hint="eastAsia"/>
        </w:rPr>
        <w:t>　　　　二、免疫调节药行业经营模式分析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1、免疫调节药生产模式</w:t>
      </w:r>
      <w:r>
        <w:rPr>
          <w:rFonts w:hint="eastAsia"/>
        </w:rPr>
        <w:br/>
      </w:r>
      <w:r>
        <w:rPr>
          <w:rFonts w:hint="eastAsia"/>
        </w:rPr>
        <w:t>　　　　　　2、免疫调节药采购模式</w:t>
      </w:r>
      <w:r>
        <w:rPr>
          <w:rFonts w:hint="eastAsia"/>
        </w:rPr>
        <w:br/>
      </w:r>
      <w:r>
        <w:rPr>
          <w:rFonts w:hint="eastAsia"/>
        </w:rPr>
        <w:t>　　　　　　3、免疫调节药销售模式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2024-2025年全球免疫调节药行业市场运行形势分析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2024-2025年全球免疫调节药行业发展概况</w:t>
      </w:r>
      <w:r>
        <w:rPr>
          <w:rFonts w:hint="eastAsia"/>
        </w:rPr>
        <w:br/>
      </w:r>
      <w:r>
        <w:rPr>
          <w:rFonts w:hint="eastAsia"/>
        </w:rPr>
        <w:t>　　第二节 全球免疫调节药行业发展走势</w:t>
      </w:r>
      <w:r>
        <w:rPr>
          <w:rFonts w:hint="eastAsia"/>
        </w:rPr>
        <w:br/>
      </w:r>
      <w:r>
        <w:rPr>
          <w:rFonts w:hint="eastAsia"/>
        </w:rPr>
        <w:t>　　　　一、全球免疫调节药行业市场分布情况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二、全球免疫调节药行业发展趋势分析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全球免疫调节药行业重点国家和区域分析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2024-2025年中国免疫调节药行业发展环境分析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免疫调节药政策环境分析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免疫调节药技术环境分析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2024-2025年免疫调节药行业技术发展现状及趋势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当前我国免疫调节药技术发展现状</w:t>
      </w:r>
      <w:r>
        <w:rPr>
          <w:rFonts w:hint="eastAsia"/>
        </w:rPr>
        <w:br/>
      </w:r>
      <w:r>
        <w:rPr>
          <w:rFonts w:hint="eastAsia"/>
        </w:rPr>
        <w:t>　　第二节 中外免疫调节药技术差距及产生差距的主要原因分析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提高我国免疫调节药技术的对策</w:t>
      </w:r>
      <w:r>
        <w:rPr>
          <w:rFonts w:hint="eastAsia"/>
        </w:rPr>
        <w:br/>
      </w:r>
      <w:r>
        <w:rPr>
          <w:rFonts w:hint="eastAsia"/>
        </w:rPr>
        <w:t>　　第四节 我国免疫调节药研发、设计发展趋势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2024-2025年中国免疫调节药行业市场供需状况分析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中国免疫调节药行业市场规模情况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中国免疫调节药行业盈利情况分析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中国免疫调节药行业市场需求状况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一、2019-2024年免疫调节药行业市场需求情况</w:t>
      </w:r>
      <w:r>
        <w:rPr>
          <w:rFonts w:hint="eastAsia"/>
        </w:rPr>
        <w:br/>
      </w:r>
      <w:r>
        <w:rPr>
          <w:rFonts w:hint="eastAsia"/>
        </w:rPr>
        <w:t>　　　　二、免疫调节药行业市场需求特点分析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三、2025-2031年免疫调节药行业市场需求预测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中国免疫调节药行业市场供给状况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一、2019-2024年免疫调节药行业市场供给情况</w:t>
      </w:r>
      <w:r>
        <w:rPr>
          <w:rFonts w:hint="eastAsia"/>
        </w:rPr>
        <w:br/>
      </w:r>
      <w:r>
        <w:rPr>
          <w:rFonts w:hint="eastAsia"/>
        </w:rPr>
        <w:t>　　　　二、免疫调节药行业市场供给特点分析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三、2025-2031年免疫调节药行业市场供给预测</w:t>
      </w:r>
      <w:r>
        <w:rPr>
          <w:rFonts w:hint="eastAsia"/>
        </w:rPr>
        <w:br/>
      </w:r>
      <w:r>
        <w:rPr>
          <w:rFonts w:hint="eastAsia"/>
        </w:rPr>
        <w:t>　　第五节 免疫调节药行业市场供需平衡状况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中国免疫调节药行业进出口情况分析预测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2019-2024年中国免疫调节药行业进出口情况分析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一、2019-2024年中国免疫调节药行业进口分析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二、2019-2024年中国免疫调节药行业出口分析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2025-2031年中国免疫调节药行业进出口情况预测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一、2025-2031年中国免疫调节药行业进口预测分析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二、2025-2031年中国免疫调节药行业出口预测分析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影响免疫调节药行业进出口变化的主要原因分析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2019-2024年中国免疫调节药行业重点地区调研分析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一、中国免疫调节药行业重点区域市场结构调研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二、**地区免疫调节药市场调研分析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三、**地区免疫调节药市场调研分析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四、**地区免疫调节药市场调研分析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五、**地区免疫调节药市场调研分析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六、**地区免疫调节药市场调研分析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免疫调节药行业细分产品市场调研分析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中国免疫调节药行业市场行情分析预测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免疫调节药价格影响因素分析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2019-2024年中国免疫调节药市场价格趋向分析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2025-2031年中国免疫调节药市场价格趋向预测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免疫调节药行业上、下游市场分析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免疫调节药行业上游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免疫调节药行业下游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免疫调节药行业竞争格局分析</w:t>
      </w:r>
      <w:r>
        <w:rPr>
          <w:rFonts w:hint="eastAsia"/>
        </w:rPr>
        <w:br/>
      </w:r>
      <w:r>
        <w:rPr>
          <w:rFonts w:hint="eastAsia"/>
        </w:rPr>
        <w:t>　　第一节 免疫调节药行业集中度分析</w:t>
      </w:r>
      <w:r>
        <w:rPr>
          <w:rFonts w:hint="eastAsia"/>
        </w:rPr>
        <w:br/>
      </w:r>
      <w:r>
        <w:rPr>
          <w:rFonts w:hint="eastAsia"/>
        </w:rPr>
        <w:t>　　　　一、免疫调节药市场集中度分析</w:t>
      </w:r>
      <w:r>
        <w:rPr>
          <w:rFonts w:hint="eastAsia"/>
        </w:rPr>
        <w:br/>
      </w:r>
      <w:r>
        <w:rPr>
          <w:rFonts w:hint="eastAsia"/>
        </w:rPr>
        <w:t>　　　　二、免疫调节药企业集中度分析</w:t>
      </w:r>
      <w:r>
        <w:rPr>
          <w:rFonts w:hint="eastAsia"/>
        </w:rPr>
        <w:br/>
      </w:r>
      <w:r>
        <w:rPr>
          <w:rFonts w:hint="eastAsia"/>
        </w:rPr>
        <w:t>　　　　三、免疫调节药区域集中度分析</w:t>
      </w:r>
      <w:r>
        <w:rPr>
          <w:rFonts w:hint="eastAsia"/>
        </w:rPr>
        <w:br/>
      </w:r>
      <w:r>
        <w:rPr>
          <w:rFonts w:hint="eastAsia"/>
        </w:rPr>
        <w:t>　　第二节 免疫调节药行业竞争格局分析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一、2025年免疫调节药行业竞争分析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二、2025年中外免疫调节药产品竞争分析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三、2019-2024年中国免疫调节药市场竞争分析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四、2025-2031年国内主要免疫调节药企业动向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免疫调节药行业重点企业发展调研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免疫调节药重点企业（一）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免疫调节药重点企业（二）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免疫调节药重点企业（三）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免疫调节药重点企业（四）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免疫调节药重点企业（五）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免疫调节药重点企业（六）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2024-2025年免疫调节药企业发展策略分析</w:t>
      </w:r>
      <w:r>
        <w:rPr>
          <w:rFonts w:hint="eastAsia"/>
        </w:rPr>
        <w:br/>
      </w:r>
      <w:r>
        <w:rPr>
          <w:rFonts w:hint="eastAsia"/>
        </w:rPr>
        <w:t>　　第一节 免疫调节药市场策略分析</w:t>
      </w:r>
      <w:r>
        <w:rPr>
          <w:rFonts w:hint="eastAsia"/>
        </w:rPr>
        <w:br/>
      </w:r>
      <w:r>
        <w:rPr>
          <w:rFonts w:hint="eastAsia"/>
        </w:rPr>
        <w:t>　　　　一、免疫调节药价格策略分析</w:t>
      </w:r>
      <w:r>
        <w:rPr>
          <w:rFonts w:hint="eastAsia"/>
        </w:rPr>
        <w:br/>
      </w:r>
      <w:r>
        <w:rPr>
          <w:rFonts w:hint="eastAsia"/>
        </w:rPr>
        <w:t>　　　　二、免疫调节药渠道策略分析</w:t>
      </w:r>
      <w:r>
        <w:rPr>
          <w:rFonts w:hint="eastAsia"/>
        </w:rPr>
        <w:br/>
      </w:r>
      <w:r>
        <w:rPr>
          <w:rFonts w:hint="eastAsia"/>
        </w:rPr>
        <w:t>　　第二节 免疫调节药销售策略分析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提高免疫调节药企业竞争力的策略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一、提高中国免疫调节药企业核心竞争力的对策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二、免疫调节药企业提升竞争力的主要方向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三、影响免疫调节药企业核心竞争力的因素及提升途径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四、提高免疫调节药企业竞争力的策略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对我国免疫调节药品牌的战略思考</w:t>
      </w:r>
      <w:r>
        <w:rPr>
          <w:rFonts w:hint="eastAsia"/>
        </w:rPr>
        <w:br/>
      </w:r>
      <w:r>
        <w:rPr>
          <w:rFonts w:hint="eastAsia"/>
        </w:rPr>
        <w:t>　　　　一、免疫调节药实施品牌战略的意义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二、免疫调节药企业品牌的现状分析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三、我国免疫调节药企业的品牌战略</w:t>
      </w:r>
      <w:r>
        <w:rPr>
          <w:rFonts w:hint="eastAsia"/>
        </w:rPr>
        <w:br/>
      </w:r>
      <w:r>
        <w:rPr>
          <w:rFonts w:hint="eastAsia"/>
        </w:rPr>
        <w:t>　　　　四、免疫调节药品牌战略管理的策略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2024-2025年中国免疫调节药行业营销策略分析</w:t>
      </w:r>
      <w:r>
        <w:rPr>
          <w:rFonts w:hint="eastAsia"/>
        </w:rPr>
        <w:br/>
      </w:r>
      <w:r>
        <w:rPr>
          <w:rFonts w:hint="eastAsia"/>
        </w:rPr>
        <w:t>　　第一节 免疫调节药市场推广策略研究分析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一、做好免疫调节药产品导入</w:t>
      </w:r>
      <w:r>
        <w:rPr>
          <w:rFonts w:hint="eastAsia"/>
        </w:rPr>
        <w:br/>
      </w:r>
      <w:r>
        <w:rPr>
          <w:rFonts w:hint="eastAsia"/>
        </w:rPr>
        <w:t>　　　　二、做好免疫调节药产品组合和产品线决策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三、免疫调节药行业城市市场推广策略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免疫调节药行业渠道营销研究分析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一、免疫调节药行业营销环境分析</w:t>
      </w:r>
      <w:r>
        <w:rPr>
          <w:rFonts w:hint="eastAsia"/>
        </w:rPr>
        <w:br/>
      </w:r>
      <w:r>
        <w:rPr>
          <w:rFonts w:hint="eastAsia"/>
        </w:rPr>
        <w:t>　　　　二、免疫调节药行业现存的营销渠道分析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三、免疫调节药行业终端市场营销管理策略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免疫调节药行业营销战略研究分析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一、中国免疫调节药行业有效整合营销策略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二、建立免疫调节药行业厂商的双嬴模式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2025-2031年中国免疫调节药行业前景与风险预测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2025年免疫调节药市场前景分析</w:t>
      </w:r>
      <w:r>
        <w:rPr>
          <w:rFonts w:hint="eastAsia"/>
        </w:rPr>
        <w:br/>
      </w:r>
      <w:r>
        <w:rPr>
          <w:rFonts w:hint="eastAsia"/>
        </w:rPr>
        <w:t>　　第二节 2025年免疫调节药发展趋势预测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2025-2031年中国免疫调节药行业投资特性分析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一、2025-2031年中国免疫调节药行业进入壁垒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二、2025-2031年中国免疫调节药行业盈利模式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三、2025-2031年中国免疫调节药行业盈利因素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2025-2031年中国免疫调节药行业投资机会分析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一、2025-2031年中国免疫调节药细分市场投资机会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二、2025-2031年中国免疫调节药行业区域市场投资潜力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2025-2031年中国免疫调节药行业投资风险分析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一、2025-2031年中国免疫调节药行业市场竞争风险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二、2025-2031年中国免疫调节药行业技术风险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三、2025-2031年中国免疫调节药行业政策风险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四、2025-2031年中国免疫调节药行业进入退出风险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2025-2031年中国免疫调节药行业盈利模式与投资策略分析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国外免疫调节药行业投资现状及经营模式分析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一、境外免疫调节药行业成长情况调查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中国免疫调节药行业商业模式探讨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中国免疫调节药行业投资国际化发展战略分析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中国免疫调节药行业投资策略分析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中国免疫调节药行业资本运作战略选择方案研究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[-中-智-林-]中国免疫调节药行业多元化经营战略的可行性分析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免疫调节药行业历程</w:t>
      </w:r>
      <w:r>
        <w:rPr>
          <w:rFonts w:hint="eastAsia"/>
        </w:rPr>
        <w:br/>
      </w:r>
      <w:r>
        <w:rPr>
          <w:rFonts w:hint="eastAsia"/>
        </w:rPr>
        <w:t>　　图表 免疫调节药行业生命周期</w:t>
      </w:r>
      <w:r>
        <w:rPr>
          <w:rFonts w:hint="eastAsia"/>
        </w:rPr>
        <w:br/>
      </w:r>
      <w:r>
        <w:rPr>
          <w:rFonts w:hint="eastAsia"/>
        </w:rPr>
        <w:t>　　图表 免疫调节药行业产业链分析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2019-2024年中国免疫调节药行业市场规模及增长情况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2019-2024年免疫调节药行业市场容量分析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2019-2024年中国免疫调节药行业产能统计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2019-2024年中国免疫调节药行业产量及增长趋势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2019-2024年中国免疫调节药市场需求量及增速统计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2025年中国免疫调节药行业需求领域分布格局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2019-2024年中国免疫调节药行业销售收入分析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2019-2024年中国免疫调节药行业盈利情况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2019-2024年中国免疫调节药行业利润总额统计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2019-2024年中国免疫调节药进口数量分析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2019-2024年中国免疫调节药进口金额分析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2019-2024年中国免疫调节药出口数量分析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2019-2024年中国免疫调节药出口金额分析</w:t>
      </w:r>
      <w:r>
        <w:rPr>
          <w:rFonts w:hint="eastAsia"/>
        </w:rPr>
        <w:br/>
      </w:r>
      <w:r>
        <w:rPr>
          <w:rFonts w:hint="eastAsia"/>
        </w:rPr>
        <w:t>　　图表 2025年中国免疫调节药进口国家及地区分析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2025年中国免疫调节药出口国家及地区分析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2019-2024年中国免疫调节药行业企业数量情况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2019-2024年中国免疫调节药行业企业平均规模情况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**地区免疫调节药市场规模及增长情况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**地区免疫调节药行业市场需求情况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**地区免疫调节药市场规模及增长情况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**地区免疫调节药行业市场需求情况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**地区免疫调节药市场规模及增长情况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**地区免疫调节药行业市场需求情况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**地区免疫调节药市场规模及增长情况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**地区免疫调节药行业市场需求情况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免疫调节药重点企业（一）基本信息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免疫调节药重点企业（一）经营情况分析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免疫调节药重点企业（一）主要经济指标情况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免疫调节药重点企业（二）经营情况分析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免疫调节药重点企业（二）主要经济指标情况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免疫调节药重点企业（三）经营情况分析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免疫调节药重点企业（三）主要经济指标情况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免疫调节药重点企业（三）成长能力情况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2025-2031年中国免疫调节药行业产能预测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2025-2031年中国免疫调节药行业产量预测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2025-2031年中国免疫调节药市场需求量预测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2025-2031年中国免疫调节药行业供需平衡预测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2025-2031年中国免疫调节药行业市场容量预测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2025-2031年中国免疫调节药行业市场规模预测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2025-2031年中国免疫调节药市场前景分析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2025-2031年中国免疫调节药行业发展趋势预测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0035ecd214679" w:history="1">
        <w:r>
          <w:rPr>
            <w:rStyle w:val="Hyperlink"/>
          </w:rPr>
          <w:t>2025-2031年中国免疫调节药行业市场调研与趋势分析报告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0035ecd214679" w:history="1">
        <w:r>
          <w:rPr>
            <w:rStyle w:val="Hyperlink"/>
          </w:rPr>
          <w:t>https://www.20087.com/0/67/MianYiDiaoJieYaoHangYeQianJingQuShi.html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高免疫力药、免疫调节药物、调节免疫功能紊乱的药、免疫调节药和免疫抑制药的区别、治疗免疫力的药有哪些、免疫调节药物的分类及常见药物、争强免疫力的药物、免疫调节药可以长期吃吗、增强免疫力药物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bb23a5efa4b5d" w:history="1">
      <w:r>
        <w:rPr>
          <w:rStyle w:val="Hyperlink"/>
        </w:rPr>
        <w:t>2025-2031年中国免疫调节药行业市场调研与趋势分析报告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MianYiDiaoJieYaoHangYeQianJingQuShi.html" TargetMode="External" Id="R5c80035ecd21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MianYiDiaoJieYaoHangYeQianJingQuShi.html" TargetMode="External" Id="R8f3bb23a5efa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2024-08-29T02:16:00Z</dcterms:created>
  <dcterms:modified xsi:type="dcterms:W3CDTF">2024-08-29T03:16:00Z</dcterms:modified>
  <dc:subject>2025-2031年中国免疫调节药行业市场调研与趋势分析报告</dc:subject>
  <dc:title>2025-2031年中国免疫调节药行业市场调研与趋势分析报告</dc:title>
  <cp:keywords>2025-2031年中国免疫调节药行业市场调研与趋势分析报告</cp:keywords>
  <dc:description>2025-2031年中国免疫调节药行业市场调研与趋势分析报告</dc:description>
</cp:coreProperties>
</file>