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7aff5eab4fac" w:history="1">
              <w:r>
                <w:rPr>
                  <w:rStyle w:val="Hyperlink"/>
                </w:rPr>
                <w:t>2024-2030年中国单方精油行业现状与前景分析报告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7aff5eab4fac" w:history="1">
              <w:r>
                <w:rPr>
                  <w:rStyle w:val="Hyperlink"/>
                </w:rPr>
                <w:t>2024-2030年中国单方精油行业现状与前景分析报告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67aff5eab4fac" w:history="1">
                <w:r>
                  <w:rPr>
                    <w:rStyle w:val="Hyperlink"/>
                  </w:rPr>
                  <w:t>https://www.20087.com/0/97/DanFangJingYouFaZhanQianJingFenXi.html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方精油是从单一植物或植物某一部分提取的未经稀释的纯净精油，因其天然、芳香的特性，在芳香疗法、化妆品、食品及医药等行业得到广泛应用。目前，单方精油种类繁多，从传统的薰衣草、茶树油到稀有的玫瑰、乳香等，品质控制和来源追溯成为消费者关注的焦点。随着提取技术的进步，如超临界CO2萃取和分子蒸馏技术的应用，提高了精油的纯度和提取效率。</w:t>
      </w:r>
      <w:r>
        <w:rPr>
          <w:rFonts w:hint="eastAsia"/>
        </w:rPr>
        <w:br/>
      </w:r>
      <w:r>
        <w:rPr>
          <w:rFonts w:hint="eastAsia"/>
        </w:rPr>
        <w:t>　　未来单方精油行业的发展将聚焦于科技创新与标准化。随着生物技术的深入，基因编辑技术可能用于优化植物原料，提高精油产量和品质。同时，行业标准的建立和完善，将加强对精油成分的标准化定义和质量监管，增强消费者信任。此外，个性化定制和功能化开发，如针对特定健康问题的精油配方，将是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7aff5eab4fac" w:history="1">
        <w:r>
          <w:rPr>
            <w:rStyle w:val="Hyperlink"/>
          </w:rPr>
          <w:t>2024-2030年中国单方精油行业现状与前景分析报告</w:t>
        </w:r>
      </w:hyperlink>
      <w:r>
        <w:rPr>
          <w:rFonts w:hint="eastAsia"/>
        </w:rPr>
        <w:t>》全面分析了单方精油行业的产业链、市场规模、需求与价格动态，并客观呈现了当前行业的现状。同时，报告科学预测了单方精油市场前景及发展趋势，聚焦于重点企业，全面分析了单方精油市场竞争格局、集中度及品牌影响力。此外，单方精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单方精油行业概述</w:t>
      </w:r>
      <w:r>
        <w:rPr>
          <w:rFonts w:hint="eastAsia"/>
        </w:rPr>
        <w:br/>
      </w:r>
      <w:r>
        <w:rPr>
          <w:rFonts w:hint="eastAsia"/>
        </w:rPr>
        <w:t>　　第一节 单方精油定义与分类</w:t>
      </w:r>
      <w:r>
        <w:rPr>
          <w:rFonts w:hint="eastAsia"/>
        </w:rPr>
        <w:br/>
      </w:r>
      <w:r>
        <w:rPr>
          <w:rFonts w:hint="eastAsia"/>
        </w:rPr>
        <w:t>　　第二节 单方精油应用领域</w:t>
      </w:r>
      <w:r>
        <w:rPr>
          <w:rFonts w:hint="eastAsia"/>
        </w:rPr>
        <w:br/>
      </w:r>
      <w:r>
        <w:rPr>
          <w:rFonts w:hint="eastAsia"/>
        </w:rPr>
        <w:t>　　第三节 单方精油行业经济指标分析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单方精油产业链及经营模式分析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三、单方精油销售模式及销售渠道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全球单方精油市场发展综述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2019-2023年全球单方精油市场规模与趋势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主要国家与地区单方精油市场分析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2024-2030年全球单方精油行业发展趋势与前景预测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中国单方精油行业市场分析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2023-2024年单方精油产能与投资动态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一、国内单方精油产能及利用情况</w:t>
      </w:r>
      <w:r>
        <w:rPr>
          <w:rFonts w:hint="eastAsia"/>
        </w:rPr>
        <w:br/>
      </w:r>
      <w:r>
        <w:rPr>
          <w:rFonts w:hint="eastAsia"/>
        </w:rPr>
        <w:t>　　　　二、单方精油产能扩张与投资动态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2024-2030年单方精油行业产量统计与趋势预测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一、2019-2023年单方精油行业产量数据统计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1、2019-2023年单方精油产量及增长趋势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2、2019-2023年单方精油细分产品产量及份额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二、影响单方精油产量的关键因素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三、2024-2030年单方精油产量预测</w:t>
      </w:r>
      <w:r>
        <w:rPr>
          <w:rFonts w:hint="eastAsia"/>
        </w:rPr>
        <w:br/>
      </w:r>
      <w:r>
        <w:rPr>
          <w:rFonts w:hint="eastAsia"/>
        </w:rPr>
        <w:t>　　第三节 2024-2030年单方精油市场需求与销售分析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一、2023-2024年单方精油行业需求现状</w:t>
      </w:r>
      <w:r>
        <w:rPr>
          <w:rFonts w:hint="eastAsia"/>
        </w:rPr>
        <w:br/>
      </w:r>
      <w:r>
        <w:rPr>
          <w:rFonts w:hint="eastAsia"/>
        </w:rPr>
        <w:t>　　　　二、单方精油客户群体与需求特点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三、2019-2023年单方精油行业销售规模分析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四、2024-2030年单方精油市场增长潜力与规模预测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中国单方精油细分市场与下游应用领域分析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单方精油细分市场分析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一、2023-2024年单方精油主要细分产品市场现状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单方精油下游应用与客户群体分析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一、2023-2024年单方精油各应用领域市场现状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2023-2024年中国单方精油技术发展研究</w:t>
      </w:r>
      <w:r>
        <w:rPr>
          <w:rFonts w:hint="eastAsia"/>
        </w:rPr>
        <w:br/>
      </w:r>
      <w:r>
        <w:rPr>
          <w:rFonts w:hint="eastAsia"/>
        </w:rPr>
        <w:t>　　第一节 当前单方精油技术发展现状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国内外单方精油技术差异与原因</w:t>
      </w:r>
      <w:r>
        <w:rPr>
          <w:rFonts w:hint="eastAsia"/>
        </w:rPr>
        <w:br/>
      </w:r>
      <w:r>
        <w:rPr>
          <w:rFonts w:hint="eastAsia"/>
        </w:rPr>
        <w:t>　　第三节 单方精油技术创新与发展趋势预测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技术进步对单方精油行业的影响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单方精油价格机制与竞争策略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一、2019-2023年单方精油市场价格走势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单方精油定价策略与方法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2024-2030年单方精油价格竞争态势与趋势预测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中国单方精油行业重点区域市场研究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2023-2024年重点区域单方精油市场发展概况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三、2024-2030年单方精油行业发展潜力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三、2024-2030年单方精油行业发展潜力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三、2024-2030年单方精油行业发展潜力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三、2024-2030年单方精油行业发展潜力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三、2024-2030年单方精油行业发展潜力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2019-2023年中国单方精油行业进出口情况分析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单方精油行业进口情况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一、2019-2023年单方精油进口规模及增长情况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二、单方精油主要进口来源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单方精油行业出口情况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一、2019-2023年单方精油出口规模及增长情况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二、单方精油主要出口目的地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2019-2023年中国单方精油行业总体发展与财务状况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2019-2023年中国单方精油行业规模情况</w:t>
      </w:r>
      <w:r>
        <w:rPr>
          <w:rFonts w:hint="eastAsia"/>
        </w:rPr>
        <w:br/>
      </w:r>
      <w:r>
        <w:rPr>
          <w:rFonts w:hint="eastAsia"/>
        </w:rPr>
        <w:t>　　　　一、单方精油行业企业数量规模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二、单方精油行业从业人员规模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三、单方精油行业市场敏感性分析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2019-2023年中国单方精油行业财务能力分析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一、单方精油行业盈利能力</w:t>
      </w:r>
      <w:r>
        <w:rPr>
          <w:rFonts w:hint="eastAsia"/>
        </w:rPr>
        <w:br/>
      </w:r>
      <w:r>
        <w:rPr>
          <w:rFonts w:hint="eastAsia"/>
        </w:rPr>
        <w:t>　　　　二、单方精油行业偿债能力</w:t>
      </w:r>
      <w:r>
        <w:rPr>
          <w:rFonts w:hint="eastAsia"/>
        </w:rPr>
        <w:br/>
      </w:r>
      <w:r>
        <w:rPr>
          <w:rFonts w:hint="eastAsia"/>
        </w:rPr>
        <w:t>　　　　三、单方精油行业营运能力</w:t>
      </w:r>
      <w:r>
        <w:rPr>
          <w:rFonts w:hint="eastAsia"/>
        </w:rPr>
        <w:br/>
      </w:r>
      <w:r>
        <w:rPr>
          <w:rFonts w:hint="eastAsia"/>
        </w:rPr>
        <w:t>　　　　四、单方精油行业发展能力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单方精油行业重点企业调研分析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中国单方精油行业竞争格局分析</w:t>
      </w:r>
      <w:r>
        <w:rPr>
          <w:rFonts w:hint="eastAsia"/>
        </w:rPr>
        <w:br/>
      </w:r>
      <w:r>
        <w:rPr>
          <w:rFonts w:hint="eastAsia"/>
        </w:rPr>
        <w:t>　　第一节 单方精油行业竞争格局总览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2023-2024年单方精油行业竞争力分析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2019-2023年单方精油行业企业并购活动分析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2023-2024年单方精油行业会展与招投标活动分析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一、单方精油行业会展活动及其市场影响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2024年中国单方精油企业发展企业发展策略与建议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单方精油销售模式与渠道策略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单方精油品牌与市场推广策略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单方精油研发投入与技术创新能力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单方精油合作联盟与资源整合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中国单方精油行业风险与对策</w:t>
      </w:r>
      <w:r>
        <w:rPr>
          <w:rFonts w:hint="eastAsia"/>
        </w:rPr>
        <w:br/>
      </w:r>
      <w:r>
        <w:rPr>
          <w:rFonts w:hint="eastAsia"/>
        </w:rPr>
        <w:t>　　第一节 单方精油行业SWOT分析</w:t>
      </w:r>
      <w:r>
        <w:rPr>
          <w:rFonts w:hint="eastAsia"/>
        </w:rPr>
        <w:br/>
      </w:r>
      <w:r>
        <w:rPr>
          <w:rFonts w:hint="eastAsia"/>
        </w:rPr>
        <w:t>　　　　一、单方精油行业优势</w:t>
      </w:r>
      <w:r>
        <w:rPr>
          <w:rFonts w:hint="eastAsia"/>
        </w:rPr>
        <w:br/>
      </w:r>
      <w:r>
        <w:rPr>
          <w:rFonts w:hint="eastAsia"/>
        </w:rPr>
        <w:t>　　　　二、单方精油行业劣势</w:t>
      </w:r>
      <w:r>
        <w:rPr>
          <w:rFonts w:hint="eastAsia"/>
        </w:rPr>
        <w:br/>
      </w:r>
      <w:r>
        <w:rPr>
          <w:rFonts w:hint="eastAsia"/>
        </w:rPr>
        <w:t>　　　　三、单方精油市场机会</w:t>
      </w:r>
      <w:r>
        <w:rPr>
          <w:rFonts w:hint="eastAsia"/>
        </w:rPr>
        <w:br/>
      </w:r>
      <w:r>
        <w:rPr>
          <w:rFonts w:hint="eastAsia"/>
        </w:rPr>
        <w:t>　　　　四、单方精油市场威胁</w:t>
      </w:r>
      <w:r>
        <w:rPr>
          <w:rFonts w:hint="eastAsia"/>
        </w:rPr>
        <w:br/>
      </w:r>
      <w:r>
        <w:rPr>
          <w:rFonts w:hint="eastAsia"/>
        </w:rPr>
        <w:t>　　第二节 单方精油行业风险及对策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2024-2030年中国单方精油行业前景与发展趋势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2023-2024年单方精油行业发展环境分析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一、单方精油行业主管部门与监管体制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二、单方精油行业主要法律法规及政策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三、单方精油行业标准与质量监管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2024-2030年单方精油行业发展趋势与方向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2024-2030年单方精油行业发展潜力与机遇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单方精油行业研究结论与建议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中⋅智林－单方精油行业发展建议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单方精油行业历程</w:t>
      </w:r>
      <w:r>
        <w:rPr>
          <w:rFonts w:hint="eastAsia"/>
        </w:rPr>
        <w:br/>
      </w:r>
      <w:r>
        <w:rPr>
          <w:rFonts w:hint="eastAsia"/>
        </w:rPr>
        <w:t>　　图表 单方精油行业生命周期</w:t>
      </w:r>
      <w:r>
        <w:rPr>
          <w:rFonts w:hint="eastAsia"/>
        </w:rPr>
        <w:br/>
      </w:r>
      <w:r>
        <w:rPr>
          <w:rFonts w:hint="eastAsia"/>
        </w:rPr>
        <w:t>　　图表 单方精油行业产业链分析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2019-2023年单方精油行业市场容量分析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2019-2023年中国单方精油市场需求量及增速统计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2023年中国单方精油行业需求领域分布格局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2019-2023年中国单方精油进口数量分析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2019-2023年中国单方精油进口金额分析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2019-2023年中国单方精油出口数量分析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2019-2023年中国单方精油出口金额分析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2023年中国单方精油进口国家及地区分析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2023年中国单方精油出口国家及地区分析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2019-2023年中国单方精油行业企业平均规模情况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2024年中国单方精油市场前景分析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2024年中国单方精油发展趋势预测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7aff5eab4fac" w:history="1">
        <w:r>
          <w:rPr>
            <w:rStyle w:val="Hyperlink"/>
          </w:rPr>
          <w:t>2024-2030年中国单方精油行业现状与前景分析报告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67aff5eab4fac" w:history="1">
        <w:r>
          <w:rPr>
            <w:rStyle w:val="Hyperlink"/>
          </w:rPr>
          <w:t>https://www.20087.com/0/97/DanFangJingYouFaZhanQianJingFenXi.html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f60f9ced49ad" w:history="1">
      <w:r>
        <w:rPr>
          <w:rStyle w:val="Hyperlink"/>
        </w:rPr>
        <w:t>2024-2030年中国单方精油行业现状与前景分析报告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nFangJingYouFaZhanQianJingFenXi.html" TargetMode="External" Id="R94467aff5ea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nFangJingYouFaZhanQianJingFenXi.html" TargetMode="External" Id="R8f10f60f9ced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2024-10-06T06:48:33Z</dcterms:created>
  <dcterms:modified xsi:type="dcterms:W3CDTF">2024-10-06T07:48:33Z</dcterms:modified>
  <dc:subject>2024-2030年中国单方精油行业现状与前景分析报告</dc:subject>
  <dc:title>2024-2030年中国单方精油行业现状与前景分析报告</dc:title>
  <cp:keywords>2024-2030年中国单方精油行业现状与前景分析报告</cp:keywords>
  <dc:description>2024-2030年中国单方精油行业现状与前景分析报告</dc:description>
</cp:coreProperties>
</file>