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326e9e14b4464" w:history="1">
              <w:r>
                <w:rPr>
                  <w:rStyle w:val="Hyperlink"/>
                </w:rPr>
                <w:t>2025-2031年中国向心球轴承市场研究分析与发展趋势预测报告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326e9e14b4464" w:history="1">
              <w:r>
                <w:rPr>
                  <w:rStyle w:val="Hyperlink"/>
                </w:rPr>
                <w:t>2025-2031年中国向心球轴承市场研究分析与发展趋势预测报告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326e9e14b4464" w:history="1">
                <w:r>
                  <w:rPr>
                    <w:rStyle w:val="Hyperlink"/>
                  </w:rPr>
                  <w:t>https://www.20087.com/0/17/XiangXinQiuZhouChengFaZhanQuShiFenXi.html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一种常用的滚动轴承，主要用于承受径向载荷，具有摩擦系数小、运转平稳等优点。近年来，随着制造业自动化水平的提高，对轴承的精度和寿命提出了更高要求。目前，向心球轴承的制造工艺已经相当成熟，能够提供不同尺寸和精度等级的产品，满足各种机械设备的需求。此外，随着新材料的应用，向心球轴承的性能也在不断提高。</w:t>
      </w:r>
      <w:r>
        <w:rPr>
          <w:rFonts w:hint="eastAsia"/>
        </w:rPr>
        <w:br/>
      </w:r>
      <w:r>
        <w:rPr>
          <w:rFonts w:hint="eastAsia"/>
        </w:rPr>
        <w:t>　　未来，向心球轴承的发展将更加注重高性能和智能化。一方面，通过采用新型材料和优化设计，提高轴承的承载能力和使用寿命，减少维护频率。另一方面，通过集成传感器和智能监控系统，实现轴承状态的实时监测，提前预警故障，提高机械设备的可靠性和安全性。此外，随着精密机械和机器人技术的发展，对高精度向心球轴承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326e9e14b4464" w:history="1">
        <w:r>
          <w:rPr>
            <w:rStyle w:val="Hyperlink"/>
          </w:rPr>
          <w:t>2025-2031年中国向心球轴承市场研究分析与发展趋势预测报告</w:t>
        </w:r>
      </w:hyperlink>
      <w:r>
        <w:rPr>
          <w:rFonts w:hint="eastAsia"/>
        </w:rPr>
        <w:t>》结合向心球轴承行业市场的发展现状，依托行业权威数据资源和长期市场监测数据库，系统分析了向心球轴承行业的市场规模、供需状况、竞争格局及主要企业经营情况，并对向心球轴承行业未来发展进行了科学预测。报告旨在帮助投资者准确把握向心球轴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向心球轴承行业相关概述</w:t>
      </w:r>
      <w:r>
        <w:rPr>
          <w:rFonts w:hint="eastAsia"/>
        </w:rPr>
        <w:br/>
      </w:r>
      <w:r>
        <w:rPr>
          <w:rFonts w:hint="eastAsia"/>
        </w:rPr>
        <w:t>　　　　一、向心球轴承行业定义及特点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1、向心球轴承行业定义</w:t>
      </w:r>
      <w:r>
        <w:rPr>
          <w:rFonts w:hint="eastAsia"/>
        </w:rPr>
        <w:br/>
      </w:r>
      <w:r>
        <w:rPr>
          <w:rFonts w:hint="eastAsia"/>
        </w:rPr>
        <w:t>　　　　　　2、向心球轴承行业特点</w:t>
      </w:r>
      <w:r>
        <w:rPr>
          <w:rFonts w:hint="eastAsia"/>
        </w:rPr>
        <w:br/>
      </w:r>
      <w:r>
        <w:rPr>
          <w:rFonts w:hint="eastAsia"/>
        </w:rPr>
        <w:t>　　　　二、向心球轴承行业经营模式分析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1、向心球轴承生产模式</w:t>
      </w:r>
      <w:r>
        <w:rPr>
          <w:rFonts w:hint="eastAsia"/>
        </w:rPr>
        <w:br/>
      </w:r>
      <w:r>
        <w:rPr>
          <w:rFonts w:hint="eastAsia"/>
        </w:rPr>
        <w:t>　　　　　　2、向心球轴承采购模式</w:t>
      </w:r>
      <w:r>
        <w:rPr>
          <w:rFonts w:hint="eastAsia"/>
        </w:rPr>
        <w:br/>
      </w:r>
      <w:r>
        <w:rPr>
          <w:rFonts w:hint="eastAsia"/>
        </w:rPr>
        <w:t>　　　　　　3、向心球轴承销售模式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2025年全球向心球轴承行业市场运行形势分析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2025年全球向心球轴承行业发展概况</w:t>
      </w:r>
      <w:r>
        <w:rPr>
          <w:rFonts w:hint="eastAsia"/>
        </w:rPr>
        <w:br/>
      </w:r>
      <w:r>
        <w:rPr>
          <w:rFonts w:hint="eastAsia"/>
        </w:rPr>
        <w:t>　　第二节 全球向心球轴承行业发展走势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一、全球向心球轴承行业市场分布情况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二、全球向心球轴承行业发展趋势分析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全球向心球轴承行业重点国家和区域分析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2024-2025年中国向心球轴承行业发展环境分析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向心球轴承行业经济环境分析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向心球轴承行业政策环境分析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一、向心球轴承行业政策影响分析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二、相关向心球轴承行业标准分析</w:t>
      </w:r>
      <w:r>
        <w:rPr>
          <w:rFonts w:hint="eastAsia"/>
        </w:rPr>
        <w:br/>
      </w:r>
      <w:r>
        <w:rPr>
          <w:rFonts w:hint="eastAsia"/>
        </w:rPr>
        <w:t>　　第三节 向心球轴承行业社会环境分析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2024-2025年向心球轴承行业技术发展现状及趋势分析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向心球轴承行业技术发展现状分析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国内外向心球轴承行业技术差异与原因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向心球轴承行业技术发展方向、趋势预测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提升向心球轴承行业技术能力策略建议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中国向心球轴承行业市场供需状况分析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中国向心球轴承行业市场规模情况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中国向心球轴承行业盈利情况分析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中国向心球轴承行业市场需求状况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一、2019-2024年向心球轴承行业市场需求情况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二、向心球轴承行业市场需求特点分析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三、2025-2031年向心球轴承行业市场需求预测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中国向心球轴承行业产量情况分析与预测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一、2019-2024年向心球轴承行业产量统计分析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二、2025年向心球轴承行业产量特点分析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三、2025-2031年向心球轴承行业产量预测分析</w:t>
      </w:r>
      <w:r>
        <w:rPr>
          <w:rFonts w:hint="eastAsia"/>
        </w:rPr>
        <w:br/>
      </w:r>
      <w:r>
        <w:rPr>
          <w:rFonts w:hint="eastAsia"/>
        </w:rPr>
        <w:t>　　第五节 向心球轴承行业市场供需平衡状况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向心球轴承行业细分产品市场调研分析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中国向心球轴承行业进出口情况分析预测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2019-2024年中国向心球轴承行业进出口情况分析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一、2019-2024年中国向心球轴承行业进口分析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二、2019-2024年中国向心球轴承行业出口分析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2025-2031年中国向心球轴承行业进出口情况预测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一、2025-2031年中国向心球轴承行业进口预测分析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二、2025-2031年中国向心球轴承行业出口预测分析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影响向心球轴承行业进出口变化的主要原因分析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2019-2024年中国向心球轴承行业区域市场分析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中国向心球轴承行业区域市场结构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重点地区向心球轴承行业调研分析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一、重点地区（一）向心球轴承市场分析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二、重点地区（二）向心球轴承市场分析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三、重点地区（三）向心球轴承市场分析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四、重点地区（四）向心球轴承市场分析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五、重点地区（五）向心球轴承市场分析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中国向心球轴承行业市场行情分析预测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向心球轴承价格影响因素分析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2019-2024年中国向心球轴承市场价格趋向分析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2025-2031年中国向心球轴承市场价格趋向预测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向心球轴承行业上游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向心球轴承行业下游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向心球轴承行业集中度分析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一、向心球轴承市场集中度分析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二、向心球轴承企业集中度分析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三、向心球轴承区域集中度分析</w:t>
      </w:r>
      <w:r>
        <w:rPr>
          <w:rFonts w:hint="eastAsia"/>
        </w:rPr>
        <w:br/>
      </w:r>
      <w:r>
        <w:rPr>
          <w:rFonts w:hint="eastAsia"/>
        </w:rPr>
        <w:t>　　第二节 向心球轴承行业竞争格局分析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一、2025年向心球轴承行业竞争分析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二、2025年中外向心球轴承产品竞争分析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三、2019-2024年中国向心球轴承市场竞争分析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四、2025-2031年国内主要向心球轴承企业动向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向心球轴承重点企业（一）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向心球轴承重点企业（二）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向心球轴承重点企业（三）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向心球轴承重点企业（四）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向心球轴承重点企业（五）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向心球轴承重点企业（六）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向心球轴承企业发展策略分析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向心球轴承市场策略分析</w:t>
      </w:r>
      <w:r>
        <w:rPr>
          <w:rFonts w:hint="eastAsia"/>
        </w:rPr>
        <w:br/>
      </w:r>
      <w:r>
        <w:rPr>
          <w:rFonts w:hint="eastAsia"/>
        </w:rPr>
        <w:t>　　　　一、向心球轴承价格策略分析</w:t>
      </w:r>
      <w:r>
        <w:rPr>
          <w:rFonts w:hint="eastAsia"/>
        </w:rPr>
        <w:br/>
      </w:r>
      <w:r>
        <w:rPr>
          <w:rFonts w:hint="eastAsia"/>
        </w:rPr>
        <w:t>　　　　二、向心球轴承渠道策略分析</w:t>
      </w:r>
      <w:r>
        <w:rPr>
          <w:rFonts w:hint="eastAsia"/>
        </w:rPr>
        <w:br/>
      </w:r>
      <w:r>
        <w:rPr>
          <w:rFonts w:hint="eastAsia"/>
        </w:rPr>
        <w:t>　　第二节 向心球轴承销售策略分析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提高向心球轴承企业竞争力的策略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一、提高中国向心球轴承企业核心竞争力的对策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二、向心球轴承企业提升竞争力的主要方向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三、影响向心球轴承企业核心竞争力的因素及提升途径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四、提高向心球轴承企业竞争力的策略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对我国向心球轴承品牌的战略思考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一、向心球轴承实施品牌战略的意义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二、向心球轴承企业品牌的现状分析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三、我国向心球轴承企业的品牌战略</w:t>
      </w:r>
      <w:r>
        <w:rPr>
          <w:rFonts w:hint="eastAsia"/>
        </w:rPr>
        <w:br/>
      </w:r>
      <w:r>
        <w:rPr>
          <w:rFonts w:hint="eastAsia"/>
        </w:rPr>
        <w:t>　　　　四、向心球轴承品牌战略管理的策略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中国向心球轴承行业营销策略分析</w:t>
      </w:r>
      <w:r>
        <w:rPr>
          <w:rFonts w:hint="eastAsia"/>
        </w:rPr>
        <w:br/>
      </w:r>
      <w:r>
        <w:rPr>
          <w:rFonts w:hint="eastAsia"/>
        </w:rPr>
        <w:t>　　第一节 向心球轴承市场推广策略研究分析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一、做好向心球轴承产品导入</w:t>
      </w:r>
      <w:r>
        <w:rPr>
          <w:rFonts w:hint="eastAsia"/>
        </w:rPr>
        <w:br/>
      </w:r>
      <w:r>
        <w:rPr>
          <w:rFonts w:hint="eastAsia"/>
        </w:rPr>
        <w:t>　　　　二、做好向心球轴承产品组合和产品线决策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三、向心球轴承行业城市市场推广策略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向心球轴承行业渠道营销研究分析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一、向心球轴承行业营销环境分析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二、向心球轴承行业现存的营销渠道分析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三、向心球轴承行业终端市场营销管理策略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向心球轴承行业营销战略研究分析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一、中国向心球轴承行业有效整合营销策略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二、建立向心球轴承行业厂商的双嬴模式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2025-2031年中国向心球轴承行业前景与风险预测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2025年向心球轴承市场前景分析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2025年向心球轴承发展趋势预测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2025-2031年中国向心球轴承行业投资特性分析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一、2025-2031年中国向心球轴承行业进入壁垒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二、2025-2031年中国向心球轴承行业盈利模式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三、2025-2031年中国向心球轴承行业盈利因素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2025-2031年中国向心球轴承行业投资机会分析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一、2025-2031年中国向心球轴承细分市场投资机会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二、2025-2031年中国向心球轴承行业区域市场投资潜力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2025-2031年中国向心球轴承行业投资风险分析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一、2025-2031年中国向心球轴承行业市场竞争风险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二、2025-2031年中国向心球轴承行业技术风险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三、2025-2031年中国向心球轴承行业政策风险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四、2025-2031年中国向心球轴承行业进入退出风险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2025-2031年中国向心球轴承行业盈利模式与投资策略分析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国外向心球轴承行业投资现状及经营模式分析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一、境外向心球轴承行业成长情况调查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中国向心球轴承行业商业模式探讨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中国向心球轴承行业投资国际化发展战略分析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中国向心球轴承行业投资策略分析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中国向心球轴承行业资本运作战略选择方案研究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中-智-林-：中国向心球轴承行业多元化经营战略的可行性分析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向心球轴承行业类别</w:t>
      </w:r>
      <w:r>
        <w:rPr>
          <w:rFonts w:hint="eastAsia"/>
        </w:rPr>
        <w:br/>
      </w:r>
      <w:r>
        <w:rPr>
          <w:rFonts w:hint="eastAsia"/>
        </w:rPr>
        <w:t>　　图表 向心球轴承行业产业链调研</w:t>
      </w:r>
      <w:r>
        <w:rPr>
          <w:rFonts w:hint="eastAsia"/>
        </w:rPr>
        <w:br/>
      </w:r>
      <w:r>
        <w:rPr>
          <w:rFonts w:hint="eastAsia"/>
        </w:rPr>
        <w:t>　　图表 向心球轴承行业现状</w:t>
      </w:r>
      <w:r>
        <w:rPr>
          <w:rFonts w:hint="eastAsia"/>
        </w:rPr>
        <w:br/>
      </w:r>
      <w:r>
        <w:rPr>
          <w:rFonts w:hint="eastAsia"/>
        </w:rPr>
        <w:t>　　图表 向心球轴承行业标准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2024年中国向心球轴承行业产能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2019-2024年中国向心球轴承行业产量统计</w:t>
      </w:r>
      <w:r>
        <w:rPr>
          <w:rFonts w:hint="eastAsia"/>
        </w:rPr>
        <w:br/>
      </w:r>
      <w:r>
        <w:rPr>
          <w:rFonts w:hint="eastAsia"/>
        </w:rPr>
        <w:t>　　图表 向心球轴承行业动态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2019-2024年中国向心球轴承市场需求量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2024年中国向心球轴承行业需求区域调研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2019-2024年中国向心球轴承行情</w:t>
      </w:r>
      <w:r>
        <w:rPr>
          <w:rFonts w:hint="eastAsia"/>
        </w:rPr>
        <w:br/>
      </w:r>
      <w:r>
        <w:rPr>
          <w:rFonts w:hint="eastAsia"/>
        </w:rPr>
        <w:t>　　图表 2019-2024年中国向心球轴承价格走势图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2019-2024年中国向心球轴承出口统计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**地区向心球轴承市场调研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**地区向心球轴承市场调研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向心球轴承行业竞争对手分析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向心球轴承行业准入条件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326e9e14b4464" w:history="1">
        <w:r>
          <w:rPr>
            <w:rStyle w:val="Hyperlink"/>
          </w:rPr>
          <w:t>2025-2031年中国向心球轴承市场研究分析与发展趋势预测报告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326e9e14b4464" w:history="1">
        <w:r>
          <w:rPr>
            <w:rStyle w:val="Hyperlink"/>
          </w:rPr>
          <w:t>https://www.20087.com/0/17/XiangXinQiuZhouChengFaZhanQuShiFenXi.html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热点：轴承型号尺寸查询表、向心球轴承型号规格表、滑动轴承、向心球轴承和深沟球轴承的区别、推力球轴承、什么是向心球轴承、调心滚子轴承、向心球轴承又叫什么、轴承正装和反装的区别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8cae2fe0849b9" w:history="1">
      <w:r>
        <w:rPr>
          <w:rStyle w:val="Hyperlink"/>
        </w:rPr>
        <w:t>2025-2031年中国向心球轴承市场研究分析与发展趋势预测报告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ngXinQiuZhouChengFaZhanQuShiFenXi.html" TargetMode="External" Id="Rba2326e9e14b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ngXinQiuZhouChengFaZhanQuShiFenXi.html" TargetMode="External" Id="Re568cae2fe08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2024-09-18T06:47:00Z</dcterms:created>
  <dcterms:modified xsi:type="dcterms:W3CDTF">2024-09-18T07:47:00Z</dcterms:modified>
  <dc:subject>2025-2031年中国向心球轴承市场研究分析与发展趋势预测报告</dc:subject>
  <dc:title>2025-2031年中国向心球轴承市场研究分析与发展趋势预测报告</dc:title>
  <cp:keywords>2025-2031年中国向心球轴承市场研究分析与发展趋势预测报告</cp:keywords>
  <dc:description>2025-2031年中国向心球轴承市场研究分析与发展趋势预测报告</dc:description>
</cp:coreProperties>
</file>