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1b70f40b645b9" w:history="1">
              <w:r>
                <w:rPr>
                  <w:rStyle w:val="Hyperlink"/>
                </w:rPr>
                <w:t>2025-2031年全球与中国工业氧化钙市场研究分析及发展趋势预测报告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1b70f40b645b9" w:history="1">
              <w:r>
                <w:rPr>
                  <w:rStyle w:val="Hyperlink"/>
                </w:rPr>
                <w:t>2025-2031年全球与中国工业氧化钙市场研究分析及发展趋势预测报告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1b70f40b645b9" w:history="1">
                <w:r>
                  <w:rPr>
                    <w:rStyle w:val="Hyperlink"/>
                  </w:rPr>
                  <w:t>https://www.20087.com/0/97/GongYeYangHuaGaiHangYeQianJingQuShi.html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化钙是一种重要的化工原料，在多个行业中有着广泛的应用，包括钢铁冶炼、废水处理、食品加工等。近年来，随着生产工艺的改进和应用领域的扩展，工业氧化钙不仅在纯度和活性方面有了显著提升，还在环保和安全方面不断进步。目前，工业氧化钙不仅能够提供多种规格和等级的产品，还能满足不同行业的需求。此外，随着对环保法规的遵守，工业氧化钙的生产过程也更加注重减少污染排放。</w:t>
      </w:r>
      <w:r>
        <w:rPr>
          <w:rFonts w:hint="eastAsia"/>
        </w:rPr>
        <w:br/>
      </w:r>
      <w:r>
        <w:rPr>
          <w:rFonts w:hint="eastAsia"/>
        </w:rPr>
        <w:t>　　未来，工业氧化钙的发展将更加侧重于技术创新和应用领域的拓展。一方面，将持续探索更高效的生产工艺和技术，提高工业氧化钙的品质和经济效益；另一方面，随着环保要求的提高，工业氧化钙将更加注重开发适用于特殊环境和应用场合的产品。此外，随着对可持续性的重视，工业氧化钙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1b70f40b645b9" w:history="1">
        <w:r>
          <w:rPr>
            <w:rStyle w:val="Hyperlink"/>
          </w:rPr>
          <w:t>2025-2031年全球与中国工业氧化钙市场研究分析及发展趋势预测报告</w:t>
        </w:r>
      </w:hyperlink>
      <w:r>
        <w:rPr>
          <w:rFonts w:hint="eastAsia"/>
        </w:rPr>
        <w:t>》系统分析了工业氧化钙行业的市场规模、市场需求及价格波动，深入探讨了工业氧化钙产业链关键环节及各细分市场特点。报告基于权威数据，科学预测了工业氧化钙市场前景与发展趋势，同时评估了工业氧化钙重点企业的经营状况，包括品牌影响力、市场集中度及竞争格局。通过SWOT分析，报告揭示了工业氧化钙行业面临的风险与机遇，为工业氧化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工业氧化钙市场概述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按照不同分类，工业氧化钙主要可以分为如下几个类别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不同分类工业氧化钙增长趋势2020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从不同应用，工业氧化钙主要包括如下几个方面</w:t>
      </w:r>
      <w:r>
        <w:rPr>
          <w:rFonts w:hint="eastAsia"/>
        </w:rPr>
        <w:br/>
      </w:r>
      <w:r>
        <w:rPr>
          <w:rFonts w:hint="eastAsia"/>
        </w:rPr>
        <w:t>　　1.4 工业氧化钙行业背景、发展历史、现状及趋势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工业氧化钙行业目前现状分析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工业氧化钙发展趋势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全球工业氧化钙总体规模分析</w:t>
      </w:r>
      <w:r>
        <w:rPr>
          <w:rFonts w:hint="eastAsia"/>
        </w:rPr>
        <w:br/>
      </w:r>
      <w:r>
        <w:rPr>
          <w:rFonts w:hint="eastAsia"/>
        </w:rPr>
        <w:t>　　2.1 全球工业氧化钙供需现状及预测（2020-2031）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全球工业氧化钙产量、需求量及发展趋势（2020-2031）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全球主要地区工业氧化钙产量及发展趋势（2020-2031）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中国工业氧化钙供需现状及预测（2020-2031）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中国工业氧化钙产量、市场需求量及发展趋势（2020-2031）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全球工业氧化钙销量及销售额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全球市场工业氧化钙销售额（2020-2031）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全球市场工业氧化钙销量（2020-2031）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全球市场工业氧化钙价格趋势（2020-2031）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全球市场主要厂商工业氧化钙产能、产量及市场份额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全球市场主要厂商工业氧化钙销量（2020-2025）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全球市场主要厂商工业氧化钙销售收入（2020-2025）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2025年全球主要生产商工业氧化钙收入排名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全球市场主要厂商工业氧化钙销售价格（2020-2025）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中国市场主要厂商工业氧化钙销量（2020-2025）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中国市场主要厂商工业氧化钙销售收入（2020-2025）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2025年中国主要生产商工业氧化钙收入排名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中国市场主要厂商工业氧化钙销售价格（2020-2025）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全球主要厂商工业氧化钙产地分布及商业化日期</w:t>
      </w:r>
      <w:r>
        <w:rPr>
          <w:rFonts w:hint="eastAsia"/>
        </w:rPr>
        <w:br/>
      </w:r>
      <w:r>
        <w:rPr>
          <w:rFonts w:hint="eastAsia"/>
        </w:rPr>
        <w:t>　　3.5 工业氧化钙行业集中度、竞争程度分析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工业氧化钙行业集中度分析：全球Top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全球工业氧化钙第一梯队、第二梯队和第三梯队生产商（品牌）及市场份额（2024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全球工业氧化钙主要地区分析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全球主要地区工业氧化钙市场规模分析：2020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全球主要地区工业氧化钙销售收入及市场份额（2020-2025年）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全球主要地区工业氧化钙销售收入预测（2025-2031年）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全球主要地区工业氧化钙销量分析：2020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全球主要地区工业氧化钙销量及市场份额（2020-2025年）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全球主要地区工业氧化钙销量及市场份额预测（2025-2031）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印度市场工业氧化钙销量、收入及增长率（2020-2031）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全球工业氧化钙主要生产商分析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不同分类工业氧化钙分析</w:t>
      </w:r>
      <w:r>
        <w:rPr>
          <w:rFonts w:hint="eastAsia"/>
        </w:rPr>
        <w:br/>
      </w:r>
      <w:r>
        <w:rPr>
          <w:rFonts w:hint="eastAsia"/>
        </w:rPr>
        <w:t>　　6.1 全球不同分类工业氧化钙销量（2020-2031）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全球不同分类工业氧化钙销量及市场份额（2020-2025）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全球不同分类工业氧化钙销量预测（2025-2031）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全球不同分类工业氧化钙收入（2020-2031）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全球不同分类工业氧化钙收入及市场份额（2020-2025）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全球不同分类工业氧化钙收入预测（2025-2031）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全球不同分类工业氧化钙价格走势（2020-2031）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中国不同分类工业氧化钙销量（2020-2031）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中国不同分类工业氧化钙销量及市场份额（2020-2025）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中国不同分类工业氧化钙销量预测（2025-2031）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中国不同分类工业氧化钙收入（2020-2031）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中国不同分类工业氧化钙收入及市场份额（2020-2025）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中国不同分类工业氧化钙收入预测（2025-2031）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不同应用工业氧化钙分析</w:t>
      </w:r>
      <w:r>
        <w:rPr>
          <w:rFonts w:hint="eastAsia"/>
        </w:rPr>
        <w:br/>
      </w:r>
      <w:r>
        <w:rPr>
          <w:rFonts w:hint="eastAsia"/>
        </w:rPr>
        <w:t>　　7.1 全球不同应用工业氧化钙销量（2020-2031）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全球不同应用工业氧化钙销量及市场份额（2020-2025）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全球不同应用工业氧化钙销量预测（2025-2031）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全球不同应用工业氧化钙收入（2020-2031）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全球不同应用工业氧化钙收入及市场份额（2020-2025）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全球不同应用工业氧化钙收入预测（2025-2031）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全球不同应用工业氧化钙价格走势（2020-2031）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中国不同应用工业氧化钙销量（2020-2031）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中国不同应用工业氧化钙销量及市场份额（2020-2025）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中国不同应用工业氧化钙销量预测（2025-2031）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中国不同应用工业氧化钙收入（2020-2031）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中国不同应用工业氧化钙收入及市场份额（2020-2025）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中国不同应用工业氧化钙收入预测（2025-2031）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工业氧化钙产业链分析</w:t>
      </w:r>
      <w:r>
        <w:rPr>
          <w:rFonts w:hint="eastAsia"/>
        </w:rPr>
        <w:br/>
      </w:r>
      <w:r>
        <w:rPr>
          <w:rFonts w:hint="eastAsia"/>
        </w:rPr>
        <w:t>　　8.2 工业氧化钙产业上游供应分析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工业氧化钙下游典型客户</w:t>
      </w:r>
      <w:r>
        <w:rPr>
          <w:rFonts w:hint="eastAsia"/>
        </w:rPr>
        <w:br/>
      </w:r>
      <w:r>
        <w:rPr>
          <w:rFonts w:hint="eastAsia"/>
        </w:rPr>
        <w:t>　　8.4 工业氧化钙销售渠道分析及建议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中国市场工业氧化钙产量、销量、进出口分析及未来趋势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中国市场工业氧化钙产量、销量、进出口分析及未来趋势（2020-2031）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中国市场工业氧化钙进出口贸易趋势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中国市场工业氧化钙主要进口来源</w:t>
      </w:r>
      <w:r>
        <w:rPr>
          <w:rFonts w:hint="eastAsia"/>
        </w:rPr>
        <w:br/>
      </w:r>
      <w:r>
        <w:rPr>
          <w:rFonts w:hint="eastAsia"/>
        </w:rPr>
        <w:t>　　9.4 中国市场工业氧化钙主要出口目的地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中国市场工业氧化钙主要地区分布</w:t>
      </w:r>
      <w:r>
        <w:rPr>
          <w:rFonts w:hint="eastAsia"/>
        </w:rPr>
        <w:br/>
      </w:r>
      <w:r>
        <w:rPr>
          <w:rFonts w:hint="eastAsia"/>
        </w:rPr>
        <w:t>　　10.1 中国工业氧化钙生产地区分布</w:t>
      </w:r>
      <w:r>
        <w:rPr>
          <w:rFonts w:hint="eastAsia"/>
        </w:rPr>
        <w:br/>
      </w:r>
      <w:r>
        <w:rPr>
          <w:rFonts w:hint="eastAsia"/>
        </w:rPr>
        <w:t>　　10.2 中国工业氧化钙消费地区分布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工业氧化钙行业主要的增长驱动因素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工业氧化钙行业发展的有利因素及发展机遇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工业氧化钙行业发展面临的阻碍因素及挑战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工业氧化钙行业政策分析</w:t>
      </w:r>
      <w:r>
        <w:rPr>
          <w:rFonts w:hint="eastAsia"/>
        </w:rPr>
        <w:br/>
      </w:r>
      <w:r>
        <w:rPr>
          <w:rFonts w:hint="eastAsia"/>
        </w:rPr>
        <w:t>　　11.5 工业氧化钙中国企业SWOT分析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不同分类工业氧化钙增长趋势2020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工业氧化钙行业目前发展现状</w:t>
      </w:r>
      <w:r>
        <w:rPr>
          <w:rFonts w:hint="eastAsia"/>
        </w:rPr>
        <w:br/>
      </w:r>
      <w:r>
        <w:rPr>
          <w:rFonts w:hint="eastAsia"/>
        </w:rPr>
        <w:t>　　表： 工业氧化钙发展趋势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全球主要地区工业氧化钙产量：2020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全球主要地区工业氧化钙产量（2020-2025）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2025年全球主要生产商工业氧化钙收入排名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全球市场主要厂商工业氧化钙销售价格（2020-2025）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中国市场主要厂商工业氧化钙销量（2020-2025）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中国市场主要厂商工业氧化钙产量市场份额（2020-2025）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中国市场主要厂商工业氧化钙销售收入（2020-2025）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2025年中国主要生产商工业氧化钙收入排名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中国市场主要厂商工业氧化钙销售价格（2020-2025）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全球主要厂商工业氧化钙产地分布及商业化日期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全球主要地区工业氧化钙销量份额（2025-2031）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工业氧化钙生产基地、销售区域、竞争对手及市场地位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重点企业（10）工业氧化钙产品规格、参数及市场应用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重点企业（10）工业氧化钙销量、收入、价格及毛利率（2020-2025）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全球不同分类工业氧化钙销量（2020-2025年）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全球市场不同分类工业氧化钙销量市场份额预测（2025-2031）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全球不同分类工业氧化钙价格走势（2020-2031）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全球市场不同应用工业氧化钙销量市场份额预测（2025-2031）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全球不同应用工业氧化钙价格走势（2020-2031）</w:t>
      </w:r>
      <w:r>
        <w:rPr>
          <w:rFonts w:hint="eastAsia"/>
        </w:rPr>
        <w:br/>
      </w:r>
      <w:r>
        <w:rPr>
          <w:rFonts w:hint="eastAsia"/>
        </w:rPr>
        <w:t>　　表： 工业氧化钙上游原料供应商及联系方式列表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工业氧化钙典型客户列表</w:t>
      </w:r>
      <w:r>
        <w:rPr>
          <w:rFonts w:hint="eastAsia"/>
        </w:rPr>
        <w:br/>
      </w:r>
      <w:r>
        <w:rPr>
          <w:rFonts w:hint="eastAsia"/>
        </w:rPr>
        <w:t>　　表： 工业氧化钙主要销售模式及销售渠道趋势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中国市场工业氧化钙产量、销量、进出口（2020-2025年）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中国市场工业氧化钙产量、销量、进出口预测（2025-2031）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中国市场工业氧化钙进出口贸易趋势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中国市场工业氧化钙主要进口来源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中国市场工业氧化钙主要出口目的地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中国工业氧化钙生产地区分布</w:t>
      </w:r>
      <w:r>
        <w:rPr>
          <w:rFonts w:hint="eastAsia"/>
        </w:rPr>
        <w:br/>
      </w:r>
      <w:r>
        <w:rPr>
          <w:rFonts w:hint="eastAsia"/>
        </w:rPr>
        <w:t>　　表： 中国工业氧化钙消费地区分布</w:t>
      </w:r>
      <w:r>
        <w:rPr>
          <w:rFonts w:hint="eastAsia"/>
        </w:rPr>
        <w:br/>
      </w:r>
      <w:r>
        <w:rPr>
          <w:rFonts w:hint="eastAsia"/>
        </w:rPr>
        <w:t>　　表： 工业氧化钙行业主要的增长驱动因素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工业氧化钙行业发展的有利因素及发展机遇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工业氧化钙行业发展面临的阻碍因素及挑战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工业氧化钙行业政策分析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工业氧化钙产品图片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全球不同分类工业氧化钙市场份额2024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全球不同应用工业氧化钙市场份额2024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全球工业氧化钙产量、需求量及发展趋势（2020-2031）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全球主要地区工业氧化钙产量市场份额（2020-2031）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中国工业氧化钙产能、产量、产能利用率及发展趋势（2020-2031）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中国工业氧化钙产量、市场需求量及发展趋势（2020-2031）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全球工业氧化钙市场销售额及增长率:（2020-2031）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全球市场工业氧化钙市场规模：2020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全球市场工业氧化钙销量及增长率（2020-2031）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全球市场工业氧化钙价格趋势（2020-2031）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2025年全球市场主要厂商工业氧化钙销量市场份额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2025年全球市场主要厂商工业氧化钙收入市场份额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2025年中国市场主要厂商工业氧化钙销量市场份额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2025年中国市场主要厂商工业氧化钙收入市场份额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2025年全球前五及前十大生产商工业氧化钙市场份额</w:t>
      </w:r>
      <w:r>
        <w:rPr>
          <w:rFonts w:hint="eastAsia"/>
        </w:rPr>
        <w:br/>
      </w:r>
      <w:r>
        <w:rPr>
          <w:rFonts w:hint="eastAsia"/>
        </w:rPr>
        <w:t>　　图： 全球工业氧化钙第一梯队、第二梯队和第三梯队生产商（品牌）及市场份额（2024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全球主要地区工业氧化钙销售收入市场份额（2020-2025）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全球主要地区工业氧化钙销售收入市场份额（2024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全球主要地区工业氧化钙收入市场份额（2025-2031）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全球主要地区工业氧化钙销量市场份额（2024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北美市场工业氧化钙销量及增长率（2020-2031）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北美市场工业氧化钙收入及增长率（2020-2031）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欧洲市场工业氧化钙销量及增长率（2020-2031）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欧洲市场工业氧化钙收入及增长率（2020-2031）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中国市场工业氧化钙销量及增长率（2020-2031）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中国市场工业氧化钙收入及增长率（2020-2031）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日本市场工业氧化钙销量及增长率（2020-2031）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日本市场工业氧化钙收入及增长率（2020-2031）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东南亚市场工业氧化钙销量及增长率（2020-2031）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东南亚市场工业氧化钙收入及增长率（2020-2031）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印度市场工业氧化钙销量及增长率（2020-2031）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印度市场工业氧化钙收入及增长率（2020-2031）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工业氧化钙产业链图</w:t>
      </w:r>
      <w:r>
        <w:rPr>
          <w:rFonts w:hint="eastAsia"/>
        </w:rPr>
        <w:br/>
      </w:r>
      <w:r>
        <w:rPr>
          <w:rFonts w:hint="eastAsia"/>
        </w:rPr>
        <w:t>　　图： 工业氧化钙中国企业SWOT分析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1b70f40b645b9" w:history="1">
        <w:r>
          <w:rPr>
            <w:rStyle w:val="Hyperlink"/>
          </w:rPr>
          <w:t>2025-2031年全球与中国工业氧化钙市场研究分析及发展趋势预测报告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1b70f40b645b9" w:history="1">
        <w:r>
          <w:rPr>
            <w:rStyle w:val="Hyperlink"/>
          </w:rPr>
          <w:t>https://www.20087.com/0/97/GongYeYangHuaGaiHangYeQianJingQuShi.html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热点：高温煅烧氧化钙、工业氧化钙国家标准最新、二氧化钙的化学式、工业氧化钙的作用和用途、氧化钙生成氢氧化钙、工业氧化钙是什么、氧化钙与二氧化硫的反应、工业氧化钙价格、氧化钙百度百科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15cccba6349a4" w:history="1">
      <w:r>
        <w:rPr>
          <w:rStyle w:val="Hyperlink"/>
        </w:rPr>
        <w:t>2025-2031年全球与中国工业氧化钙市场研究分析及发展趋势预测报告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ongYeYangHuaGaiHangYeQianJingQuShi.html" TargetMode="External" Id="R7ab1b70f40b6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ongYeYangHuaGaiHangYeQianJingQuShi.html" TargetMode="External" Id="Rd9d15cccba63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2025-01-23T08:34:00Z</dcterms:created>
  <dcterms:modified xsi:type="dcterms:W3CDTF">2025-01-23T09:34:00Z</dcterms:modified>
  <dc:subject>2025-2031年全球与中国工业氧化钙市场研究分析及发展趋势预测报告</dc:subject>
  <dc:title>2025-2031年全球与中国工业氧化钙市场研究分析及发展趋势预测报告</dc:title>
  <cp:keywords>2025-2031年全球与中国工业氧化钙市场研究分析及发展趋势预测报告</cp:keywords>
  <dc:description>2025-2031年全球与中国工业氧化钙市场研究分析及发展趋势预测报告</dc:description>
</cp:coreProperties>
</file>