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3bf4492644b09" w:history="1">
              <w:r>
                <w:rPr>
                  <w:rStyle w:val="Hyperlink"/>
                </w:rPr>
                <w:t>2024-2030年中国木工板行业调研与前景分析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3bf4492644b09" w:history="1">
              <w:r>
                <w:rPr>
                  <w:rStyle w:val="Hyperlink"/>
                </w:rPr>
                <w:t>2024-2030年中国木工板行业调研与前景分析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3bf4492644b09" w:history="1">
                <w:r>
                  <w:rPr>
                    <w:rStyle w:val="Hyperlink"/>
                  </w:rPr>
                  <w:t>https://www.20087.com/0/37/MuGongBanDeFaZhanQianJing.html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板，亦称为细木工板或大芯板，是家具制造和室内装修中常用的木质板材之一。目前市场上木工板的种类繁多，包括实木多层板、指接板、密度板等，它们在材质、结构和用途上各有侧重。随着消费者对环保和品质要求的提升，E0级、E1级等环保标准成为选购时的重要参考指标。生产工艺上，自动化和连续压机的应用提高了生产效率和板材质量，同时，通过添加防潮、阻燃等功能性材料，木工板的功能性得到增强。</w:t>
      </w:r>
      <w:r>
        <w:rPr>
          <w:rFonts w:hint="eastAsia"/>
        </w:rPr>
        <w:br/>
      </w:r>
      <w:r>
        <w:rPr>
          <w:rFonts w:hint="eastAsia"/>
        </w:rPr>
        <w:t>　　未来木工板行业将更加注重可持续发展与技术创新。随着森林资源的日益珍贵，再生木材和速生林木材的利用将成为趋势，同时，生物基胶黏剂的研发将减少甲醛释放，推动环保木工板的发展。智能化、定制化生产将更加普及，满足消费者对个性化和快速交货的需求。此外，结合智能家居概念，木工板可能集成智能元件，如温湿度调节、空气质量监测等功能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3bf4492644b09" w:history="1">
        <w:r>
          <w:rPr>
            <w:rStyle w:val="Hyperlink"/>
          </w:rPr>
          <w:t>2024-2030年中国木工板行业调研与前景分析</w:t>
        </w:r>
      </w:hyperlink>
      <w:r>
        <w:rPr>
          <w:rFonts w:hint="eastAsia"/>
        </w:rPr>
        <w:t>》基于权威数据资源和长期市场监测数据库，对中国木工板市场进行了深入调研。报告全面剖析了木工板市场现状，科学预判了行业未来趋势，并深入挖掘了木工板行业的投资价值。此外，报告还针对木工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木工板行业概述</w:t>
      </w:r>
      <w:r>
        <w:rPr>
          <w:rFonts w:hint="eastAsia"/>
        </w:rPr>
        <w:br/>
      </w:r>
      <w:r>
        <w:rPr>
          <w:rFonts w:hint="eastAsia"/>
        </w:rPr>
        <w:t>　　第一节 木工板定义与分类</w:t>
      </w:r>
      <w:r>
        <w:rPr>
          <w:rFonts w:hint="eastAsia"/>
        </w:rPr>
        <w:br/>
      </w:r>
      <w:r>
        <w:rPr>
          <w:rFonts w:hint="eastAsia"/>
        </w:rPr>
        <w:t>　　第二节 木工板应用领域</w:t>
      </w:r>
      <w:r>
        <w:rPr>
          <w:rFonts w:hint="eastAsia"/>
        </w:rPr>
        <w:br/>
      </w:r>
      <w:r>
        <w:rPr>
          <w:rFonts w:hint="eastAsia"/>
        </w:rPr>
        <w:t>　　第三节 木工板行业经济指标分析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木工板产业链及经营模式分析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三、木工板销售模式及销售渠道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2019-2023年全球木工板市场规模与趋势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主要国家与地区木工板市场分析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2024-2030年全球木工板行业发展趋势与前景预测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2023-2024年木工板产能与投资动态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一、国内木工板产能及利用情况</w:t>
      </w:r>
      <w:r>
        <w:rPr>
          <w:rFonts w:hint="eastAsia"/>
        </w:rPr>
        <w:br/>
      </w:r>
      <w:r>
        <w:rPr>
          <w:rFonts w:hint="eastAsia"/>
        </w:rPr>
        <w:t>　　　　二、木工板产能扩张与投资动态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2024-2030年木工板行业产量统计与趋势预测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一、2019-2023年木工板行业产量数据统计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1、2019-2023年木工板产量及增长趋势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2、2019-2023年木工板细分产品产量及份额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二、影响木工板产量的关键因素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三、2024-2030年木工板产量预测</w:t>
      </w:r>
      <w:r>
        <w:rPr>
          <w:rFonts w:hint="eastAsia"/>
        </w:rPr>
        <w:br/>
      </w:r>
      <w:r>
        <w:rPr>
          <w:rFonts w:hint="eastAsia"/>
        </w:rPr>
        <w:t>　　第三节 2024-2030年木工板市场需求与销售分析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一、2023-2024年木工板行业需求现状</w:t>
      </w:r>
      <w:r>
        <w:rPr>
          <w:rFonts w:hint="eastAsia"/>
        </w:rPr>
        <w:br/>
      </w:r>
      <w:r>
        <w:rPr>
          <w:rFonts w:hint="eastAsia"/>
        </w:rPr>
        <w:t>　　　　二、木工板客户群体与需求特点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三、2019-2023年木工板行业销售规模分析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四、2024-2030年木工板市场增长潜力与规模预测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木工板细分市场分析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一、2023-2024年木工板主要细分产品市场现状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木工板下游应用与客户群体分析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一、2023-2024年木工板各应用领域市场现状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2023-2024年中国木工板技术发展研究</w:t>
      </w:r>
      <w:r>
        <w:rPr>
          <w:rFonts w:hint="eastAsia"/>
        </w:rPr>
        <w:br/>
      </w:r>
      <w:r>
        <w:rPr>
          <w:rFonts w:hint="eastAsia"/>
        </w:rPr>
        <w:t>　　第一节 当前木工板技术发展现状</w:t>
      </w:r>
      <w:r>
        <w:rPr>
          <w:rFonts w:hint="eastAsia"/>
        </w:rPr>
        <w:br/>
      </w:r>
      <w:r>
        <w:rPr>
          <w:rFonts w:hint="eastAsia"/>
        </w:rPr>
        <w:t>　　第二节 国内外木工板技术差异与原因</w:t>
      </w:r>
      <w:r>
        <w:rPr>
          <w:rFonts w:hint="eastAsia"/>
        </w:rPr>
        <w:br/>
      </w:r>
      <w:r>
        <w:rPr>
          <w:rFonts w:hint="eastAsia"/>
        </w:rPr>
        <w:t>　　第三节 木工板技术创新与发展趋势预测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技术进步对木工板行业的影响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一、2019-2023年木工板市场价格走势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木工板定价策略与方法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2024-2030年木工板价格竞争态势与趋势预测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2023-2024年重点区域木工板市场发展概况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三、2024-2030年木工板行业发展潜力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2019-2023年中国木工板行业进出口情况分析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一、2019-2023年木工板进口规模及增长情况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二、木工板主要进口来源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木工板行业出口情况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一、2019-2023年木工板出口规模及增长情况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二、木工板主要出口目的地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2019-2023年中国木工板行业总体发展与财务状况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2019-2023年中国木工板行业规模情况</w:t>
      </w:r>
      <w:r>
        <w:rPr>
          <w:rFonts w:hint="eastAsia"/>
        </w:rPr>
        <w:br/>
      </w:r>
      <w:r>
        <w:rPr>
          <w:rFonts w:hint="eastAsia"/>
        </w:rPr>
        <w:t>　　　　一、木工板行业企业数量规模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二、木工板行业从业人员规模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三、木工板行业市场敏感性分析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2019-2023年中国木工板行业财务能力分析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一、木工板行业盈利能力</w:t>
      </w:r>
      <w:r>
        <w:rPr>
          <w:rFonts w:hint="eastAsia"/>
        </w:rPr>
        <w:br/>
      </w:r>
      <w:r>
        <w:rPr>
          <w:rFonts w:hint="eastAsia"/>
        </w:rPr>
        <w:t>　　　　二、木工板行业偿债能力</w:t>
      </w:r>
      <w:r>
        <w:rPr>
          <w:rFonts w:hint="eastAsia"/>
        </w:rPr>
        <w:br/>
      </w:r>
      <w:r>
        <w:rPr>
          <w:rFonts w:hint="eastAsia"/>
        </w:rPr>
        <w:t>　　　　三、木工板行业营运能力</w:t>
      </w:r>
      <w:r>
        <w:rPr>
          <w:rFonts w:hint="eastAsia"/>
        </w:rPr>
        <w:br/>
      </w:r>
      <w:r>
        <w:rPr>
          <w:rFonts w:hint="eastAsia"/>
        </w:rPr>
        <w:t>　　　　四、木工板行业发展能力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中国木工板行业竞争格局分析</w:t>
      </w:r>
      <w:r>
        <w:rPr>
          <w:rFonts w:hint="eastAsia"/>
        </w:rPr>
        <w:br/>
      </w:r>
      <w:r>
        <w:rPr>
          <w:rFonts w:hint="eastAsia"/>
        </w:rPr>
        <w:t>　　第一节 木工板行业竞争格局总览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2023-2024年木工板行业竞争力分析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2019-2023年木工板行业企业并购活动分析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2023-2024年木工板行业会展与招投标活动分析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一、木工板行业会展活动及其市场影响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2024年中国木工板企业发展企业发展策略与建议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木工板销售模式与渠道策略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木工板品牌与市场推广策略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木工板研发投入与技术创新能力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木工板合作联盟与资源整合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中国木工板行业风险与对策</w:t>
      </w:r>
      <w:r>
        <w:rPr>
          <w:rFonts w:hint="eastAsia"/>
        </w:rPr>
        <w:br/>
      </w:r>
      <w:r>
        <w:rPr>
          <w:rFonts w:hint="eastAsia"/>
        </w:rPr>
        <w:t>　　第一节 木工板行业SWOT分析</w:t>
      </w:r>
      <w:r>
        <w:rPr>
          <w:rFonts w:hint="eastAsia"/>
        </w:rPr>
        <w:br/>
      </w:r>
      <w:r>
        <w:rPr>
          <w:rFonts w:hint="eastAsia"/>
        </w:rPr>
        <w:t>　　　　一、木工板行业优势</w:t>
      </w:r>
      <w:r>
        <w:rPr>
          <w:rFonts w:hint="eastAsia"/>
        </w:rPr>
        <w:br/>
      </w:r>
      <w:r>
        <w:rPr>
          <w:rFonts w:hint="eastAsia"/>
        </w:rPr>
        <w:t>　　　　二、木工板行业劣势</w:t>
      </w:r>
      <w:r>
        <w:rPr>
          <w:rFonts w:hint="eastAsia"/>
        </w:rPr>
        <w:br/>
      </w:r>
      <w:r>
        <w:rPr>
          <w:rFonts w:hint="eastAsia"/>
        </w:rPr>
        <w:t>　　　　三、木工板市场机会</w:t>
      </w:r>
      <w:r>
        <w:rPr>
          <w:rFonts w:hint="eastAsia"/>
        </w:rPr>
        <w:br/>
      </w:r>
      <w:r>
        <w:rPr>
          <w:rFonts w:hint="eastAsia"/>
        </w:rPr>
        <w:t>　　　　四、木工板市场威胁</w:t>
      </w:r>
      <w:r>
        <w:rPr>
          <w:rFonts w:hint="eastAsia"/>
        </w:rPr>
        <w:br/>
      </w:r>
      <w:r>
        <w:rPr>
          <w:rFonts w:hint="eastAsia"/>
        </w:rPr>
        <w:t>　　第二节 木工板行业风险及对策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2024-2030年中国木工板行业前景与发展趋势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2023-2024年木工板行业发展环境分析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一、木工板行业主管部门与监管体制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二、木工板行业主要法律法规及政策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三、木工板行业标准与质量监管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2024-2030年木工板行业发展趋势与方向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2024-2030年木工板行业发展潜力与机遇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木工板行业发展建议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木工板行业历程</w:t>
      </w:r>
      <w:r>
        <w:rPr>
          <w:rFonts w:hint="eastAsia"/>
        </w:rPr>
        <w:br/>
      </w:r>
      <w:r>
        <w:rPr>
          <w:rFonts w:hint="eastAsia"/>
        </w:rPr>
        <w:t>　　图表 木工板行业生命周期</w:t>
      </w:r>
      <w:r>
        <w:rPr>
          <w:rFonts w:hint="eastAsia"/>
        </w:rPr>
        <w:br/>
      </w:r>
      <w:r>
        <w:rPr>
          <w:rFonts w:hint="eastAsia"/>
        </w:rPr>
        <w:t>　　图表 木工板行业产业链分析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2019-2023年木工板行业市场容量分析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2019-2023年中国木工板行业产能统计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2019-2023年中国木工板行业产量及增长趋势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2019-2023年中国木工板市场需求量及增速统计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2019-2023年中国木工板行业盈利情况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2019-2023年中国木工板行业利润总额统计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2019-2023年中国木工板进口数量分析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2019-2023年中国木工板进口金额分析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2019-2023年中国木工板出口数量分析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2019-2023年中国木工板出口金额分析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2023年中国木工板进口国家及地区分析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2019-2023年中国木工板行业企业平均规模情况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2024-2030年中国木工板行业产量预测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2024-2030年中国木工板市场需求量预测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2024-2030年中国木工板行业市场规模预测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2024年中国木工板市场前景分析</w:t>
      </w:r>
      <w:r>
        <w:rPr>
          <w:rFonts w:hint="eastAsia"/>
        </w:rPr>
        <w:br/>
      </w:r>
      <w:r>
        <w:rPr>
          <w:rFonts w:hint="eastAsia"/>
        </w:rPr>
        <w:t>　　图表 2024年中国木工板发展趋势预测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3bf4492644b09" w:history="1">
        <w:r>
          <w:rPr>
            <w:rStyle w:val="Hyperlink"/>
          </w:rPr>
          <w:t>2024-2030年中国木工板行业调研与前景分析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3bf4492644b09" w:history="1">
        <w:r>
          <w:rPr>
            <w:rStyle w:val="Hyperlink"/>
          </w:rPr>
          <w:t>https://www.20087.com/0/37/MuGongBanDeFaZhanQianJing.html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1c800a9b7413d" w:history="1">
      <w:r>
        <w:rPr>
          <w:rStyle w:val="Hyperlink"/>
        </w:rPr>
        <w:t>2024-2030年中国木工板行业调研与前景分析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uGongBanDeFaZhanQianJing.html" TargetMode="External" Id="Rd0e3bf449264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uGongBanDeFaZhanQianJing.html" TargetMode="External" Id="R8491c800a9b7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2024-06-27T02:50:53Z</dcterms:created>
  <dcterms:modified xsi:type="dcterms:W3CDTF">2024-06-27T03:50:53Z</dcterms:modified>
  <dc:subject>2024-2030年中国木工板行业调研与前景分析</dc:subject>
  <dc:title>2024-2030年中国木工板行业调研与前景分析</dc:title>
  <cp:keywords>2024-2030年中国木工板行业调研与前景分析</cp:keywords>
  <dc:description>2024-2030年中国木工板行业调研与前景分析</dc:description>
</cp:coreProperties>
</file>