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27ffbe2454bf5" w:history="1">
              <w:r>
                <w:rPr>
                  <w:rStyle w:val="Hyperlink"/>
                </w:rPr>
                <w:t>2024-2030年中国消毒设备行业发展调研与前景趋势预测报告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27ffbe2454bf5" w:history="1">
              <w:r>
                <w:rPr>
                  <w:rStyle w:val="Hyperlink"/>
                </w:rPr>
                <w:t>2024-2030年中国消毒设备行业发展调研与前景趋势预测报告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27ffbe2454bf5" w:history="1">
                <w:r>
                  <w:rPr>
                    <w:rStyle w:val="Hyperlink"/>
                  </w:rPr>
                  <w:t>https://www.20087.com/0/07/XiaoDuSheBeiHangYeQianJingQuShi.html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设备在医疗卫生、食品加工和公共场所清洁中发挥着至关重要的作用。近年来，由于公共卫生事件的频发，对高效、安全的消毒设备需求激增。技术进步，如紫外线消毒、臭氧消毒和等离子消毒技术，提供了更加环保和快速的消毒方案。同时，自动化和远程控制功能的加入，使消毒设备的操作更加便捷，降低了人力成本和交叉感染的风险。</w:t>
      </w:r>
      <w:r>
        <w:rPr>
          <w:rFonts w:hint="eastAsia"/>
        </w:rPr>
        <w:br/>
      </w:r>
      <w:r>
        <w:rPr>
          <w:rFonts w:hint="eastAsia"/>
        </w:rPr>
        <w:t>　　未来，消毒设备将更加智能化和便携化。物联网和人工智能技术的融合，将实现设备的智能调度和预防性维护，提升消毒效率和精度。同时，随着移动医疗和家庭保健市场的扩张，小型、便携式的消毒设备将更受市场欢迎，满足个人和家庭的日常消毒需求。此外，消毒设备的安全性和环保性也将成为研发重点，以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27ffbe2454bf5" w:history="1">
        <w:r>
          <w:rPr>
            <w:rStyle w:val="Hyperlink"/>
          </w:rPr>
          <w:t>2024-2030年中国消毒设备行业发展调研与前景趋势预测报告</w:t>
        </w:r>
      </w:hyperlink>
      <w:r>
        <w:rPr>
          <w:rFonts w:hint="eastAsia"/>
        </w:rPr>
        <w:t>》基于深入的行业调研，对消毒设备产业链进行了全面分析。报告详细探讨了消毒设备市场规模、需求状况，以及价格动态，并深入解读了当前消毒设备行业现状、市场前景及未来发展趋势。同时，报告聚焦于消毒设备行业重点企业，剖析了竞争格局、市场集中度及品牌建设情况，并对消毒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消毒设备行业界定</w:t>
      </w:r>
      <w:r>
        <w:rPr>
          <w:rFonts w:hint="eastAsia"/>
        </w:rPr>
        <w:br/>
      </w:r>
      <w:r>
        <w:rPr>
          <w:rFonts w:hint="eastAsia"/>
        </w:rPr>
        <w:t>　　第一节 消毒设备行业定义</w:t>
      </w:r>
      <w:r>
        <w:rPr>
          <w:rFonts w:hint="eastAsia"/>
        </w:rPr>
        <w:br/>
      </w:r>
      <w:r>
        <w:rPr>
          <w:rFonts w:hint="eastAsia"/>
        </w:rPr>
        <w:t>　　第二节 消毒设备行业特点分析</w:t>
      </w:r>
      <w:r>
        <w:rPr>
          <w:rFonts w:hint="eastAsia"/>
        </w:rPr>
        <w:br/>
      </w:r>
      <w:r>
        <w:rPr>
          <w:rFonts w:hint="eastAsia"/>
        </w:rPr>
        <w:t>　　第三节 消毒设备产业链分析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2024年世界消毒设备行业市场运行形势分析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2024年全球消毒设备行业发展概况</w:t>
      </w:r>
      <w:r>
        <w:rPr>
          <w:rFonts w:hint="eastAsia"/>
        </w:rPr>
        <w:br/>
      </w:r>
      <w:r>
        <w:rPr>
          <w:rFonts w:hint="eastAsia"/>
        </w:rPr>
        <w:t>　　第二节 世界消毒设备行业发展走势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二、全球消毒设备行业市场分布情况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三、全球消毒设备行业发展趋势分析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全球消毒设备行业重点国家和区域分析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2023-2024年中国消毒设备行业发展环境分析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2024年消毒设备行业技术发展现状及趋势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当前我国消毒设备技术发展现状</w:t>
      </w:r>
      <w:r>
        <w:rPr>
          <w:rFonts w:hint="eastAsia"/>
        </w:rPr>
        <w:br/>
      </w:r>
      <w:r>
        <w:rPr>
          <w:rFonts w:hint="eastAsia"/>
        </w:rPr>
        <w:t>　　第二节 中外消毒设备技术差距及产生差距的主要原因分析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提高我国消毒设备技术的对策</w:t>
      </w:r>
      <w:r>
        <w:rPr>
          <w:rFonts w:hint="eastAsia"/>
        </w:rPr>
        <w:br/>
      </w:r>
      <w:r>
        <w:rPr>
          <w:rFonts w:hint="eastAsia"/>
        </w:rPr>
        <w:t>　　第四节 我国消毒设备研发、设计发展趋势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中国消毒设备发展现状调研</w:t>
      </w:r>
      <w:r>
        <w:rPr>
          <w:rFonts w:hint="eastAsia"/>
        </w:rPr>
        <w:br/>
      </w:r>
      <w:r>
        <w:rPr>
          <w:rFonts w:hint="eastAsia"/>
        </w:rPr>
        <w:t>　　第一节 中国消毒设备市场现状分析</w:t>
      </w:r>
      <w:r>
        <w:rPr>
          <w:rFonts w:hint="eastAsia"/>
        </w:rPr>
        <w:br/>
      </w:r>
      <w:r>
        <w:rPr>
          <w:rFonts w:hint="eastAsia"/>
        </w:rPr>
        <w:t>　　第二节 中国消毒设备产量分析及预测</w:t>
      </w:r>
      <w:r>
        <w:rPr>
          <w:rFonts w:hint="eastAsia"/>
        </w:rPr>
        <w:br/>
      </w:r>
      <w:r>
        <w:rPr>
          <w:rFonts w:hint="eastAsia"/>
        </w:rPr>
        <w:t>　　　　一、消毒设备总体产能规模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三、2019-2024年中国消毒设备产量统计</w:t>
      </w:r>
      <w:r>
        <w:rPr>
          <w:rFonts w:hint="eastAsia"/>
        </w:rPr>
        <w:br/>
      </w:r>
      <w:r>
        <w:rPr>
          <w:rFonts w:hint="eastAsia"/>
        </w:rPr>
        <w:t>　　　　二、消毒设备生产区域分布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三、2024-2030年中国消毒设备产量预测分析</w:t>
      </w:r>
      <w:r>
        <w:rPr>
          <w:rFonts w:hint="eastAsia"/>
        </w:rPr>
        <w:br/>
      </w:r>
      <w:r>
        <w:rPr>
          <w:rFonts w:hint="eastAsia"/>
        </w:rPr>
        <w:t>　　第三节 中国消毒设备市场需求分析及预测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一、中国消毒设备市场需求特点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二、2019-2024年中国消毒设备市场需求量统计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三、2024-2030年中国消毒设备市场需求量预测分析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2019-2024年中国消毒设备行业进出口情况分析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二、2019-2024年中国消毒设备行业出口分析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2024-2030年中国消毒设备行业进出口情况预测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一、2024-2030年中国消毒设备行业进口预测分析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二、2024-2030年中国消毒设备行业出口预测分析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影响消毒设备行业进出口变化的主要原因分析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2019-2024年中国消毒设备行业重点地区调研分析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一、中国消毒设备行业重点区域市场结构调研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二、**地区消毒设备市场调研分析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三、**地区消毒设备市场调研分析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四、**地区消毒设备市场调研分析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五、**地区消毒设备市场调研分析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六、**地区消毒设备市场调研分析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消毒设备行业集中度分析</w:t>
      </w:r>
      <w:r>
        <w:rPr>
          <w:rFonts w:hint="eastAsia"/>
        </w:rPr>
        <w:br/>
      </w:r>
      <w:r>
        <w:rPr>
          <w:rFonts w:hint="eastAsia"/>
        </w:rPr>
        <w:t>　　　　一、消毒设备市场集中度分析</w:t>
      </w:r>
      <w:r>
        <w:rPr>
          <w:rFonts w:hint="eastAsia"/>
        </w:rPr>
        <w:br/>
      </w:r>
      <w:r>
        <w:rPr>
          <w:rFonts w:hint="eastAsia"/>
        </w:rPr>
        <w:t>　　　　二、消毒设备企业集中度分析</w:t>
      </w:r>
      <w:r>
        <w:rPr>
          <w:rFonts w:hint="eastAsia"/>
        </w:rPr>
        <w:br/>
      </w:r>
      <w:r>
        <w:rPr>
          <w:rFonts w:hint="eastAsia"/>
        </w:rPr>
        <w:t>　　　　三、消毒设备区域集中度分析</w:t>
      </w:r>
      <w:r>
        <w:rPr>
          <w:rFonts w:hint="eastAsia"/>
        </w:rPr>
        <w:br/>
      </w:r>
      <w:r>
        <w:rPr>
          <w:rFonts w:hint="eastAsia"/>
        </w:rPr>
        <w:t>　　第二节 消毒设备行业主要企业竞争力分析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消毒设备行业竞争格局分析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一、2024年消毒设备行业竞争分析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二、2024年中外消毒设备产品竞争分析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三、2019-2024年我国消毒设备市场竞争分析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四、2024-2030年国内主要消毒设备企业动向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消毒设备行业上游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消毒设备行业下游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消毒设备重点企业（二）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消毒设备重点企业（三）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消毒设备重点企业（四）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消毒设备重点企业（五）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消毒设备重点企业（六）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提高消毒设备企业竞争力的策略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对我国消毒设备品牌的战略思考</w:t>
      </w:r>
      <w:r>
        <w:rPr>
          <w:rFonts w:hint="eastAsia"/>
        </w:rPr>
        <w:br/>
      </w:r>
      <w:r>
        <w:rPr>
          <w:rFonts w:hint="eastAsia"/>
        </w:rPr>
        <w:t>　　　　一、消毒设备实施品牌战略的意义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三、我国消毒设备企业的品牌战略</w:t>
      </w:r>
      <w:r>
        <w:rPr>
          <w:rFonts w:hint="eastAsia"/>
        </w:rPr>
        <w:br/>
      </w:r>
      <w:r>
        <w:rPr>
          <w:rFonts w:hint="eastAsia"/>
        </w:rPr>
        <w:t>　　　　四、消毒设备品牌战略管理的策略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2024-2030年中国消毒设备行业前景与风险预测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2024年中国消毒设备市场前景分析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2024-2030年中国消毒设备发展趋势预测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2024-2030年中国消毒设备行业投资特性分析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一、2024-2030年中国消毒设备行业进入壁垒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二、2024-2030年中国消毒设备行业盈利模式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三、2024-2030年中国消毒设备行业盈利因素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2024-2030年中国消毒设备行业投资机会分析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一、2024-2030年中国消毒设备细分市场投资机会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二、2024-2030年中国消毒设备行业区域市场投资潜力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2024-2030年中国消毒设备行业投资风险分析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一、2024-2030年中国消毒设备行业市场竞争风险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二、2024-2030年中国消毒设备行业技术风险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三、2024-2030年中国消毒设备行业政策风险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四、2024-2030年中国消毒设备行业进入退出风险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消毒设备行业研究结论</w:t>
      </w:r>
      <w:r>
        <w:rPr>
          <w:rFonts w:hint="eastAsia"/>
        </w:rPr>
        <w:br/>
      </w:r>
      <w:r>
        <w:rPr>
          <w:rFonts w:hint="eastAsia"/>
        </w:rPr>
        <w:t>　　第二节 消毒设备行业投资价值评估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消毒设备行业投资建议</w:t>
      </w:r>
      <w:r>
        <w:rPr>
          <w:rFonts w:hint="eastAsia"/>
        </w:rPr>
        <w:br/>
      </w:r>
      <w:r>
        <w:rPr>
          <w:rFonts w:hint="eastAsia"/>
        </w:rPr>
        <w:t>　　　　一、消毒设备行业投资策略建议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二、消毒设备行业投资方向建议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三、消毒设备行业投资方式建议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消毒设备行业历程</w:t>
      </w:r>
      <w:r>
        <w:rPr>
          <w:rFonts w:hint="eastAsia"/>
        </w:rPr>
        <w:br/>
      </w:r>
      <w:r>
        <w:rPr>
          <w:rFonts w:hint="eastAsia"/>
        </w:rPr>
        <w:t>　　图表 消毒设备行业生命周期</w:t>
      </w:r>
      <w:r>
        <w:rPr>
          <w:rFonts w:hint="eastAsia"/>
        </w:rPr>
        <w:br/>
      </w:r>
      <w:r>
        <w:rPr>
          <w:rFonts w:hint="eastAsia"/>
        </w:rPr>
        <w:t>　　图表 消毒设备行业产业链分析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2024年中国消毒设备行业需求领域分布格局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2024年中国消毒设备进口国家及地区分析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2024年中国消毒设备出口国家及地区分析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消毒设备企业信息</w:t>
      </w:r>
      <w:r>
        <w:rPr>
          <w:rFonts w:hint="eastAsia"/>
        </w:rPr>
        <w:br/>
      </w:r>
      <w:r>
        <w:rPr>
          <w:rFonts w:hint="eastAsia"/>
        </w:rPr>
        <w:t>　　图表 消毒设备企业经营情况分析</w:t>
      </w:r>
      <w:r>
        <w:rPr>
          <w:rFonts w:hint="eastAsia"/>
        </w:rPr>
        <w:br/>
      </w:r>
      <w:r>
        <w:rPr>
          <w:rFonts w:hint="eastAsia"/>
        </w:rPr>
        <w:t>　　图表 消毒设备重点企业（三）主要经济指标情况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2024-2030年中国消毒设备市场需求量预测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2024-2030年中国消毒设备行业供需平衡预测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2024-2030年中国消毒设备行业市场规模预测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2024-2030年中国消毒设备市场前景分析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27ffbe2454bf5" w:history="1">
        <w:r>
          <w:rPr>
            <w:rStyle w:val="Hyperlink"/>
          </w:rPr>
          <w:t>2024-2030年中国消毒设备行业发展调研与前景趋势预测报告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27ffbe2454bf5" w:history="1">
        <w:r>
          <w:rPr>
            <w:rStyle w:val="Hyperlink"/>
          </w:rPr>
          <w:t>https://www.20087.com/0/07/XiaoDuSheBeiHangYeQianJingQuShi.html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6904823064dc4" w:history="1">
      <w:r>
        <w:rPr>
          <w:rStyle w:val="Hyperlink"/>
        </w:rPr>
        <w:t>2024-2030年中国消毒设备行业发展调研与前景趋势预测报告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XiaoDuSheBeiHangYeQianJingQuShi.html" TargetMode="External" Id="R7fc27ffbe245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XiaoDuSheBeiHangYeQianJingQuShi.html" TargetMode="External" Id="R841690482306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2023-11-25T02:34:00Z</dcterms:created>
  <dcterms:modified xsi:type="dcterms:W3CDTF">2023-11-25T03:34:00Z</dcterms:modified>
  <dc:subject>2024-2030年中国消毒设备行业发展调研与前景趋势预测报告</dc:subject>
  <dc:title>2024-2030年中国消毒设备行业发展调研与前景趋势预测报告</dc:title>
  <cp:keywords>2024-2030年中国消毒设备行业发展调研与前景趋势预测报告</cp:keywords>
  <dc:description>2024-2030年中国消毒设备行业发展调研与前景趋势预测报告</dc:description>
</cp:coreProperties>
</file>