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12b70d3c749fa" w:history="1">
              <w:r>
                <w:rPr>
                  <w:rStyle w:val="Hyperlink"/>
                </w:rPr>
                <w:t>中国混合硬盘发展现状与前景趋势报告（2025-2031年）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12b70d3c749fa" w:history="1">
              <w:r>
                <w:rPr>
                  <w:rStyle w:val="Hyperlink"/>
                </w:rPr>
                <w:t>中国混合硬盘发展现状与前景趋势报告（2025-2031年）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12b70d3c749fa" w:history="1">
                <w:r>
                  <w:rPr>
                    <w:rStyle w:val="Hyperlink"/>
                  </w:rPr>
                  <w:t>https://www.20087.com/0/27/HunHeYingPanFaZhanQuShiFenXi.html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硬盘（SSHD）结合了传统机械硬盘的高容量与固态硬盘的高速度优势，旨在为用户提供性价比高的存储解决方案。尽管固态硬盘（SSD）因其卓越的速度性能而逐渐普及，混合硬盘仍凭借其较大的存储空间和相对较低的成本，在笔记本电脑、台式机以及部分服务器市场占有一席之地。随着技术成熟，混合硬盘在数据缓存策略和智能学习算法上的优化，进一步提升了用户体验。</w:t>
      </w:r>
      <w:r>
        <w:rPr>
          <w:rFonts w:hint="eastAsia"/>
        </w:rPr>
        <w:br/>
      </w:r>
      <w:r>
        <w:rPr>
          <w:rFonts w:hint="eastAsia"/>
        </w:rPr>
        <w:t>　　随着固态硬盘成本的持续下降和容量的不断提升，混合硬盘的市场空间正面临挤压。未来，混合硬盘可能更多地向特定需求领域发展，如需要大容量存储但预算有限的用户群体，或是对数据访问速度有一定要求但又非极端场景的应用。同时，混合硬盘制造商可能会探索新技术融合，如采用更先进的闪存颗粒与传统磁盘相结合，以保持竞争力。长远来看，随着全闪存解决方案的普及和技术革新，混合硬盘市场或将逐步转型，向更为专业化、定制化的存储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12b70d3c749fa" w:history="1">
        <w:r>
          <w:rPr>
            <w:rStyle w:val="Hyperlink"/>
          </w:rPr>
          <w:t>中国混合硬盘发展现状与前景趋势报告（2025-2031年）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混合硬盘行业的市场规模、需求变化、产业链动态及区域发展格局。报告重点解读了混合硬盘行业竞争态势与重点企业的市场表现，并通过科学研判行业趋势与前景，揭示了混合硬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混合硬盘行业界定及应用领域</w:t>
      </w:r>
      <w:r>
        <w:rPr>
          <w:rFonts w:hint="eastAsia"/>
        </w:rPr>
        <w:br/>
      </w:r>
      <w:r>
        <w:rPr>
          <w:rFonts w:hint="eastAsia"/>
        </w:rPr>
        <w:t>　　第一节 混合硬盘行业定义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混合硬盘主要应用领域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2024-2025年全球混合硬盘行业市场调研分析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全球混合硬盘行业经济环境分析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全球混合硬盘市场总体情况分析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一、全球混合硬盘行业的发展特点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二、全球混合硬盘市场结构</w:t>
      </w:r>
      <w:r>
        <w:rPr>
          <w:rFonts w:hint="eastAsia"/>
        </w:rPr>
        <w:br/>
      </w:r>
      <w:r>
        <w:rPr>
          <w:rFonts w:hint="eastAsia"/>
        </w:rPr>
        <w:t>　　　　三、全球混合硬盘行业竞争格局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全球主要国家（地区）混合硬盘市场分析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2025-2031年全球混合硬盘行业发展趋势预测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2024-2025年混合硬盘行业发展环境分析</w:t>
      </w:r>
      <w:r>
        <w:rPr>
          <w:rFonts w:hint="eastAsia"/>
        </w:rPr>
        <w:br/>
      </w:r>
      <w:r>
        <w:rPr>
          <w:rFonts w:hint="eastAsia"/>
        </w:rPr>
        <w:t>　　第一节 混合硬盘行业环境分析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混合硬盘行业相关政策、法规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中国混合硬盘行业供给、需求分析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2024-2025年中国混合硬盘市场现状</w:t>
      </w:r>
      <w:r>
        <w:rPr>
          <w:rFonts w:hint="eastAsia"/>
        </w:rPr>
        <w:br/>
      </w:r>
      <w:r>
        <w:rPr>
          <w:rFonts w:hint="eastAsia"/>
        </w:rPr>
        <w:t>　　第二节 中国混合硬盘行业产量情况分析及预测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一、混合硬盘总体产能规模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、2019-2024年中国混合硬盘产量统计分析</w:t>
      </w:r>
      <w:r>
        <w:rPr>
          <w:rFonts w:hint="eastAsia"/>
        </w:rPr>
        <w:br/>
      </w:r>
      <w:r>
        <w:rPr>
          <w:rFonts w:hint="eastAsia"/>
        </w:rPr>
        <w:t>　　　　三、混合硬盘生产区域分布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四、2025-2031年中国混合硬盘产量预测分析</w:t>
      </w:r>
      <w:r>
        <w:rPr>
          <w:rFonts w:hint="eastAsia"/>
        </w:rPr>
        <w:br/>
      </w:r>
      <w:r>
        <w:rPr>
          <w:rFonts w:hint="eastAsia"/>
        </w:rPr>
        <w:t>　　第三节 中国混合硬盘市场需求情况分析及预测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一、中国混合硬盘市场需求特点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二、2019-2024年中国混合硬盘市场需求统计</w:t>
      </w:r>
      <w:r>
        <w:rPr>
          <w:rFonts w:hint="eastAsia"/>
        </w:rPr>
        <w:br/>
      </w:r>
      <w:r>
        <w:rPr>
          <w:rFonts w:hint="eastAsia"/>
        </w:rPr>
        <w:t>　　　　三、混合硬盘市场饱和度</w:t>
      </w:r>
      <w:r>
        <w:rPr>
          <w:rFonts w:hint="eastAsia"/>
        </w:rPr>
        <w:br/>
      </w:r>
      <w:r>
        <w:rPr>
          <w:rFonts w:hint="eastAsia"/>
        </w:rPr>
        <w:t>　　　　四、影响混合硬盘市场需求的因素</w:t>
      </w:r>
      <w:r>
        <w:rPr>
          <w:rFonts w:hint="eastAsia"/>
        </w:rPr>
        <w:br/>
      </w:r>
      <w:r>
        <w:rPr>
          <w:rFonts w:hint="eastAsia"/>
        </w:rPr>
        <w:t>　　　　五、混合硬盘市场潜力分析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六、2025-2031年中国混合硬盘市场需求预测分析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中国混合硬盘行业进出口分析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一、2019-2024年混合硬盘进口量及增速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三、2025-2031年混合硬盘进口量及增速预测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一、2019-2024年混合硬盘出口量及增速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三、2025-2031年混合硬盘出口量及增速预测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一、中国混合硬盘行业区域市场分布情况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二、**地区混合硬盘行业市场需求规模情况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三、**地区混合硬盘行业市场需求规模情况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四、**地区混合硬盘行业市场需求规模情况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五、**地区混合硬盘行业市场需求规模情况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六、**地区混合硬盘行业市场需求规模情况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2024-2025年中国混合硬盘细分行业调研</w:t>
      </w:r>
      <w:r>
        <w:rPr>
          <w:rFonts w:hint="eastAsia"/>
        </w:rPr>
        <w:br/>
      </w:r>
      <w:r>
        <w:rPr>
          <w:rFonts w:hint="eastAsia"/>
        </w:rPr>
        <w:t>　　第一节 主要混合硬盘细分行业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2025年中国混合硬盘企业营销及发展建议</w:t>
      </w:r>
      <w:r>
        <w:rPr>
          <w:rFonts w:hint="eastAsia"/>
        </w:rPr>
        <w:br/>
      </w:r>
      <w:r>
        <w:rPr>
          <w:rFonts w:hint="eastAsia"/>
        </w:rPr>
        <w:t>　　第一节 混合硬盘企业营销策略分析及建议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混合硬盘企业营销策略分析</w:t>
      </w:r>
      <w:r>
        <w:rPr>
          <w:rFonts w:hint="eastAsia"/>
        </w:rPr>
        <w:br/>
      </w:r>
      <w:r>
        <w:rPr>
          <w:rFonts w:hint="eastAsia"/>
        </w:rPr>
        <w:t>　　　　一、混合硬盘企业营销策略</w:t>
      </w:r>
      <w:r>
        <w:rPr>
          <w:rFonts w:hint="eastAsia"/>
        </w:rPr>
        <w:br/>
      </w:r>
      <w:r>
        <w:rPr>
          <w:rFonts w:hint="eastAsia"/>
        </w:rPr>
        <w:t>　　　　二、混合硬盘企业经验借鉴</w:t>
      </w:r>
      <w:r>
        <w:rPr>
          <w:rFonts w:hint="eastAsia"/>
        </w:rPr>
        <w:br/>
      </w:r>
      <w:r>
        <w:rPr>
          <w:rFonts w:hint="eastAsia"/>
        </w:rPr>
        <w:t>　　第三节 混合硬盘企业营销模式演化与创新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混合硬盘企业经营发展分析及建议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一、混合硬盘企业存在的问题</w:t>
      </w:r>
      <w:r>
        <w:rPr>
          <w:rFonts w:hint="eastAsia"/>
        </w:rPr>
        <w:br/>
      </w:r>
      <w:r>
        <w:rPr>
          <w:rFonts w:hint="eastAsia"/>
        </w:rPr>
        <w:t>　　　　二、混合硬盘企业应对的策略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2025年混合硬盘市场前景分析</w:t>
      </w:r>
      <w:r>
        <w:rPr>
          <w:rFonts w:hint="eastAsia"/>
        </w:rPr>
        <w:br/>
      </w:r>
      <w:r>
        <w:rPr>
          <w:rFonts w:hint="eastAsia"/>
        </w:rPr>
        <w:t>　　第二节 2025年混合硬盘行业发展趋势预测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四、2025年中国混合硬盘行业发展面临的挑战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五、2025年中国混合硬盘行业发展面临的机遇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混合硬盘行业投资风险预警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混合硬盘行业投资战略研究</w:t>
      </w:r>
      <w:r>
        <w:rPr>
          <w:rFonts w:hint="eastAsia"/>
        </w:rPr>
        <w:br/>
      </w:r>
      <w:r>
        <w:rPr>
          <w:rFonts w:hint="eastAsia"/>
        </w:rPr>
        <w:t>　　第一节 混合硬盘行业发展战略研究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对我国混合硬盘品牌的战略思考</w:t>
      </w:r>
      <w:r>
        <w:rPr>
          <w:rFonts w:hint="eastAsia"/>
        </w:rPr>
        <w:br/>
      </w:r>
      <w:r>
        <w:rPr>
          <w:rFonts w:hint="eastAsia"/>
        </w:rPr>
        <w:t>　　　　一、混合硬盘品牌的重要性</w:t>
      </w:r>
      <w:r>
        <w:rPr>
          <w:rFonts w:hint="eastAsia"/>
        </w:rPr>
        <w:br/>
      </w:r>
      <w:r>
        <w:rPr>
          <w:rFonts w:hint="eastAsia"/>
        </w:rPr>
        <w:t>　　　　二、混合硬盘实施品牌战略的意义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四、我国混合硬盘企业的品牌战略</w:t>
      </w:r>
      <w:r>
        <w:rPr>
          <w:rFonts w:hint="eastAsia"/>
        </w:rPr>
        <w:br/>
      </w:r>
      <w:r>
        <w:rPr>
          <w:rFonts w:hint="eastAsia"/>
        </w:rPr>
        <w:t>　　　　五、混合硬盘品牌战略管理的策略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混合硬盘经营策略分析</w:t>
      </w:r>
      <w:r>
        <w:rPr>
          <w:rFonts w:hint="eastAsia"/>
        </w:rPr>
        <w:br/>
      </w:r>
      <w:r>
        <w:rPr>
          <w:rFonts w:hint="eastAsia"/>
        </w:rPr>
        <w:t>　　　　一、混合硬盘市场细分策略</w:t>
      </w:r>
      <w:r>
        <w:rPr>
          <w:rFonts w:hint="eastAsia"/>
        </w:rPr>
        <w:br/>
      </w:r>
      <w:r>
        <w:rPr>
          <w:rFonts w:hint="eastAsia"/>
        </w:rPr>
        <w:t>　　　　二、混合硬盘市场创新策略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四、混合硬盘新产品差异化战略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中⋅智林：混合硬盘行业投资战略研究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一、2025-2031年混合硬盘行业投资战略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混合硬盘行业类别</w:t>
      </w:r>
      <w:r>
        <w:rPr>
          <w:rFonts w:hint="eastAsia"/>
        </w:rPr>
        <w:br/>
      </w:r>
      <w:r>
        <w:rPr>
          <w:rFonts w:hint="eastAsia"/>
        </w:rPr>
        <w:t>　　图表 混合硬盘行业产业链调研</w:t>
      </w:r>
      <w:r>
        <w:rPr>
          <w:rFonts w:hint="eastAsia"/>
        </w:rPr>
        <w:br/>
      </w:r>
      <w:r>
        <w:rPr>
          <w:rFonts w:hint="eastAsia"/>
        </w:rPr>
        <w:t>　　图表 混合硬盘行业现状</w:t>
      </w:r>
      <w:r>
        <w:rPr>
          <w:rFonts w:hint="eastAsia"/>
        </w:rPr>
        <w:br/>
      </w:r>
      <w:r>
        <w:rPr>
          <w:rFonts w:hint="eastAsia"/>
        </w:rPr>
        <w:t>　　图表 混合硬盘行业标准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2019-2024年中国混合硬盘行业市场规模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2025年中国混合硬盘行业产能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2019-2024年中国混合硬盘行业产量统计</w:t>
      </w:r>
      <w:r>
        <w:rPr>
          <w:rFonts w:hint="eastAsia"/>
        </w:rPr>
        <w:br/>
      </w:r>
      <w:r>
        <w:rPr>
          <w:rFonts w:hint="eastAsia"/>
        </w:rPr>
        <w:t>　　图表 混合硬盘行业动态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2019-2024年中国混合硬盘市场需求量</w:t>
      </w:r>
      <w:r>
        <w:rPr>
          <w:rFonts w:hint="eastAsia"/>
        </w:rPr>
        <w:br/>
      </w:r>
      <w:r>
        <w:rPr>
          <w:rFonts w:hint="eastAsia"/>
        </w:rPr>
        <w:t>　　图表 2025年中国混合硬盘行业需求区域调研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2019-2024年中国混合硬盘行情</w:t>
      </w:r>
      <w:r>
        <w:rPr>
          <w:rFonts w:hint="eastAsia"/>
        </w:rPr>
        <w:br/>
      </w:r>
      <w:r>
        <w:rPr>
          <w:rFonts w:hint="eastAsia"/>
        </w:rPr>
        <w:t>　　图表 2019-2024年中国混合硬盘价格走势图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2019-2024年中国混合硬盘进口统计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**地区混合硬盘市场规模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</w:t>
      </w:r>
      <w:r>
        <w:rPr>
          <w:rFonts w:hint="eastAsia"/>
        </w:rPr>
        <w:br/>
      </w:r>
      <w:r>
        <w:rPr>
          <w:rFonts w:hint="eastAsia"/>
        </w:rPr>
        <w:t>　　图表 **地区混合硬盘市场调研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**地区混合硬盘市场规模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</w:t>
      </w:r>
      <w:r>
        <w:rPr>
          <w:rFonts w:hint="eastAsia"/>
        </w:rPr>
        <w:br/>
      </w:r>
      <w:r>
        <w:rPr>
          <w:rFonts w:hint="eastAsia"/>
        </w:rPr>
        <w:t>　　图表 **地区混合硬盘市场调研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混合硬盘行业竞争对手分析</w:t>
      </w:r>
      <w:r>
        <w:rPr>
          <w:rFonts w:hint="eastAsia"/>
        </w:rPr>
        <w:br/>
      </w:r>
      <w:r>
        <w:rPr>
          <w:rFonts w:hint="eastAsia"/>
        </w:rPr>
        <w:t>　　图表 混合硬盘重点企业（一）基本信息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2025-2031年中国混合硬盘行业市场规模预测</w:t>
      </w:r>
      <w:r>
        <w:rPr>
          <w:rFonts w:hint="eastAsia"/>
        </w:rPr>
        <w:br/>
      </w:r>
      <w:r>
        <w:rPr>
          <w:rFonts w:hint="eastAsia"/>
        </w:rPr>
        <w:t>　　图表 混合硬盘行业准入条件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2025年中国混合硬盘市场前景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12b70d3c749fa" w:history="1">
        <w:r>
          <w:rPr>
            <w:rStyle w:val="Hyperlink"/>
          </w:rPr>
          <w:t>中国混合硬盘发展现状与前景趋势报告（2025-2031年）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12b70d3c749fa" w:history="1">
        <w:r>
          <w:rPr>
            <w:rStyle w:val="Hyperlink"/>
          </w:rPr>
          <w:t>https://www.20087.com/0/27/HunHeYingPanFaZhanQuShiFenXi.html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热点：500g固态硬盘价格表、混合硬盘的优缺点、混合硬盘为什么停产、固态机械混合硬盘、混合硬盘什么意思、混合硬盘为什么停产、十大建议买的固态硬盘、混合硬盘的读写速度高于固态硬盘?、混合盘官网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d9222e3ef4987" w:history="1">
      <w:r>
        <w:rPr>
          <w:rStyle w:val="Hyperlink"/>
        </w:rPr>
        <w:t>中国混合硬盘发展现状与前景趋势报告（2025-2031年）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nHeYingPanFaZhanQuShiFenXi.html" TargetMode="External" Id="Ra9c12b70d3c7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nHeYingPanFaZhanQuShiFenXi.html" TargetMode="External" Id="R519d9222e3e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2024-12-16T02:28:00Z</dcterms:created>
  <dcterms:modified xsi:type="dcterms:W3CDTF">2024-12-16T03:28:00Z</dcterms:modified>
  <dc:subject>中国混合硬盘发展现状与前景趋势报告（2025-2031年）</dc:subject>
  <dc:title>中国混合硬盘发展现状与前景趋势报告（2025-2031年）</dc:title>
  <cp:keywords>中国混合硬盘发展现状与前景趋势报告（2025-2031年）</cp:keywords>
  <dc:description>中国混合硬盘发展现状与前景趋势报告（2025-2031年）</dc:description>
</cp:coreProperties>
</file>