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a9b2a7668486a" w:history="1">
              <w:r>
                <w:rPr>
                  <w:rStyle w:val="Hyperlink"/>
                </w:rPr>
                <w:t>2025-2031年中国滑雪装备行业市场分析与前景趋势预测报告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a9b2a7668486a" w:history="1">
              <w:r>
                <w:rPr>
                  <w:rStyle w:val="Hyperlink"/>
                </w:rPr>
                <w:t>2025-2031年中国滑雪装备行业市场分析与前景趋势预测报告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a9b2a7668486a" w:history="1">
                <w:r>
                  <w:rPr>
                    <w:rStyle w:val="Hyperlink"/>
                  </w:rPr>
                  <w:t>https://www.20087.com/0/17/HuaXueZhuangBeiDeQianJingQuShi.html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2022年北京冬奥会的推动，滑雪装备市场迎来了快速增长期。现代滑雪装备在材质、设计上不断进步，如采用轻量化、高强度的碳纤维材料，提升装备的性能与舒适度。同时，智能化装备，如内置传感器的滑雪镜、可追踪运动数据的滑雪板，开始进入市场，为滑雪爱好者提供更加科学、个性化的训练体验。</w:t>
      </w:r>
      <w:r>
        <w:rPr>
          <w:rFonts w:hint="eastAsia"/>
        </w:rPr>
        <w:br/>
      </w:r>
      <w:r>
        <w:rPr>
          <w:rFonts w:hint="eastAsia"/>
        </w:rPr>
        <w:t>　　未来滑雪装备将更加注重个性化定制与技术融合。利用3D打印技术，实现装备的个性化定制，满足不同体型、技术水平滑雪者的需求。智能化装备将更加普及，集成AI教练功能，提供即时反馈和技巧分析，促进滑雪技能的提升。环保材料的应用将成为行业共识，推动滑雪装备向可持续方向发展。此外，随着室内滑雪场的增加，针对室内滑雪环境优化的装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a9b2a7668486a" w:history="1">
        <w:r>
          <w:rPr>
            <w:rStyle w:val="Hyperlink"/>
          </w:rPr>
          <w:t>2025-2031年中国滑雪装备行业市场分析与前景趋势预测报告</w:t>
        </w:r>
      </w:hyperlink>
      <w:r>
        <w:rPr>
          <w:rFonts w:hint="eastAsia"/>
        </w:rPr>
        <w:t>》系统分析了滑雪装备行业的市场需求、市场规模及价格动态，全面梳理了滑雪装备产业链结构，并对滑雪装备细分市场进行了深入探究。报告基于详实数据，科学预测了滑雪装备市场前景与发展趋势，重点剖析了品牌竞争格局、市场集中度及重点企业的市场地位。通过SWOT分析，报告识别了行业面临的机遇与风险，并提出了针对性发展策略与建议，为滑雪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滑雪装备行业相关概述</w:t>
      </w:r>
      <w:r>
        <w:rPr>
          <w:rFonts w:hint="eastAsia"/>
        </w:rPr>
        <w:br/>
      </w:r>
      <w:r>
        <w:rPr>
          <w:rFonts w:hint="eastAsia"/>
        </w:rPr>
        <w:t>　　　　一、滑雪装备行业定义及特点</w:t>
      </w:r>
      <w:r>
        <w:rPr>
          <w:rFonts w:hint="eastAsia"/>
        </w:rPr>
        <w:br/>
      </w:r>
      <w:r>
        <w:rPr>
          <w:rFonts w:hint="eastAsia"/>
        </w:rPr>
        <w:t>　　　　　　1、滑雪装备行业定义</w:t>
      </w:r>
      <w:r>
        <w:rPr>
          <w:rFonts w:hint="eastAsia"/>
        </w:rPr>
        <w:br/>
      </w:r>
      <w:r>
        <w:rPr>
          <w:rFonts w:hint="eastAsia"/>
        </w:rPr>
        <w:t>　　　　　　2、滑雪装备行业特点</w:t>
      </w:r>
      <w:r>
        <w:rPr>
          <w:rFonts w:hint="eastAsia"/>
        </w:rPr>
        <w:br/>
      </w:r>
      <w:r>
        <w:rPr>
          <w:rFonts w:hint="eastAsia"/>
        </w:rPr>
        <w:t>　　　　二、滑雪装备行业经营模式分析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1、滑雪装备生产模式</w:t>
      </w:r>
      <w:r>
        <w:rPr>
          <w:rFonts w:hint="eastAsia"/>
        </w:rPr>
        <w:br/>
      </w:r>
      <w:r>
        <w:rPr>
          <w:rFonts w:hint="eastAsia"/>
        </w:rPr>
        <w:t>　　　　　　2、滑雪装备采购模式</w:t>
      </w:r>
      <w:r>
        <w:rPr>
          <w:rFonts w:hint="eastAsia"/>
        </w:rPr>
        <w:br/>
      </w:r>
      <w:r>
        <w:rPr>
          <w:rFonts w:hint="eastAsia"/>
        </w:rPr>
        <w:t>　　　　　　3、滑雪装备销售模式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2025年全球滑雪装备行业市场运行形势分析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2025年全球滑雪装备行业发展概况</w:t>
      </w:r>
      <w:r>
        <w:rPr>
          <w:rFonts w:hint="eastAsia"/>
        </w:rPr>
        <w:br/>
      </w:r>
      <w:r>
        <w:rPr>
          <w:rFonts w:hint="eastAsia"/>
        </w:rPr>
        <w:t>　　第二节 全球滑雪装备行业发展走势</w:t>
      </w:r>
      <w:r>
        <w:rPr>
          <w:rFonts w:hint="eastAsia"/>
        </w:rPr>
        <w:br/>
      </w:r>
      <w:r>
        <w:rPr>
          <w:rFonts w:hint="eastAsia"/>
        </w:rPr>
        <w:t>　　　　一、全球滑雪装备行业市场分布情况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二、全球滑雪装备行业发展趋势分析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全球滑雪装备行业重点国家和区域分析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2024-2025年中国滑雪装备行业发展环境分析</w:t>
      </w:r>
      <w:r>
        <w:rPr>
          <w:rFonts w:hint="eastAsia"/>
        </w:rPr>
        <w:br/>
      </w:r>
      <w:r>
        <w:rPr>
          <w:rFonts w:hint="eastAsia"/>
        </w:rPr>
        <w:t>　　第一节 滑雪装备行业经济环境分析</w:t>
      </w:r>
      <w:r>
        <w:rPr>
          <w:rFonts w:hint="eastAsia"/>
        </w:rPr>
        <w:br/>
      </w:r>
      <w:r>
        <w:rPr>
          <w:rFonts w:hint="eastAsia"/>
        </w:rPr>
        <w:t>　　第二节 滑雪装备行业政策环境分析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二、相关滑雪装备行业标准分析</w:t>
      </w:r>
      <w:r>
        <w:rPr>
          <w:rFonts w:hint="eastAsia"/>
        </w:rPr>
        <w:br/>
      </w:r>
      <w:r>
        <w:rPr>
          <w:rFonts w:hint="eastAsia"/>
        </w:rPr>
        <w:t>　　第三节 滑雪装备行业社会环境分析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中国滑雪装备行业盈利情况分析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中国滑雪装备行业市场需求状况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一、2019-2024年滑雪装备行业市场需求情况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二、滑雪装备行业市场需求特点分析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中国滑雪装备行业产量情况分析与预测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一、2019-2024年滑雪装备行业产量统计分析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二、2025年滑雪装备行业产量特点分析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三、2025-2031年滑雪装备行业产量预测分析</w:t>
      </w:r>
      <w:r>
        <w:rPr>
          <w:rFonts w:hint="eastAsia"/>
        </w:rPr>
        <w:br/>
      </w:r>
      <w:r>
        <w:rPr>
          <w:rFonts w:hint="eastAsia"/>
        </w:rPr>
        <w:t>　　第五节 滑雪装备行业市场供需平衡状况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2019-2024年中国滑雪装备行业进出口情况分析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2025-2031年中国滑雪装备行业进出口情况预测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一、2025-2031年中国滑雪装备行业进口预测分析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影响滑雪装备行业进出口变化的主要原因分析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中国滑雪装备行业区域市场结构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重点地区滑雪装备行业调研分析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一、重点地区（一）滑雪装备市场分析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二、重点地区（二）滑雪装备市场分析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三、重点地区（三）滑雪装备市场分析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四、重点地区（四）滑雪装备市场分析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五、重点地区（五）滑雪装备市场分析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中国滑雪装备行业市场行情分析预测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滑雪装备价格影响因素分析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2019-2024年中国滑雪装备市场价格趋向分析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2025-2031年中国滑雪装备市场价格趋向预测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滑雪装备行业竞争格局分析</w:t>
      </w:r>
      <w:r>
        <w:rPr>
          <w:rFonts w:hint="eastAsia"/>
        </w:rPr>
        <w:br/>
      </w:r>
      <w:r>
        <w:rPr>
          <w:rFonts w:hint="eastAsia"/>
        </w:rPr>
        <w:t>　　第一节 滑雪装备行业集中度分析</w:t>
      </w:r>
      <w:r>
        <w:rPr>
          <w:rFonts w:hint="eastAsia"/>
        </w:rPr>
        <w:br/>
      </w:r>
      <w:r>
        <w:rPr>
          <w:rFonts w:hint="eastAsia"/>
        </w:rPr>
        <w:t>　　　　一、滑雪装备市场集中度分析</w:t>
      </w:r>
      <w:r>
        <w:rPr>
          <w:rFonts w:hint="eastAsia"/>
        </w:rPr>
        <w:br/>
      </w:r>
      <w:r>
        <w:rPr>
          <w:rFonts w:hint="eastAsia"/>
        </w:rPr>
        <w:t>　　　　二、滑雪装备企业集中度分析</w:t>
      </w:r>
      <w:r>
        <w:rPr>
          <w:rFonts w:hint="eastAsia"/>
        </w:rPr>
        <w:br/>
      </w:r>
      <w:r>
        <w:rPr>
          <w:rFonts w:hint="eastAsia"/>
        </w:rPr>
        <w:t>　　　　三、滑雪装备区域集中度分析</w:t>
      </w:r>
      <w:r>
        <w:rPr>
          <w:rFonts w:hint="eastAsia"/>
        </w:rPr>
        <w:br/>
      </w:r>
      <w:r>
        <w:rPr>
          <w:rFonts w:hint="eastAsia"/>
        </w:rPr>
        <w:t>　　第二节 滑雪装备行业竞争格局分析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一、2025年滑雪装备行业竞争分析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二、2025年中外滑雪装备产品竞争分析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三、2019-2024年中国滑雪装备市场竞争分析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四、2025-2031年国内主要滑雪装备企业动向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滑雪装备重点企业（二）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滑雪装备重点企业（三）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滑雪装备重点企业（四）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滑雪装备重点企业（五）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滑雪装备重点企业（六）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滑雪装备企业发展策略分析</w:t>
      </w:r>
      <w:r>
        <w:rPr>
          <w:rFonts w:hint="eastAsia"/>
        </w:rPr>
        <w:br/>
      </w:r>
      <w:r>
        <w:rPr>
          <w:rFonts w:hint="eastAsia"/>
        </w:rPr>
        <w:t>　　第一节 滑雪装备市场策略分析</w:t>
      </w:r>
      <w:r>
        <w:rPr>
          <w:rFonts w:hint="eastAsia"/>
        </w:rPr>
        <w:br/>
      </w:r>
      <w:r>
        <w:rPr>
          <w:rFonts w:hint="eastAsia"/>
        </w:rPr>
        <w:t>　　　　一、滑雪装备价格策略分析</w:t>
      </w:r>
      <w:r>
        <w:rPr>
          <w:rFonts w:hint="eastAsia"/>
        </w:rPr>
        <w:br/>
      </w:r>
      <w:r>
        <w:rPr>
          <w:rFonts w:hint="eastAsia"/>
        </w:rPr>
        <w:t>　　　　二、滑雪装备渠道策略分析</w:t>
      </w:r>
      <w:r>
        <w:rPr>
          <w:rFonts w:hint="eastAsia"/>
        </w:rPr>
        <w:br/>
      </w:r>
      <w:r>
        <w:rPr>
          <w:rFonts w:hint="eastAsia"/>
        </w:rPr>
        <w:t>　　第二节 滑雪装备销售策略分析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提高滑雪装备企业竞争力的策略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对我国滑雪装备品牌的战略思考</w:t>
      </w:r>
      <w:r>
        <w:rPr>
          <w:rFonts w:hint="eastAsia"/>
        </w:rPr>
        <w:br/>
      </w:r>
      <w:r>
        <w:rPr>
          <w:rFonts w:hint="eastAsia"/>
        </w:rPr>
        <w:t>　　　　一、滑雪装备实施品牌战略的意义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二、滑雪装备企业品牌的现状分析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三、我国滑雪装备企业的品牌战略</w:t>
      </w:r>
      <w:r>
        <w:rPr>
          <w:rFonts w:hint="eastAsia"/>
        </w:rPr>
        <w:br/>
      </w:r>
      <w:r>
        <w:rPr>
          <w:rFonts w:hint="eastAsia"/>
        </w:rPr>
        <w:t>　　　　四、滑雪装备品牌战略管理的策略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中国滑雪装备行业营销策略分析</w:t>
      </w:r>
      <w:r>
        <w:rPr>
          <w:rFonts w:hint="eastAsia"/>
        </w:rPr>
        <w:br/>
      </w:r>
      <w:r>
        <w:rPr>
          <w:rFonts w:hint="eastAsia"/>
        </w:rPr>
        <w:t>　　第一节 滑雪装备市场推广策略研究分析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一、做好滑雪装备产品导入</w:t>
      </w:r>
      <w:r>
        <w:rPr>
          <w:rFonts w:hint="eastAsia"/>
        </w:rPr>
        <w:br/>
      </w:r>
      <w:r>
        <w:rPr>
          <w:rFonts w:hint="eastAsia"/>
        </w:rPr>
        <w:t>　　　　二、做好滑雪装备产品组合和产品线决策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三、滑雪装备行业城市市场推广策略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滑雪装备行业渠道营销研究分析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一、滑雪装备行业营销环境分析</w:t>
      </w:r>
      <w:r>
        <w:rPr>
          <w:rFonts w:hint="eastAsia"/>
        </w:rPr>
        <w:br/>
      </w:r>
      <w:r>
        <w:rPr>
          <w:rFonts w:hint="eastAsia"/>
        </w:rPr>
        <w:t>　　　　二、滑雪装备行业现存的营销渠道分析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三、滑雪装备行业终端市场营销管理策略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滑雪装备行业营销战略研究分析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一、中国滑雪装备行业有效整合营销策略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二、建立滑雪装备行业厂商的双嬴模式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2025-2031年中国滑雪装备行业前景与风险预测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2025年滑雪装备市场前景分析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2025年滑雪装备发展趋势预测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2025-2031年中国滑雪装备行业投资特性分析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二、2025-2031年中国滑雪装备行业盈利模式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三、2025-2031年中国滑雪装备行业盈利因素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2025-2031年中国滑雪装备行业投资机会分析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二、2025-2031年中国滑雪装备行业区域市场投资潜力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2025-2031年中国滑雪装备行业投资风险分析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一、2025-2031年中国滑雪装备行业市场竞争风险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二、2025-2031年中国滑雪装备行业技术风险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三、2025-2031年中国滑雪装备行业政策风险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四、2025-2031年中国滑雪装备行业进入退出风险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2025-2031年中国滑雪装备行业盈利模式与投资策略分析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国外滑雪装备行业投资现状及经营模式分析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一、境外滑雪装备行业成长情况调查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中国滑雪装备行业商业模式探讨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中国滑雪装备行业投资国际化发展战略分析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中国滑雪装备行业投资策略分析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中国滑雪装备行业资本运作战略选择方案研究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中国滑雪装备行业多元化经营战略的可行性分析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滑雪装备行业类别</w:t>
      </w:r>
      <w:r>
        <w:rPr>
          <w:rFonts w:hint="eastAsia"/>
        </w:rPr>
        <w:br/>
      </w:r>
      <w:r>
        <w:rPr>
          <w:rFonts w:hint="eastAsia"/>
        </w:rPr>
        <w:t>　　图表 滑雪装备行业产业链调研</w:t>
      </w:r>
      <w:r>
        <w:rPr>
          <w:rFonts w:hint="eastAsia"/>
        </w:rPr>
        <w:br/>
      </w:r>
      <w:r>
        <w:rPr>
          <w:rFonts w:hint="eastAsia"/>
        </w:rPr>
        <w:t>　　图表 滑雪装备行业现状</w:t>
      </w:r>
      <w:r>
        <w:rPr>
          <w:rFonts w:hint="eastAsia"/>
        </w:rPr>
        <w:br/>
      </w:r>
      <w:r>
        <w:rPr>
          <w:rFonts w:hint="eastAsia"/>
        </w:rPr>
        <w:t>　　图表 滑雪装备行业标准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2019-2024年中国滑雪装备行业产量统计</w:t>
      </w:r>
      <w:r>
        <w:rPr>
          <w:rFonts w:hint="eastAsia"/>
        </w:rPr>
        <w:br/>
      </w:r>
      <w:r>
        <w:rPr>
          <w:rFonts w:hint="eastAsia"/>
        </w:rPr>
        <w:t>　　图表 滑雪装备行业动态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2025年中国滑雪装备行业需求区域调研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2019-2024年中国滑雪装备行情</w:t>
      </w:r>
      <w:r>
        <w:rPr>
          <w:rFonts w:hint="eastAsia"/>
        </w:rPr>
        <w:br/>
      </w:r>
      <w:r>
        <w:rPr>
          <w:rFonts w:hint="eastAsia"/>
        </w:rPr>
        <w:t>　　图表 2019-2024年中国滑雪装备价格走势图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**地区滑雪装备市场规模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**地区滑雪装备市场调研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**地区滑雪装备市场规模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**地区滑雪装备市场调研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滑雪装备行业竞争对手分析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2025-2031年中国滑雪装备行业市场规模预测</w:t>
      </w:r>
      <w:r>
        <w:rPr>
          <w:rFonts w:hint="eastAsia"/>
        </w:rPr>
        <w:br/>
      </w:r>
      <w:r>
        <w:rPr>
          <w:rFonts w:hint="eastAsia"/>
        </w:rPr>
        <w:t>　　图表 滑雪装备行业准入条件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2025年中国滑雪装备市场前景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a9b2a7668486a" w:history="1">
        <w:r>
          <w:rPr>
            <w:rStyle w:val="Hyperlink"/>
          </w:rPr>
          <w:t>2025-2031年中国滑雪装备行业市场分析与前景趋势预测报告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a9b2a7668486a" w:history="1">
        <w:r>
          <w:rPr>
            <w:rStyle w:val="Hyperlink"/>
          </w:rPr>
          <w:t>https://www.20087.com/0/17/HuaXueZhuangBeiDeQianJingQuShi.html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热点：滑雪护具推荐、滑雪装备品牌排行、一套滑雪装备要大概多少钱、滑雪装备租赁、哪里可以滑雪、滑雪装备一套下来多少钱、滑雪道具、滑雪装备品牌、滑冰装备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8dc811c6d43b8" w:history="1">
      <w:r>
        <w:rPr>
          <w:rStyle w:val="Hyperlink"/>
        </w:rPr>
        <w:t>2025-2031年中国滑雪装备行业市场分析与前景趋势预测报告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aXueZhuangBeiDeQianJingQuShi.html" TargetMode="External" Id="R58ea9b2a7668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aXueZhuangBeiDeQianJingQuShi.html" TargetMode="External" Id="Rc928dc811c6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2024-10-22T01:27:00Z</dcterms:created>
  <dcterms:modified xsi:type="dcterms:W3CDTF">2024-10-22T02:27:00Z</dcterms:modified>
  <dc:subject>2025-2031年中国滑雪装备行业市场分析与前景趋势预测报告</dc:subject>
  <dc:title>2025-2031年中国滑雪装备行业市场分析与前景趋势预测报告</dc:title>
  <cp:keywords>2025-2031年中国滑雪装备行业市场分析与前景趋势预测报告</cp:keywords>
  <dc:description>2025-2031年中国滑雪装备行业市场分析与前景趋势预测报告</dc:description>
</cp:coreProperties>
</file>