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c3d724e5d4a60" w:history="1">
              <w:r>
                <w:rPr>
                  <w:rStyle w:val="Hyperlink"/>
                </w:rPr>
                <w:t>2023-2029年全球与中国环境检测仪器设备市场调查研究及发展前景报告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c3d724e5d4a60" w:history="1">
              <w:r>
                <w:rPr>
                  <w:rStyle w:val="Hyperlink"/>
                </w:rPr>
                <w:t>2023-2029年全球与中国环境检测仪器设备市场调查研究及发展前景报告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c3d724e5d4a60" w:history="1">
                <w:r>
                  <w:rPr>
                    <w:rStyle w:val="Hyperlink"/>
                  </w:rPr>
                  <w:t>https://www.20087.com/0/67/HuanJingJianCeYiQiSheBeiDeFaZhanQianJing.html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设备是环保、工业、科研等领域不可或缺的工具，用于监测空气、水质、土壤等环境介质中的污染物浓度。目前，随着环境保护意识的增强和技术进步，环境检测仪器设备正朝着高精度、多功能、便携式的方向发展。先进的传感器技术和数据分析算法的应用，使得检测结果更加准确可靠；物联网和移动通信技术的融合，实现了远程实时监测和数据共享，增强了环境管理的及时性和有效性。此外，绿色设计理念的融入，减少了设备自身对环境的影响，体现了可持续发展的理念。</w:t>
      </w:r>
      <w:r>
        <w:rPr>
          <w:rFonts w:hint="eastAsia"/>
        </w:rPr>
        <w:br/>
      </w:r>
      <w:r>
        <w:rPr>
          <w:rFonts w:hint="eastAsia"/>
        </w:rPr>
        <w:t>　　未来，环境检测仪器设备的发展趋势将更加侧重于智能化和网络化。一方面，通过集成人工智能、机器学习算法，实现对复杂环境数据的深度挖掘和智能分析，为环境评估、预警、决策提供科学依据。另一方面，构建环境检测物联网平台，连接各类检测设备、数据中心、用户终端，形成覆盖广泛、响应迅速的环境监测网络，提升环境治理的精细化和协同化水平。此外，针对特定场景和特定污染物，开发定制化的检测方案，如室内空气质量监测、重金属污染跟踪，满足多样化、专业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bc3d724e5d4a60" w:history="1">
        <w:r>
          <w:rPr>
            <w:rStyle w:val="Hyperlink"/>
          </w:rPr>
          <w:t>2023-2029年全球与中国环境检测仪器设备市场调查研究及发展前景报告</w:t>
        </w:r>
      </w:hyperlink>
      <w:r>
        <w:rPr>
          <w:rFonts w:hint="eastAsia"/>
        </w:rPr>
        <w:t>全面剖析了环境检测仪器设备行业的市场规模、需求及价格动态。报告通过对环境检测仪器设备产业链的深入挖掘，详细分析了行业现状，并对环境检测仪器设备市场前景及发展趋势进行了科学预测。环境检测仪器设备报告还深入探索了各细分市场的特点，突出关注环境检测仪器设备重点企业的经营状况，全面揭示了环境检测仪器设备行业竞争格局、品牌影响力和市场集中度。环境检测仪器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环境检测仪器设备市场概述</w:t>
      </w:r>
      <w:r>
        <w:rPr>
          <w:rFonts w:hint="eastAsia"/>
        </w:rPr>
        <w:br/>
      </w:r>
      <w:r>
        <w:rPr>
          <w:rFonts w:hint="eastAsia"/>
        </w:rPr>
        <w:t>　　第一节 环境检测仪器设备产品定义及统计范围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按照不同产品类型，环境检测仪器设备主要可以分为如下几个类别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一、不同产品类型环境检测仪器设备增长趋势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从不同应用，环境检测仪器设备主要包括如下几个方面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全球与中国环境检测仪器设备发展现状及趋势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一、全球环境检测仪器设备发展现状及未来趋势（2017-2022年）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全球环境检测仪器设备供需现状及2023-2029年预测（2017-2022年）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一、全球环境检测仪器设备产能、产量、产能利用率及发展趋势（2017-2022年）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二、全球环境检测仪器设备产量、表观消费量及发展趋势（2017-2022年）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中国环境检测仪器设备供需现状及2023-2029年预测（2017-2022年）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一、中国环境检测仪器设备产能、产量、产能利用率及2023-2029年趋势（2017-2022年）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三、中国环境检测仪器设备产量、市场需求量及发展趋势（2017-2022年）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中国及欧美日等环境检测仪器设备行业政策分析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全球与中国主要厂商环境检测仪器设备产量、产值及竞争分析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全球环境检测仪器设备主要厂商列表（2020-2022年）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一、全球环境检测仪器设备主要厂商产量列表（2020-2022年）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二、全球环境检测仪器设备主要厂商产值列表（2020-2022年）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三、2022年全球主要生产商环境检测仪器设备收入排名</w:t>
      </w:r>
      <w:r>
        <w:rPr>
          <w:rFonts w:hint="eastAsia"/>
        </w:rPr>
        <w:br/>
      </w:r>
      <w:r>
        <w:rPr>
          <w:rFonts w:hint="eastAsia"/>
        </w:rPr>
        <w:t>　　　　四、全球环境检测仪器设备主要厂商产品价格列表（2020-2022年）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中国环境检测仪器设备主要厂商产量、产值及市场份额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一、中国环境检测仪器设备主要厂商产量列表（2020-2022年）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环境检测仪器设备厂商产地分布及商业化日期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环境检测仪器设备行业集中度、竞争程度分析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二、全球环境检测仪器设备第一梯队、第二梯队和第三梯队生产商（品牌）及市场份额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全球领先环境检测仪器设备企业SWOT分析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全球主要环境检测仪器设备企业采访及观点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全球主要环境检测仪器设备生产地区分析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全球主要地区环境检测仪器设备市场规模分析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一、全球主要地区环境检测仪器设备产量及市场份额（2017-2022年）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二、全球主要地区环境检测仪器设备产量及市场份额预测（2023-2029年）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三、全球主要地区环境检测仪器设备产值及市场份额（2017-2022年）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四、全球主要地区环境检测仪器设备产值及市场份额预测（2023-2029年）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北美市场环境检测仪器设备产量、产值及增长率（2017-2022年）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欧洲市场环境检测仪器设备产量、产值及增长率（2017-2022年）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中国市场环境检测仪器设备产量、产值及增长率（2017-2022年）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日本市场环境检测仪器设备产量、产值及增长率（2017-2022年）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东南亚市场环境检测仪器设备产量、产值及增长率（2017-2022年）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印度市场环境检测仪器设备产量、产值及增长率（2017-2022年）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全球主要地区环境检测仪器设备消费展望（2023-2029年）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全球主要地区环境检测仪器设备消费量及增长率（2017-2022年）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全球主要地区环境检测仪器设备消费量预测（2023-2029年）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全球环境检测仪器设备行业重点企业调研分析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环境检测仪器设备重点企业（一）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一、重点企业（一）基本信息、环境检测仪器设备生产基地、销售区域、竞争对手及市场地位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三、重点企业（一）环境检测仪器设备产能、产量、产值、价格及毛利率统计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环境检测仪器设备重点企业（二）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一、重点企业（二）基本信息、环境检测仪器设备生产基地、销售区域、竞争对手及市场地位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三、重点企业（二）环境检测仪器设备产能、产量、产值、价格及毛利率统计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环境检测仪器设备重点企业（三）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一、重点企业（三）基本信息、环境检测仪器设备生产基地、销售区域、竞争对手及市场地位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三、重点企业（三）环境检测仪器设备产能、产量、产值、价格及毛利率统计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环境检测仪器设备重点企业（四）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一、重点企业（四）基本信息、环境检测仪器设备生产基地、销售区域、竞争对手及市场地位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三、重点企业（四）环境检测仪器设备产能、产量、产值、价格及毛利率统计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环境检测仪器设备重点企业（五）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一、重点企业（五）基本信息、环境检测仪器设备生产基地、销售区域、竞争对手及市场地位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三、重点企业（五）环境检测仪器设备产能、产量、产值、价格及毛利率统计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环境检测仪器设备重点企业（六）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一、重点企业（六）基本信息、环境检测仪器设备生产基地、销售区域、竞争对手及市场地位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三、重点企业（六）环境检测仪器设备产能、产量、产值、价格及毛利率统计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环境检测仪器设备重点企业（七）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一、重点企业（七）基本信息、环境检测仪器设备生产基地、销售区域、竞争对手及市场地位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三、重点企业（七）环境检测仪器设备产能、产量、产值、价格及毛利率统计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不同类型环境检测仪器设备市场分析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全球不同类型环境检测仪器设备产量（2017-2029年）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一、全球不同类型环境检测仪器设备产量及市场份额（2017-2022年）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二、全球不同类型环境检测仪器设备产量预测（2023-2029年）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全球不同类型环境检测仪器设备产值（2017-2029年）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一、全球不同类型环境检测仪器设备产值及市场份额（2017-2022年）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二、全球不同类型环境检测仪器设备产值预测（2023-2029年）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全球不同类型环境检测仪器设备价格走势（2017-2022年）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不同价格区间环境检测仪器设备市场份额对比（2020-2022年）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中国不同类型环境检测仪器设备产量（2017-2029年）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一、中国不同类型环境检测仪器设备产量及市场份额（2017-2022年）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二、中国不同类型环境检测仪器设备产量预测（2023-2029年）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中国不同类型环境检测仪器设备产值（2017-2029年）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一、中国不同类型环境检测仪器设备产值及市场份额（2017-2022年）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二、中国不同类型环境检测仪器设备产值预测（2023-2029年）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环境检测仪器设备上游原料及下游主要应用分析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环境检测仪器设备产业链分析</w:t>
      </w:r>
      <w:r>
        <w:rPr>
          <w:rFonts w:hint="eastAsia"/>
        </w:rPr>
        <w:br/>
      </w:r>
      <w:r>
        <w:rPr>
          <w:rFonts w:hint="eastAsia"/>
        </w:rPr>
        <w:t>　　第二节 环境检测仪器设备产业上游供应分析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全球不同应用环境检测仪器设备消费量、市场份额及增长率（2017-2029年）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一、全球不同应用环境检测仪器设备消费量（2017-2022年）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二、全球不同应用环境检测仪器设备消费量预测（2023-2029年）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中国不同应用环境检测仪器设备消费量、市场份额及增长率（2017-2029年）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一、中国不同应用环境检测仪器设备消费量（2017-2022年）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二、中国不同应用环境检测仪器设备消费量预测（2023-2029年）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中国环境检测仪器设备产量、消费量、进出口分析及未来趋势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中国环境检测仪器设备产量、消费量、进出口分析及未来趋势（2017-2029年）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中国环境检测仪器设备进出口贸易趋势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中国环境检测仪器设备主要进口来源</w:t>
      </w:r>
      <w:r>
        <w:rPr>
          <w:rFonts w:hint="eastAsia"/>
        </w:rPr>
        <w:br/>
      </w:r>
      <w:r>
        <w:rPr>
          <w:rFonts w:hint="eastAsia"/>
        </w:rPr>
        <w:t>　　第四节 中国环境检测仪器设备主要出口目的地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中国环境检测仪器设备未来发展的有利因素、不利因素分析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中国环境检测仪器设备主要生产消费地区分布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中国环境检测仪器设备生产地区分布</w:t>
      </w:r>
      <w:r>
        <w:rPr>
          <w:rFonts w:hint="eastAsia"/>
        </w:rPr>
        <w:br/>
      </w:r>
      <w:r>
        <w:rPr>
          <w:rFonts w:hint="eastAsia"/>
        </w:rPr>
        <w:t>　　第二节 中国环境检测仪器设备消费地区分布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影响中国环境检测仪器设备供需的主要因素分析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环境检测仪器设备技术及相关行业技术发展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环境检测仪器设备进出口贸易现状及趋势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环境检测仪器设备下游行业需求变化因素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环境检测仪器设备行业、产品及技术发展趋势（2023-2029年）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环境检测仪器设备行业及市场环境发展趋势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环境检测仪器设备产品及技术发展趋势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环境检测仪器设备产品价格走势</w:t>
      </w:r>
      <w:r>
        <w:rPr>
          <w:rFonts w:hint="eastAsia"/>
        </w:rPr>
        <w:br/>
      </w:r>
      <w:r>
        <w:rPr>
          <w:rFonts w:hint="eastAsia"/>
        </w:rPr>
        <w:t>　　第四节 环境检测仪器设备市场消费形态、消费者偏好（2023-2029年）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环境检测仪器设备销售渠道分析及建议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国内环境检测仪器设备销售渠道</w:t>
      </w:r>
      <w:r>
        <w:rPr>
          <w:rFonts w:hint="eastAsia"/>
        </w:rPr>
        <w:br/>
      </w:r>
      <w:r>
        <w:rPr>
          <w:rFonts w:hint="eastAsia"/>
        </w:rPr>
        <w:t>　　第二节 海外市场环境检测仪器设备销售渠道</w:t>
      </w:r>
      <w:r>
        <w:rPr>
          <w:rFonts w:hint="eastAsia"/>
        </w:rPr>
        <w:br/>
      </w:r>
      <w:r>
        <w:rPr>
          <w:rFonts w:hint="eastAsia"/>
        </w:rPr>
        <w:t>　　第三节 环境检测仪器设备销售/营销策略建议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按照不同产品类型，环境检测仪器设备主要可以分为如下几个类别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不同种类环境检测仪器设备增长趋势</w:t>
      </w:r>
      <w:r>
        <w:rPr>
          <w:rFonts w:hint="eastAsia"/>
        </w:rPr>
        <w:br/>
      </w:r>
      <w:r>
        <w:rPr>
          <w:rFonts w:hint="eastAsia"/>
        </w:rPr>
        <w:t>　　表 按不同应用，环境检测仪器设备主要包括如下几个方面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不同应用环境检测仪器设备消费量增长趋势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中国及欧美日等地区环境检测仪器设备相关政策分析</w:t>
      </w:r>
      <w:r>
        <w:rPr>
          <w:rFonts w:hint="eastAsia"/>
        </w:rPr>
        <w:br/>
      </w:r>
      <w:r>
        <w:rPr>
          <w:rFonts w:hint="eastAsia"/>
        </w:rPr>
        <w:t>　　表 全球环境检测仪器设备主要厂商产量列表（2020-2022年）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全球环境检测仪器设备主要厂商产量市场份额列表（2020-2022年）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全球环境检测仪器设备主要厂商产值列表（2020-2022年）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全球环境检测仪器设备主要厂商产值、市场份额列表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2022年全球主要生产商环境检测仪器设备收入排名</w:t>
      </w:r>
      <w:r>
        <w:rPr>
          <w:rFonts w:hint="eastAsia"/>
        </w:rPr>
        <w:br/>
      </w:r>
      <w:r>
        <w:rPr>
          <w:rFonts w:hint="eastAsia"/>
        </w:rPr>
        <w:t>　　表 全球环境检测仪器设备主要厂商产品价格列表（2020-2022年）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中国环境检测仪器设备主要厂商产品价格列表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中国环境检测仪器设备主要厂商产量市场份额列表（2020-2022年）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中国环境检测仪器设备主要厂商产值列表（2020-2022年）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中国环境检测仪器设备主要厂商产值市场份额列表（2020-2022年）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全球主要环境检测仪器设备厂商产地分布及商业化日期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全球主要环境检测仪器设备企业采访及观点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全球主要地区环境检测仪器设备产值对比</w:t>
      </w:r>
      <w:r>
        <w:rPr>
          <w:rFonts w:hint="eastAsia"/>
        </w:rPr>
        <w:br/>
      </w:r>
      <w:r>
        <w:rPr>
          <w:rFonts w:hint="eastAsia"/>
        </w:rPr>
        <w:t>　　表 全球主要地区环境检测仪器设备产量市场份额列表（2017-2022年）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全球主要地区环境检测仪器设备产值列表（2017-2022年）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全球主要地区环境检测仪器设备产值份额列表（2017-2022年）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全球主要地区环境检测仪器设备消费量列表（2017-2022年）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全球主要地区环境检测仪器设备消费量市场份额列表（2017-2022年）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重点企业（一）环境检测仪器设备产能、产量、产值、价格及毛利率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重点企业（一）环境检测仪器设备产品规格及价格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重点企业（二）环境检测仪器设备产能、产量、产值、价格及毛利率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重点企业（二）环境检测仪器设备产品规格及价格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重点企业（三）环境检测仪器设备产能、产量、产值、价格及毛利率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重点企业（三）环境检测仪器设备产品规格及价格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重点企业（四）环境检测仪器设备产能、产量、产值、价格及毛利率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重点企业（四）环境检测仪器设备产品规格及价格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重点企业（五）环境检测仪器设备产能、产量、产值、价格及毛利率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重点企业（五）环境检测仪器设备产品规格及价格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重点企业（六）环境检测仪器设备产能、产量、产值、价格及毛利率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重点企业（六）环境检测仪器设备产品规格及价格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重点企业（七）环境检测仪器设备产品规格、参数及市场应用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重点企业（七）环境检测仪器设备产能、产量、产值、价格及毛利率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重点企业（七）环境检测仪器设备产品规格及价格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全球不同产品类型环境检测仪器设备产量（2017-2022年）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全球不同类型环境检测仪器设备产值（2017-2022年）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全球不同类型环境检测仪器设备产值市场份额（2017-2022年）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全球不同类型环境检测仪器设备产值预测（2023-2029年）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全球不同类型环境检测仪器设备产值市场份额预测（2023-2029年）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全球不同价格区间环境检测仪器设备市场份额对比（2020-2022年）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中国不同产品类型环境检测仪器设备产量（2017-2022年）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中国不同产品类型环境检测仪器设备产量市场份额（2017-2022年）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中国不同产品类型环境检测仪器设备产量预测（2023-2029年）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中国不同产品类型环境检测仪器设备产量市场份额预测（2023-2029年）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中国不同产品类型环境检测仪器设备产值（2017-2022年）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中国不同产品类型环境检测仪器设备产值市场份额（2017-2022年）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中国不同产品类型环境检测仪器设备产值预测（2023-2029年）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中国不同产品类型环境检测仪器设备产值市场份额预测（2023-2029年）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环境检测仪器设备上游原料供应商及联系方式列表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全球不同应用环境检测仪器设备消费量（2017-2022年）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中国不同应用环境检测仪器设备消费量（2017-2022年）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中国不同应用环境检测仪器设备消费量市场份额（2017-2022年）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中国不同应用环境检测仪器设备消费量预测（2023-2029年）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中国不同应用环境检测仪器设备消费量市场份额预测（2023-2029年）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中国环境检测仪器设备产量、消费量、进出口（2017-2022年）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中国环境检测仪器设备产量、消费量、进出口预测（2023-2029年）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中国市场环境检测仪器设备进出口贸易趋势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中国市场环境检测仪器设备主要进口来源</w:t>
      </w:r>
      <w:r>
        <w:rPr>
          <w:rFonts w:hint="eastAsia"/>
        </w:rPr>
        <w:br/>
      </w:r>
      <w:r>
        <w:rPr>
          <w:rFonts w:hint="eastAsia"/>
        </w:rPr>
        <w:t>　　表 中国市场环境检测仪器设备主要出口目的地</w:t>
      </w:r>
      <w:r>
        <w:rPr>
          <w:rFonts w:hint="eastAsia"/>
        </w:rPr>
        <w:br/>
      </w:r>
      <w:r>
        <w:rPr>
          <w:rFonts w:hint="eastAsia"/>
        </w:rPr>
        <w:t>　　表 中国环境检测仪器设备市场未来发展的有利因素、不利因素分析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中国环境检测仪器设备生产地区分布</w:t>
      </w:r>
      <w:r>
        <w:rPr>
          <w:rFonts w:hint="eastAsia"/>
        </w:rPr>
        <w:br/>
      </w:r>
      <w:r>
        <w:rPr>
          <w:rFonts w:hint="eastAsia"/>
        </w:rPr>
        <w:t>　　表 中国环境检测仪器设备消费地区分布</w:t>
      </w:r>
      <w:r>
        <w:rPr>
          <w:rFonts w:hint="eastAsia"/>
        </w:rPr>
        <w:br/>
      </w:r>
      <w:r>
        <w:rPr>
          <w:rFonts w:hint="eastAsia"/>
        </w:rPr>
        <w:t>　　表 环境检测仪器设备行业及市场环境发展趋势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环境检测仪器设备产品及技术发展趋势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国内环境检测仪器设备主要销售模式及销售渠道趋势（2017-2022年）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欧美日等地区环境检测仪器设备主要销售模式及销售渠道趋势（2017-2022年）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环境检测仪器设备产品市场定位及目标消费者分析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环境检测仪器设备产品图片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2022年全球不同产品类型环境检测仪器设备产量市场份额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全球不同类型环境检测仪器设备消费量市场份额对比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全球环境检测仪器设备产量及增长率（2017-2022年）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全球环境检测仪器设备产值及增长率（2017-2022年）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中国环境检测仪器设备产量及发展趋势（2017-2022年）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中国环境检测仪器设备产值及未来发展趋势（2017-2022年）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全球环境检测仪器设备产能、产量、产能利用率及发展趋势（2017-2022年）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全球环境检测仪器设备产量、市场需求量及发展趋势（2017-2022年）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中国环境检测仪器设备产能、产量、产能利用率及发展趋势（2017-2022年）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中国环境检测仪器设备产量、市场需求量及发展趋势（2017-2022年）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全球环境检测仪器设备主要厂商2022年产量市场份额列表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全球环境检测仪器设备主要厂商2022年产值市场份额列表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中国市场环境检测仪器设备主要厂商产量市场份额列表（2020-2022年）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中国环境检测仪器设备主要厂商2022年产量市场份额列表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中国环境检测仪器设备主要厂商2022年产值市场份额列表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2022年全球前五及前十大生产商环境检测仪器设备市场份额</w:t>
      </w:r>
      <w:r>
        <w:rPr>
          <w:rFonts w:hint="eastAsia"/>
        </w:rPr>
        <w:br/>
      </w:r>
      <w:r>
        <w:rPr>
          <w:rFonts w:hint="eastAsia"/>
        </w:rPr>
        <w:t>　　图 全球环境检测仪器设备第一梯队、第二梯队和第三梯队生产商（品牌）及市场份额（2020-2022年）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环境检测仪器设备全球领先企业SWOT分析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全球主要地区环境检测仪器设备消费量市场份额对比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北美市场环境检测仪器设备产量及增长率（2017-2022年）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北美市场环境检测仪器设备产值及增长率（2017-2022年）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欧洲市场环境检测仪器设备产量及增长率（2017-2022年）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欧洲市场环境检测仪器设备产值及增长率（2017-2022年）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中国市场环境检测仪器设备产量及增长率（2017-2022年）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中国市场环境检测仪器设备产值及增长率（2017-2022年）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日本市场环境检测仪器设备产量及增长率（2017-2022年）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日本市场环境检测仪器设备产值及增长率（2017-2022年）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东南亚市场环境检测仪器设备产量及增长率（2017-2022年）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东南亚市场环境检测仪器设备产值及增长率（2017-2022年）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印度市场环境检测仪器设备产量及增长率（2017-2022年）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印度市场环境检测仪器设备产值及增长率（2017-2022年）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全球主要地区环境检测仪器设备消费量市场份额（2017-2022年）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全球主要地区环境检测仪器设备消费量市场份额预测（2023-2029年）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印度市场环境检测仪器设备消费量、增长率及发展预测（2017-2022年）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环境检测仪器设备产业链分析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环境检测仪器设备产品价格走势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c3d724e5d4a60" w:history="1">
        <w:r>
          <w:rPr>
            <w:rStyle w:val="Hyperlink"/>
          </w:rPr>
          <w:t>2023-2029年全球与中国环境检测仪器设备市场调查研究及发展前景报告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c3d724e5d4a60" w:history="1">
        <w:r>
          <w:rPr>
            <w:rStyle w:val="Hyperlink"/>
          </w:rPr>
          <w:t>https://www.20087.com/0/67/HuanJingJianCeYiQiSheBeiDeFaZhanQianJing.html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7006300c74268" w:history="1">
      <w:r>
        <w:rPr>
          <w:rStyle w:val="Hyperlink"/>
        </w:rPr>
        <w:t>2023-2029年全球与中国环境检测仪器设备市场调查研究及发展前景报告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uanJingJianCeYiQiSheBeiDeFaZhanQianJing.html" TargetMode="External" Id="R11bc3d724e5d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uanJingJianCeYiQiSheBeiDeFaZhanQianJing.html" TargetMode="External" Id="Rd047006300c7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2023-07-05T00:38:19Z</dcterms:created>
  <dcterms:modified xsi:type="dcterms:W3CDTF">2023-07-05T01:38:19Z</dcterms:modified>
  <dc:subject>2023-2029年全球与中国环境检测仪器设备市场调查研究及发展前景报告</dc:subject>
  <dc:title>2023-2029年全球与中国环境检测仪器设备市场调查研究及发展前景报告</dc:title>
  <cp:keywords>2023-2029年全球与中国环境检测仪器设备市场调查研究及发展前景报告</cp:keywords>
  <dc:description>2023-2029年全球与中国环境检测仪器设备市场调查研究及发展前景报告</dc:description>
</cp:coreProperties>
</file>