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09f10667284a60" w:history="1">
              <w:r>
                <w:rPr>
                  <w:rStyle w:val="Hyperlink"/>
                </w:rPr>
                <w:t>2025-2031年中国羽绒手套市场研究与趋势预测报告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09f10667284a60" w:history="1">
              <w:r>
                <w:rPr>
                  <w:rStyle w:val="Hyperlink"/>
                </w:rPr>
                <w:t>2025-2031年中国羽绒手套市场研究与趋势预测报告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09f10667284a60" w:history="1">
                <w:r>
                  <w:rPr>
                    <w:rStyle w:val="Hyperlink"/>
                  </w:rPr>
                  <w:t>https://www.20087.com/0/17/YuRongShouTaoDeQianJingQuShi.html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绒手套作为冬季保暖装备的重要组成部分，近年来在设计和材料上取得了显著进步。轻量化、防水透气的面料结合高品质羽绒填充，使得羽绒手套既保暖又舒适，适用于各种户外活动。随着消费者对功能性与时尚性并重的追求，羽绒手套的设计也更加多样化，满足不同场合的穿着需求。品牌商通过市场细分，推出了针对滑雪、徒步、日常出行等多种场景的专业手套。</w:t>
      </w:r>
      <w:r>
        <w:rPr>
          <w:rFonts w:hint="eastAsia"/>
        </w:rPr>
        <w:br/>
      </w:r>
      <w:r>
        <w:rPr>
          <w:rFonts w:hint="eastAsia"/>
        </w:rPr>
        <w:t>　　未来，羽绒手套市场将更加注重科技融合和可持续性。新材料的研发，如高性能保温纤维和智能温控技术，将提升羽绒手套的保暖性能和穿戴体验。同时，环保意识的提升促使行业转向使用回收材料和生态友好型羽绒，减少对环境的影响。此外，随着智能穿戴设备的流行，集成健康监测和通讯功能的智能羽绒手套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09f10667284a60" w:history="1">
        <w:r>
          <w:rPr>
            <w:rStyle w:val="Hyperlink"/>
          </w:rPr>
          <w:t>2025-2031年中国羽绒手套市场研究与趋势预测报告</w:t>
        </w:r>
      </w:hyperlink>
      <w:r>
        <w:rPr>
          <w:rFonts w:hint="eastAsia"/>
        </w:rPr>
        <w:t>》通过严谨的分析、翔实的数据及直观的图表，系统解析了羽绒手套行业的市场规模、需求变化、价格波动及产业链结构。报告全面评估了当前羽绒手套市场现状，科学预测了未来市场前景与发展趋势，重点剖析了羽绒手套细分市场的机遇与挑战。同时，报告对羽绒手套重点企业的竞争地位及市场集中度进行了评估，为羽绒手套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羽绒手套行业发展概述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一、羽绒手套行业定义及分类</w:t>
      </w:r>
      <w:r>
        <w:rPr>
          <w:rFonts w:hint="eastAsia"/>
        </w:rPr>
        <w:br/>
      </w:r>
      <w:r>
        <w:rPr>
          <w:rFonts w:hint="eastAsia"/>
        </w:rPr>
        <w:t>　　　　二、羽绒手套行业经济特性</w:t>
      </w:r>
      <w:r>
        <w:rPr>
          <w:rFonts w:hint="eastAsia"/>
        </w:rPr>
        <w:br/>
      </w:r>
      <w:r>
        <w:rPr>
          <w:rFonts w:hint="eastAsia"/>
        </w:rPr>
        <w:t>　　　　三、羽绒手套行业产业链简介</w:t>
      </w:r>
      <w:r>
        <w:rPr>
          <w:rFonts w:hint="eastAsia"/>
        </w:rPr>
        <w:br/>
      </w:r>
      <w:r>
        <w:rPr>
          <w:rFonts w:hint="eastAsia"/>
        </w:rPr>
        <w:t>　　第二节 羽绒手套行业发展成熟度</w:t>
      </w:r>
      <w:r>
        <w:rPr>
          <w:rFonts w:hint="eastAsia"/>
        </w:rPr>
        <w:br/>
      </w:r>
      <w:r>
        <w:rPr>
          <w:rFonts w:hint="eastAsia"/>
        </w:rPr>
        <w:t>　　　　一、羽绒手套行业发展周期分析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羽绒手套行业相关产业动态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2024-2025年中国羽绒手套行业发展环境分析</w:t>
      </w:r>
      <w:r>
        <w:rPr>
          <w:rFonts w:hint="eastAsia"/>
        </w:rPr>
        <w:br/>
      </w:r>
      <w:r>
        <w:rPr>
          <w:rFonts w:hint="eastAsia"/>
        </w:rPr>
        <w:t>　　第一节 羽绒手套行业经济环境分析</w:t>
      </w:r>
      <w:r>
        <w:rPr>
          <w:rFonts w:hint="eastAsia"/>
        </w:rPr>
        <w:br/>
      </w:r>
      <w:r>
        <w:rPr>
          <w:rFonts w:hint="eastAsia"/>
        </w:rPr>
        <w:t>　　第二节 羽绒手套行业政策环境分析</w:t>
      </w:r>
      <w:r>
        <w:rPr>
          <w:rFonts w:hint="eastAsia"/>
        </w:rPr>
        <w:br/>
      </w:r>
      <w:r>
        <w:rPr>
          <w:rFonts w:hint="eastAsia"/>
        </w:rPr>
        <w:t>　　　　一、羽绒手套行业政策影响分析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二、相关羽绒手套行业标准分析</w:t>
      </w:r>
      <w:r>
        <w:rPr>
          <w:rFonts w:hint="eastAsia"/>
        </w:rPr>
        <w:br/>
      </w:r>
      <w:r>
        <w:rPr>
          <w:rFonts w:hint="eastAsia"/>
        </w:rPr>
        <w:t>　　第三节 羽绒手套行业社会环境分析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2024-2025年羽绒手套行业技术发展现状及趋势分析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羽绒手套行业技术发展现状分析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国内外羽绒手套行业技术差异与原因</w:t>
      </w:r>
      <w:r>
        <w:rPr>
          <w:rFonts w:hint="eastAsia"/>
        </w:rPr>
        <w:br/>
      </w:r>
      <w:r>
        <w:rPr>
          <w:rFonts w:hint="eastAsia"/>
        </w:rPr>
        <w:t>　　第三节 羽绒手套行业技术发展方向、趋势预测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提升羽绒手套行业技术能力策略建议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中国羽绒手套市场发展调研</w:t>
      </w:r>
      <w:r>
        <w:rPr>
          <w:rFonts w:hint="eastAsia"/>
        </w:rPr>
        <w:br/>
      </w:r>
      <w:r>
        <w:rPr>
          <w:rFonts w:hint="eastAsia"/>
        </w:rPr>
        <w:t>　　第一节 羽绒手套市场现状分析及预测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一、2019-2024年中国羽绒手套市场规模分析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二、2025-2031年中国羽绒手套市场规模预测</w:t>
      </w:r>
      <w:r>
        <w:rPr>
          <w:rFonts w:hint="eastAsia"/>
        </w:rPr>
        <w:br/>
      </w:r>
      <w:r>
        <w:rPr>
          <w:rFonts w:hint="eastAsia"/>
        </w:rPr>
        <w:t>　　第二节 羽绒手套行业产能分析及预测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一、2019-2024年中国羽绒手套行业产能分析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二、2025-2031年中国羽绒手套行业产能预测</w:t>
      </w:r>
      <w:r>
        <w:rPr>
          <w:rFonts w:hint="eastAsia"/>
        </w:rPr>
        <w:br/>
      </w:r>
      <w:r>
        <w:rPr>
          <w:rFonts w:hint="eastAsia"/>
        </w:rPr>
        <w:t>　　第三节 羽绒手套行业产量情况分析及预测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一、2019-2024年中国羽绒手套行业产量统计分析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二、2025-2031年中国羽绒手套行业产量预测分析</w:t>
      </w:r>
      <w:r>
        <w:rPr>
          <w:rFonts w:hint="eastAsia"/>
        </w:rPr>
        <w:br/>
      </w:r>
      <w:r>
        <w:rPr>
          <w:rFonts w:hint="eastAsia"/>
        </w:rPr>
        <w:t>　　第四节 羽绒手套市场需求分析及预测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一、2019-2024年中国羽绒手套市场需求分析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二、2025-2031年中国羽绒手套市场需求预测分析</w:t>
      </w:r>
      <w:r>
        <w:rPr>
          <w:rFonts w:hint="eastAsia"/>
        </w:rPr>
        <w:br/>
      </w:r>
      <w:r>
        <w:rPr>
          <w:rFonts w:hint="eastAsia"/>
        </w:rPr>
        <w:t>　　第五节 羽绒手套进出口数据分析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一、2019-2024年中国羽绒手套进出口数据分析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二、2025-2031年国内羽绒手套进出口情况预测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羽绒手套细分市场深度分析</w:t>
      </w:r>
      <w:r>
        <w:rPr>
          <w:rFonts w:hint="eastAsia"/>
        </w:rPr>
        <w:br/>
      </w:r>
      <w:r>
        <w:rPr>
          <w:rFonts w:hint="eastAsia"/>
        </w:rPr>
        <w:t>　　第一节 羽绒手套细分市场（一）发展研究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羽绒手套细分市场（二）发展研究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2019-2024年中国羽绒手套行业总体发展状况</w:t>
      </w:r>
      <w:r>
        <w:rPr>
          <w:rFonts w:hint="eastAsia"/>
        </w:rPr>
        <w:br/>
      </w:r>
      <w:r>
        <w:rPr>
          <w:rFonts w:hint="eastAsia"/>
        </w:rPr>
        <w:t>　　第一节 中国羽绒手套行业规模情况分析</w:t>
      </w:r>
      <w:r>
        <w:rPr>
          <w:rFonts w:hint="eastAsia"/>
        </w:rPr>
        <w:br/>
      </w:r>
      <w:r>
        <w:rPr>
          <w:rFonts w:hint="eastAsia"/>
        </w:rPr>
        <w:t>　　　　一、羽绒手套行业单位规模情况分析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二、羽绒手套行业人员规模状况分析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三、羽绒手套行业资产规模状况分析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四、羽绒手套行业市场规模状况分析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五、羽绒手套行业敏感性分析</w:t>
      </w:r>
      <w:r>
        <w:rPr>
          <w:rFonts w:hint="eastAsia"/>
        </w:rPr>
        <w:br/>
      </w:r>
      <w:r>
        <w:rPr>
          <w:rFonts w:hint="eastAsia"/>
        </w:rPr>
        <w:t>　　第二节 中国羽绒手套行业财务能力分析</w:t>
      </w:r>
      <w:r>
        <w:rPr>
          <w:rFonts w:hint="eastAsia"/>
        </w:rPr>
        <w:br/>
      </w:r>
      <w:r>
        <w:rPr>
          <w:rFonts w:hint="eastAsia"/>
        </w:rPr>
        <w:t>　　　　一、羽绒手套行业盈利能力分析</w:t>
      </w:r>
      <w:r>
        <w:rPr>
          <w:rFonts w:hint="eastAsia"/>
        </w:rPr>
        <w:br/>
      </w:r>
      <w:r>
        <w:rPr>
          <w:rFonts w:hint="eastAsia"/>
        </w:rPr>
        <w:t>　　　　二、羽绒手套行业偿债能力分析</w:t>
      </w:r>
      <w:r>
        <w:rPr>
          <w:rFonts w:hint="eastAsia"/>
        </w:rPr>
        <w:br/>
      </w:r>
      <w:r>
        <w:rPr>
          <w:rFonts w:hint="eastAsia"/>
        </w:rPr>
        <w:t>　　　　三、羽绒手套行业营运能力分析</w:t>
      </w:r>
      <w:r>
        <w:rPr>
          <w:rFonts w:hint="eastAsia"/>
        </w:rPr>
        <w:br/>
      </w:r>
      <w:r>
        <w:rPr>
          <w:rFonts w:hint="eastAsia"/>
        </w:rPr>
        <w:t>　　　　四、羽绒手套行业发展能力分析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2019-2024年中国羽绒手套行业区域市场分析</w:t>
      </w:r>
      <w:r>
        <w:rPr>
          <w:rFonts w:hint="eastAsia"/>
        </w:rPr>
        <w:br/>
      </w:r>
      <w:r>
        <w:rPr>
          <w:rFonts w:hint="eastAsia"/>
        </w:rPr>
        <w:t>　　第一节 中国羽绒手套行业区域市场结构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重点地区羽绒手套行业调研分析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一、重点地区（一）羽绒手套市场分析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二、重点地区（二）羽绒手套市场分析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三、重点地区（三）羽绒手套市场分析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四、重点地区（四）羽绒手套市场分析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五、重点地区（五）羽绒手套市场分析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羽绒手套行业产品价格分析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三、主要羽绒手套品牌产品价位分析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五、价格在羽绒手套行业竞争中的重要性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2024-2025年中国羽绒手套行业上下游行业发展分析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羽绒手套上游行业分析</w:t>
      </w:r>
      <w:r>
        <w:rPr>
          <w:rFonts w:hint="eastAsia"/>
        </w:rPr>
        <w:br/>
      </w:r>
      <w:r>
        <w:rPr>
          <w:rFonts w:hint="eastAsia"/>
        </w:rPr>
        <w:t>　　　　一、羽绒手套产品成本构成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四、上游供给对羽绒手套行业的影响</w:t>
      </w:r>
      <w:r>
        <w:rPr>
          <w:rFonts w:hint="eastAsia"/>
        </w:rPr>
        <w:br/>
      </w:r>
      <w:r>
        <w:rPr>
          <w:rFonts w:hint="eastAsia"/>
        </w:rPr>
        <w:t>　　第二节 羽绒手套下游行业分析</w:t>
      </w:r>
      <w:r>
        <w:rPr>
          <w:rFonts w:hint="eastAsia"/>
        </w:rPr>
        <w:br/>
      </w:r>
      <w:r>
        <w:rPr>
          <w:rFonts w:hint="eastAsia"/>
        </w:rPr>
        <w:t>　　　　一、羽绒手套下游行业分布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四、下游需求对羽绒手套行业的影响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羽绒手套行业重点企业发展调研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羽绒手套重点企业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羽绒手套重点企业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羽绒手套重点企业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羽绒手套重点企业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羽绒手套重点企业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羽绒手套重点企业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2024-2025年中国羽绒手套产业市场竞争格局分析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2024-2025年中国羽绒手套产业竞争现状分析</w:t>
      </w:r>
      <w:r>
        <w:rPr>
          <w:rFonts w:hint="eastAsia"/>
        </w:rPr>
        <w:br/>
      </w:r>
      <w:r>
        <w:rPr>
          <w:rFonts w:hint="eastAsia"/>
        </w:rPr>
        <w:t>　　　　一、羽绒手套竞争力分析</w:t>
      </w:r>
      <w:r>
        <w:rPr>
          <w:rFonts w:hint="eastAsia"/>
        </w:rPr>
        <w:br/>
      </w:r>
      <w:r>
        <w:rPr>
          <w:rFonts w:hint="eastAsia"/>
        </w:rPr>
        <w:t>　　　　二、羽绒手套技术竞争分析</w:t>
      </w:r>
      <w:r>
        <w:rPr>
          <w:rFonts w:hint="eastAsia"/>
        </w:rPr>
        <w:br/>
      </w:r>
      <w:r>
        <w:rPr>
          <w:rFonts w:hint="eastAsia"/>
        </w:rPr>
        <w:t>　　　　三、羽绒手套价格竞争分析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2025年中国羽绒手套产业集中度分析</w:t>
      </w:r>
      <w:r>
        <w:rPr>
          <w:rFonts w:hint="eastAsia"/>
        </w:rPr>
        <w:br/>
      </w:r>
      <w:r>
        <w:rPr>
          <w:rFonts w:hint="eastAsia"/>
        </w:rPr>
        <w:t>　　　　一、羽绒手套市场集中度分析</w:t>
      </w:r>
      <w:r>
        <w:rPr>
          <w:rFonts w:hint="eastAsia"/>
        </w:rPr>
        <w:br/>
      </w:r>
      <w:r>
        <w:rPr>
          <w:rFonts w:hint="eastAsia"/>
        </w:rPr>
        <w:t>　　　　二、羽绒手套企业集中度分析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2025-2031年提高羽绒手套企业竞争力的策略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羽绒手套行业投资风险预警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2024-2025年影响羽绒手套行业发展的主要因素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一、影响羽绒手套行业运行的有利因素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二、影响羽绒手套行业运行的稳定因素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三、影响羽绒手套行业运行的不利因素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四、我国羽绒手套行业发展面临的挑战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五、我国羽绒手套行业发展面临的机遇</w:t>
      </w:r>
      <w:r>
        <w:rPr>
          <w:rFonts w:hint="eastAsia"/>
        </w:rPr>
        <w:br/>
      </w:r>
      <w:r>
        <w:rPr>
          <w:rFonts w:hint="eastAsia"/>
        </w:rPr>
        <w:t>　　第二节 羽绒手套行业投资风险预警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一、2025-2031年羽绒手套行业市场风险及控制策略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二、2025-2031年羽绒手套行业政策风险及控制策略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三、2025-2031年羽绒手套行业经营风险及控制策略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四、2025-2031年羽绒手套同业竞争风险及控制策略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五、2025-2031年羽绒手套行业其他风险及控制策略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羽绒手套行业发展趋势与投资规划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2025-2031年羽绒手套市场发展潜力分析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2025-2031年羽绒手套行业发展趋势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2025-2031年羽绒手套行业投资前景研究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[~中~智林~]对我国羽绒手套品牌的战略思考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二、羽绒手套实施品牌战略的意义</w:t>
      </w:r>
      <w:r>
        <w:rPr>
          <w:rFonts w:hint="eastAsia"/>
        </w:rPr>
        <w:br/>
      </w:r>
      <w:r>
        <w:rPr>
          <w:rFonts w:hint="eastAsia"/>
        </w:rPr>
        <w:t>　　　　三、羽绒手套企业品牌的现状分析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四、我国羽绒手套企业的品牌战略</w:t>
      </w:r>
      <w:r>
        <w:rPr>
          <w:rFonts w:hint="eastAsia"/>
        </w:rPr>
        <w:br/>
      </w:r>
      <w:r>
        <w:rPr>
          <w:rFonts w:hint="eastAsia"/>
        </w:rPr>
        <w:t>　　　　五、羽绒手套品牌战略管理的策略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2019-2024年中国羽绒手套市场规模及增长情况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2019-2024年中国羽绒手套行业产量及增长趋势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2025-2031年中国羽绒手套行业产量预测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2019-2024年中国羽绒手套行业市场需求及增长情况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2025-2031年中国羽绒手套行业市场需求预测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2019-2024年中国羽绒手套行业利润及增长情况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**地区羽绒手套市场规模及增长情况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**地区羽绒手套行业市场需求情况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**地区羽绒手套市场规模及增长情况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**地区羽绒手套行业市场需求情况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2019-2024年中国羽绒手套行业出口情况分析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2019-2024年中国羽绒手套行业产品市场价格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2025-2031年中国羽绒手套行业产品市场价格走势预测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羽绒手套重点企业经营情况分析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羽绒手套重点企业经营情况分析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2025-2031年中国羽绒手套市场规模预测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2025-2031年中国羽绒手套行业利润预测</w:t>
      </w:r>
      <w:r>
        <w:rPr>
          <w:rFonts w:hint="eastAsia"/>
        </w:rPr>
        <w:br/>
      </w:r>
      <w:r>
        <w:rPr>
          <w:rFonts w:hint="eastAsia"/>
        </w:rPr>
        <w:t>　　图表 2025年羽绒手套行业壁垒</w:t>
      </w:r>
      <w:r>
        <w:rPr>
          <w:rFonts w:hint="eastAsia"/>
        </w:rPr>
        <w:br/>
      </w:r>
      <w:r>
        <w:rPr>
          <w:rFonts w:hint="eastAsia"/>
        </w:rPr>
        <w:t>　　图表 2025年羽绒手套市场前景分析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2025-2031年中国羽绒手套市场需求预测</w:t>
      </w:r>
      <w:r>
        <w:rPr>
          <w:rFonts w:hint="eastAsia"/>
        </w:rPr>
        <w:br/>
      </w:r>
      <w:r>
        <w:rPr>
          <w:rFonts w:hint="eastAsia"/>
        </w:rPr>
        <w:t>　　图表 2025年羽绒手套发展趋势预测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09f10667284a60" w:history="1">
        <w:r>
          <w:rPr>
            <w:rStyle w:val="Hyperlink"/>
          </w:rPr>
          <w:t>2025-2031年中国羽绒手套市场研究与趋势预测报告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09f10667284a60" w:history="1">
        <w:r>
          <w:rPr>
            <w:rStyle w:val="Hyperlink"/>
          </w:rPr>
          <w:t>https://www.20087.com/0/17/YuRongShouTaoDeQianJingQuShi.html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羽绒手套多少钱一双、羽绒手套品牌、羽绒型的手套叫什么、羽绒手套的做法、保暖手套品牌排行榜前十名、羽绒手套和羊毛手套哪个好、冬天防寒手套哪个品牌比较好、羽绒手套和棉手套哪个好、哪里有羽绒手套卖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1b9d998bf74d3e" w:history="1">
      <w:r>
        <w:rPr>
          <w:rStyle w:val="Hyperlink"/>
        </w:rPr>
        <w:t>2025-2031年中国羽绒手套市场研究与趋势预测报告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YuRongShouTaoDeQianJingQuShi.html" TargetMode="External" Id="R1109f10667284a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YuRongShouTaoDeQianJingQuShi.html" TargetMode="External" Id="Rbe1b9d998bf74d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2024-08-24T03:32:00Z</dcterms:created>
  <dcterms:modified xsi:type="dcterms:W3CDTF">2024-08-24T04:32:00Z</dcterms:modified>
  <dc:subject>2025-2031年中国羽绒手套市场研究与趋势预测报告</dc:subject>
  <dc:title>2025-2031年中国羽绒手套市场研究与趋势预测报告</dc:title>
  <cp:keywords>2025-2031年中国羽绒手套市场研究与趋势预测报告</cp:keywords>
  <dc:description>2025-2031年中国羽绒手套市场研究与趋势预测报告</dc:description>
</cp:coreProperties>
</file>