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1a0c44e904c95" w:history="1">
              <w:r>
                <w:rPr>
                  <w:rStyle w:val="Hyperlink"/>
                </w:rPr>
                <w:t>2024-2030年中国胶体磨行业发展全面调研与未来趋势预测报告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1a0c44e904c95" w:history="1">
              <w:r>
                <w:rPr>
                  <w:rStyle w:val="Hyperlink"/>
                </w:rPr>
                <w:t>2024-2030年中国胶体磨行业发展全面调研与未来趋势预测报告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1a0c44e904c95" w:history="1">
                <w:r>
                  <w:rPr>
                    <w:rStyle w:val="Hyperlink"/>
                  </w:rPr>
                  <w:t>https://www.20087.com/0/97/JiaoTiMoFaZhanQuShiYuCe.html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是一种用于精细分散物料的机械设备，广泛应用于食品、化工、制药等行业。近年来，随着工业生产的精细化要求提高，胶体磨的技术不断进步，设备的性能和效率显著提升。同时，市场上出现了更多针对特定应用领域定制的胶体磨，满足了不同行业对物料分散度的高要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侧重于技术创新和节能环保。随着纳米技术的应用，胶体磨将能够处理更细小的颗粒，提高产品的分散均匀性和稳定性。此外，随着对节能减排的重视，胶体磨将采用更加节能的设计，降低能耗和减少环境污染。同时，智能化控制技术的应用将使得操作更加简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a0c44e904c95" w:history="1">
        <w:r>
          <w:rPr>
            <w:rStyle w:val="Hyperlink"/>
          </w:rPr>
          <w:t>2024-2030年中国胶体磨行业发展全面调研与未来趋势预测报告</w:t>
        </w:r>
      </w:hyperlink>
      <w:r>
        <w:rPr>
          <w:rFonts w:hint="eastAsia"/>
        </w:rPr>
        <w:t>》主要分析了胶体磨行业的市场规模、胶体磨市场供需状况、胶体磨市场竞争状况和胶体磨主要企业经营情况，同时对胶体磨行业的未来发展做出了科学预测。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a0c44e904c95" w:history="1">
        <w:r>
          <w:rPr>
            <w:rStyle w:val="Hyperlink"/>
          </w:rPr>
          <w:t>2024-2030年中国胶体磨行业发展全面调研与未来趋势预测报告</w:t>
        </w:r>
      </w:hyperlink>
      <w:r>
        <w:rPr>
          <w:rFonts w:hint="eastAsia"/>
        </w:rPr>
        <w:t>》在多年胶体磨行业研究的基础上，结合中国胶体磨行业市场的发展现状，通过资深研究团队对胶体磨市场各类资讯进行整理分析，并依托国家权威数据资源和长期市场监测的数据库，进行了全面、细致的研究。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1a0c44e904c95" w:history="1">
        <w:r>
          <w:rPr>
            <w:rStyle w:val="Hyperlink"/>
          </w:rPr>
          <w:t>2024-2030年中国胶体磨行业发展全面调研与未来趋势预测报告</w:t>
        </w:r>
      </w:hyperlink>
      <w:r>
        <w:rPr>
          <w:rFonts w:hint="eastAsia"/>
        </w:rPr>
        <w:t>》可以帮助投资者准确把握胶体磨行业的市场现状，为投资者进行投资作出胶体磨行业前景预判，挖掘胶体磨行业投资价值，同时提出胶体磨行业投资策略、生产策略、营销策略等方面的建议。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胶体磨行业发展综述</w:t>
      </w:r>
      <w:r>
        <w:rPr>
          <w:rFonts w:hint="eastAsia"/>
        </w:rPr>
        <w:br/>
      </w:r>
      <w:r>
        <w:rPr>
          <w:rFonts w:hint="eastAsia"/>
        </w:rPr>
        <w:t>　　第一节 胶体磨相关概述</w:t>
      </w:r>
      <w:r>
        <w:rPr>
          <w:rFonts w:hint="eastAsia"/>
        </w:rPr>
        <w:br/>
      </w:r>
      <w:r>
        <w:rPr>
          <w:rFonts w:hint="eastAsia"/>
        </w:rPr>
        <w:t>　　　　一、胶体磨的定义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胶体磨在生产中的应用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中国胶体磨行业发展环境分析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中国胶体磨行业发展社会环境分析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中国胶体磨行业市场现状分析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2019-2024年胶体磨市场需求分析</w:t>
      </w:r>
      <w:r>
        <w:rPr>
          <w:rFonts w:hint="eastAsia"/>
        </w:rPr>
        <w:br/>
      </w:r>
      <w:r>
        <w:rPr>
          <w:rFonts w:hint="eastAsia"/>
        </w:rPr>
        <w:t>　　　　一、食品行业对胶体磨的需求</w:t>
      </w:r>
      <w:r>
        <w:rPr>
          <w:rFonts w:hint="eastAsia"/>
        </w:rPr>
        <w:br/>
      </w:r>
      <w:r>
        <w:rPr>
          <w:rFonts w:hint="eastAsia"/>
        </w:rPr>
        <w:t>　　　　二、化工行业对胶体磨的需求</w:t>
      </w:r>
      <w:r>
        <w:rPr>
          <w:rFonts w:hint="eastAsia"/>
        </w:rPr>
        <w:br/>
      </w:r>
      <w:r>
        <w:rPr>
          <w:rFonts w:hint="eastAsia"/>
        </w:rPr>
        <w:t>　　　　三、医药行业对胶体磨的需求</w:t>
      </w:r>
      <w:r>
        <w:rPr>
          <w:rFonts w:hint="eastAsia"/>
        </w:rPr>
        <w:br/>
      </w:r>
      <w:r>
        <w:rPr>
          <w:rFonts w:hint="eastAsia"/>
        </w:rPr>
        <w:t>　　　　四、建筑行业对胶体磨的需求</w:t>
      </w:r>
      <w:r>
        <w:rPr>
          <w:rFonts w:hint="eastAsia"/>
        </w:rPr>
        <w:br/>
      </w:r>
      <w:r>
        <w:rPr>
          <w:rFonts w:hint="eastAsia"/>
        </w:rPr>
        <w:t>　　　　五、其它行业对胶体磨的需求</w:t>
      </w:r>
      <w:r>
        <w:rPr>
          <w:rFonts w:hint="eastAsia"/>
        </w:rPr>
        <w:br/>
      </w:r>
      <w:r>
        <w:rPr>
          <w:rFonts w:hint="eastAsia"/>
        </w:rPr>
        <w:t>　　第二节 2019-2024年粉碎机发展普遍存在的问题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2019-2024年中国胶体磨行业市场现状调研</w:t>
      </w:r>
      <w:r>
        <w:rPr>
          <w:rFonts w:hint="eastAsia"/>
        </w:rPr>
        <w:br/>
      </w:r>
      <w:r>
        <w:rPr>
          <w:rFonts w:hint="eastAsia"/>
        </w:rPr>
        <w:t>　　　　一、2019-2024年中国胶体磨行业市场规模分析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二、2019-2024年中国胶体磨行业利润分析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胶体磨行业发展分析</w:t>
      </w:r>
      <w:r>
        <w:rPr>
          <w:rFonts w:hint="eastAsia"/>
        </w:rPr>
        <w:br/>
      </w:r>
      <w:r>
        <w:rPr>
          <w:rFonts w:hint="eastAsia"/>
        </w:rPr>
        <w:t>　　第一节 中国胶体磨需求与消费状况分析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一、中国目前胶体磨消费的主要特征分析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二、中国胶体磨消费者消费偏好调查分析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三、中国胶体磨消费者对其价格的敏感度分析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中国胶体磨行业技术发展分析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一、当前中国胶体磨技术发展现况分析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二、中国胶体磨产品技术成熟度分析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三、中外胶体磨技术差距及其主要因素分析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四、提高中国胶体磨技术的策略</w:t>
      </w:r>
      <w:r>
        <w:rPr>
          <w:rFonts w:hint="eastAsia"/>
        </w:rPr>
        <w:br/>
      </w:r>
      <w:r>
        <w:rPr>
          <w:rFonts w:hint="eastAsia"/>
        </w:rPr>
        <w:t>　　第三节 中国胶体磨市场价格分析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一、2019-2024年中国主要胶体磨产品价格趋向分析</w:t>
      </w:r>
      <w:r>
        <w:rPr>
          <w:rFonts w:hint="eastAsia"/>
        </w:rPr>
        <w:br/>
      </w:r>
      <w:r>
        <w:rPr>
          <w:rFonts w:hint="eastAsia"/>
        </w:rPr>
        <w:t>　　　　二、2019-2024年中国胶体磨行业平均价格趋向分析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2024-2030年中国胶体磨行业市场发展预测分析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一、2024-2030年中国胶体磨行业市场规模预测分析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二、2024-2030年中国胶体磨行业利润预测分析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二、2019-2024年粉碎机进口类型分析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三、2019-2024年粉碎机进口量分析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二、2019-2024年粉碎机出口类型分析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三、2019-2024年粉碎机出口量分析</w:t>
      </w:r>
      <w:r>
        <w:rPr>
          <w:rFonts w:hint="eastAsia"/>
        </w:rPr>
        <w:br/>
      </w:r>
      <w:r>
        <w:rPr>
          <w:rFonts w:hint="eastAsia"/>
        </w:rPr>
        <w:t>　　第三节 2019-2024年粉碎机进出口风险分析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胶体磨关联行业发展分析</w:t>
      </w:r>
      <w:r>
        <w:rPr>
          <w:rFonts w:hint="eastAsia"/>
        </w:rPr>
        <w:br/>
      </w:r>
      <w:r>
        <w:rPr>
          <w:rFonts w:hint="eastAsia"/>
        </w:rPr>
        <w:t>　　第一节 中国食品行业发展分析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三、2024-2030年我国食品行业发展分析预测</w:t>
      </w:r>
      <w:r>
        <w:rPr>
          <w:rFonts w:hint="eastAsia"/>
        </w:rPr>
        <w:br/>
      </w:r>
      <w:r>
        <w:rPr>
          <w:rFonts w:hint="eastAsia"/>
        </w:rPr>
        <w:t>　　第二节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一、2019-2024年我国化工市场发展现状分析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三、2024-2030年我国化工行业发展分析预测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一、2019-2024年我国医药市场发展现状分析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第四节 中国建筑行业发展分析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一、2019-2024年我国建筑市场发展现状分析</w:t>
      </w:r>
      <w:r>
        <w:rPr>
          <w:rFonts w:hint="eastAsia"/>
        </w:rPr>
        <w:br/>
      </w:r>
      <w:r>
        <w:rPr>
          <w:rFonts w:hint="eastAsia"/>
        </w:rPr>
        <w:t>　　　　二、建筑行业对胶体磨的不同需求分析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三、2024-2030年我国建筑行业发展分析预测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胶体磨行业竞争格局分析</w:t>
      </w:r>
      <w:r>
        <w:rPr>
          <w:rFonts w:hint="eastAsia"/>
        </w:rPr>
        <w:br/>
      </w:r>
      <w:r>
        <w:rPr>
          <w:rFonts w:hint="eastAsia"/>
        </w:rPr>
        <w:t>　　第一节 胶体磨行业历史竞争格局概况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一、胶体磨行业集中度分析</w:t>
      </w:r>
      <w:r>
        <w:rPr>
          <w:rFonts w:hint="eastAsia"/>
        </w:rPr>
        <w:br/>
      </w:r>
      <w:r>
        <w:rPr>
          <w:rFonts w:hint="eastAsia"/>
        </w:rPr>
        <w:t>　　　　二、胶体磨行业竞争程度分析</w:t>
      </w:r>
      <w:r>
        <w:rPr>
          <w:rFonts w:hint="eastAsia"/>
        </w:rPr>
        <w:br/>
      </w:r>
      <w:r>
        <w:rPr>
          <w:rFonts w:hint="eastAsia"/>
        </w:rPr>
        <w:t>　　第二节 中国胶体磨行业结构分析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中国胶体磨产业竞争情况分析</w:t>
      </w:r>
      <w:r>
        <w:rPr>
          <w:rFonts w:hint="eastAsia"/>
        </w:rPr>
        <w:br/>
      </w:r>
      <w:r>
        <w:rPr>
          <w:rFonts w:hint="eastAsia"/>
        </w:rPr>
        <w:t>　　　　一、我国胶体磨行业品类竞争现状调研</w:t>
      </w:r>
      <w:r>
        <w:rPr>
          <w:rFonts w:hint="eastAsia"/>
        </w:rPr>
        <w:br/>
      </w:r>
      <w:r>
        <w:rPr>
          <w:rFonts w:hint="eastAsia"/>
        </w:rPr>
        <w:t>　　　　二、我国胶体磨企业的竞争力分析</w:t>
      </w:r>
      <w:r>
        <w:rPr>
          <w:rFonts w:hint="eastAsia"/>
        </w:rPr>
        <w:br/>
      </w:r>
      <w:r>
        <w:rPr>
          <w:rFonts w:hint="eastAsia"/>
        </w:rPr>
        <w:t>　　第四节 胶体磨行业竞争格局分析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一、2019-2024年国内外胶体磨竞争分析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二、2019-2024年我国胶体磨市场竞争分析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三、2019-2024年我国胶体磨市场集中度分析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四、2019-2024年国内主要胶体磨企业动向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胶体磨企业竞争策略分析</w:t>
      </w:r>
      <w:r>
        <w:rPr>
          <w:rFonts w:hint="eastAsia"/>
        </w:rPr>
        <w:br/>
      </w:r>
      <w:r>
        <w:rPr>
          <w:rFonts w:hint="eastAsia"/>
        </w:rPr>
        <w:t>　　第一节 胶体磨市场竞争策略分析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一、2024年胶体磨市场增长潜力分析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二、2024年胶体磨主要潜力品种分析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三、现有胶体磨产品竞争策略分析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四、潜力胶体磨品种竞争策略选择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胶体磨企业竞争策略趋势预测分析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一、2024-2030年我国胶体磨市场竞争趋势预测分析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二、2024-2030年胶体磨行业竞争格局展望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三、2024-2030年胶体磨行业竞争策略分析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四、2024-2030年胶体磨企业竞争策略分析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市场趋势调查分析</w:t>
      </w:r>
      <w:r>
        <w:rPr>
          <w:rFonts w:hint="eastAsia"/>
        </w:rPr>
        <w:br/>
      </w:r>
      <w:r>
        <w:rPr>
          <w:rFonts w:hint="eastAsia"/>
        </w:rPr>
        <w:t>第十一章 胶体磨行业发展趋势预测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2024-2030年中国胶体磨行业市场趋势预测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一、2019-2024年中国胶体磨行业发展趋势总结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二、2024-2030年中国胶体磨行业市场发展方向分析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2024-2030年胶体磨产业发展趋势预测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一、2024-2030年胶体磨产业政策趋向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二、2024-2030年胶体磨技术革新趋势预测分析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三、2024-2030年胶体磨价格走势分析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2024-2030年国际胶体磨市场预测分析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一、2024-2030年全球胶体磨行业产值预测分析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二、2024-2030年全球胶体磨市场需求前景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三、2024-2030年全球胶体磨市场价格预测分析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2024-2030年国内胶体磨市场预测分析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一、2024-2030年国内胶体磨行业产能预测分析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二、2024-2030年国内胶体磨行业产量预测分析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三、2024-2030年国内胶体磨市场需求前景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四、2024-2030年国内胶体磨市场价格预测分析</w:t>
      </w:r>
      <w:r>
        <w:rPr>
          <w:rFonts w:hint="eastAsia"/>
        </w:rPr>
        <w:br/>
      </w:r>
      <w:r>
        <w:rPr>
          <w:rFonts w:hint="eastAsia"/>
        </w:rPr>
        <w:t>　　　　五、2024-2030年国内胶体磨行业集中度预测分析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胶体磨企业投资潜力与价值分析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2019-2024年胶体磨行业投资情况分析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三、2019-2024年投资增速状况分析</w:t>
      </w:r>
      <w:r>
        <w:rPr>
          <w:rFonts w:hint="eastAsia"/>
        </w:rPr>
        <w:br/>
      </w:r>
      <w:r>
        <w:rPr>
          <w:rFonts w:hint="eastAsia"/>
        </w:rPr>
        <w:t>　　第二节 2024-2030年胶体磨企业投资环境分析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胶体磨行业投资机会与风险</w:t>
      </w:r>
      <w:r>
        <w:rPr>
          <w:rFonts w:hint="eastAsia"/>
        </w:rPr>
        <w:br/>
      </w:r>
      <w:r>
        <w:rPr>
          <w:rFonts w:hint="eastAsia"/>
        </w:rPr>
        <w:t>　　第一节 胶体磨行业投资效益分析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一、2019-2024年胶体磨行业投资状况分析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二、2024-2030年胶体磨行业投资效益分析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三、2024-2030年胶体磨行业投资前景预测分析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四、2024-2030年胶体磨行业的投资方向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五、2024-2030年胶体磨行业投资的建议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一、2019-2024年影响胶体磨行业运行的有利因素分析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二、2019-2024年影响胶体磨行业运行的稳定因素分析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三、2019-2024年影响胶体磨行业运行的不利因素分析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四、2024-2030年我国胶体磨行业发展面临的挑战分析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五、2024-2030年我国胶体磨行业发展面临的机遇分析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胶体磨行业投资前景预警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一、2024-2030年胶体磨行业市场风险预测分析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二、2024-2030年胶体磨行业政策风险预测分析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三、2024-2030年胶体磨行业经营风险预测分析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四、2024-2030年胶体磨行业技术风险预测分析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五、2024-2030年胶体磨行业竞争风险预测分析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六、2024-2030年胶体磨行业其他风险预测分析</w:t>
      </w:r>
      <w:r>
        <w:rPr>
          <w:rFonts w:hint="eastAsia"/>
        </w:rPr>
        <w:br/>
      </w:r>
      <w:r>
        <w:rPr>
          <w:rFonts w:hint="eastAsia"/>
        </w:rPr>
        <w:t>　　第四节 中~智林~－胶体磨行业投资规划建议研究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2019-2024年固定资产投资到位资金状况分析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2019-2024年世界胶体磨产量及其增速走势图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2019-2024年我国胶体磨行业市场规模及增速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2024-2030年世界胶体磨需求量及其增速预测分析</w:t>
      </w:r>
      <w:r>
        <w:rPr>
          <w:rFonts w:hint="eastAsia"/>
        </w:rPr>
        <w:br/>
      </w:r>
      <w:r>
        <w:rPr>
          <w:rFonts w:hint="eastAsia"/>
        </w:rPr>
        <w:t>　　图表 2024-2030年胶体磨行业销售收入及增速走势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2024-2030年胶体磨行业产量及其增速走势</w:t>
      </w:r>
      <w:r>
        <w:rPr>
          <w:rFonts w:hint="eastAsia"/>
        </w:rPr>
        <w:br/>
      </w:r>
      <w:r>
        <w:rPr>
          <w:rFonts w:hint="eastAsia"/>
        </w:rPr>
        <w:t>　　图表 2024-2030年胶体磨行业投资额状况分析</w:t>
      </w:r>
      <w:r>
        <w:rPr>
          <w:rFonts w:hint="eastAsia"/>
        </w:rPr>
        <w:br/>
      </w:r>
      <w:r>
        <w:rPr>
          <w:rFonts w:hint="eastAsia"/>
        </w:rPr>
        <w:t>　　图表 2019-2024年我国胶体磨重点区域分布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2024-2030年我国胶体磨需求量预测分析</w:t>
      </w:r>
      <w:r>
        <w:rPr>
          <w:rFonts w:hint="eastAsia"/>
        </w:rPr>
        <w:br/>
      </w:r>
      <w:r>
        <w:rPr>
          <w:rFonts w:hint="eastAsia"/>
        </w:rPr>
        <w:t>　　图表 2024-2030年我国胶体磨行业企业集中度预测分析</w:t>
      </w:r>
      <w:r>
        <w:rPr>
          <w:rFonts w:hint="eastAsia"/>
        </w:rPr>
        <w:br/>
      </w:r>
      <w:r>
        <w:rPr>
          <w:rFonts w:hint="eastAsia"/>
        </w:rPr>
        <w:t>　　图表 2024-2030年我国胶体磨行业市场规模预测分析</w:t>
      </w:r>
      <w:r>
        <w:rPr>
          <w:rFonts w:hint="eastAsia"/>
        </w:rPr>
        <w:br/>
      </w:r>
      <w:r>
        <w:rPr>
          <w:rFonts w:hint="eastAsia"/>
        </w:rPr>
        <w:t>　　图表 2019-2024年我国胶体磨行业区域竞争格局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2024-2030年我国胶体磨行业产量及增速预测分析</w:t>
      </w:r>
      <w:r>
        <w:rPr>
          <w:rFonts w:hint="eastAsia"/>
        </w:rPr>
        <w:br/>
      </w:r>
      <w:r>
        <w:rPr>
          <w:rFonts w:hint="eastAsia"/>
        </w:rPr>
        <w:t>　　图表 2024-2030年我国胶体磨行业投资预测分析</w:t>
      </w:r>
      <w:r>
        <w:rPr>
          <w:rFonts w:hint="eastAsia"/>
        </w:rPr>
        <w:br/>
      </w:r>
      <w:r>
        <w:rPr>
          <w:rFonts w:hint="eastAsia"/>
        </w:rPr>
        <w:t>　　图表 2024-2030年我国胶体磨行业现状分析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1a0c44e904c95" w:history="1">
        <w:r>
          <w:rPr>
            <w:rStyle w:val="Hyperlink"/>
          </w:rPr>
          <w:t>2024-2030年中国胶体磨行业发展全面调研与未来趋势预测报告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1a0c44e904c95" w:history="1">
        <w:r>
          <w:rPr>
            <w:rStyle w:val="Hyperlink"/>
          </w:rPr>
          <w:t>https://www.20087.com/0/97/JiaoTiMoFaZhanQuShiYuCe.html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fbb8f01e04006" w:history="1">
      <w:r>
        <w:rPr>
          <w:rStyle w:val="Hyperlink"/>
        </w:rPr>
        <w:t>2024-2030年中国胶体磨行业发展全面调研与未来趋势预测报告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oTiMoFaZhanQuShiYuCe.html" TargetMode="External" Id="R6c31a0c44e9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oTiMoFaZhanQuShiYuCe.html" TargetMode="External" Id="Raeffbb8f01e0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2024-05-22T02:04:00Z</dcterms:created>
  <dcterms:modified xsi:type="dcterms:W3CDTF">2024-05-22T03:04:00Z</dcterms:modified>
  <dc:subject>2024-2030年中国胶体磨行业发展全面调研与未来趋势预测报告</dc:subject>
  <dc:title>2024-2030年中国胶体磨行业发展全面调研与未来趋势预测报告</dc:title>
  <cp:keywords>2024-2030年中国胶体磨行业发展全面调研与未来趋势预测报告</cp:keywords>
  <dc:description>2024-2030年中国胶体磨行业发展全面调研与未来趋势预测报告</dc:description>
</cp:coreProperties>
</file>