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10c5a63b499f" w:history="1">
              <w:r>
                <w:rPr>
                  <w:rStyle w:val="Hyperlink"/>
                </w:rPr>
                <w:t>全球与中国自动立体化仓库行业发展研究及前景趋势预测报告（2025-2031年）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10c5a63b499f" w:history="1">
              <w:r>
                <w:rPr>
                  <w:rStyle w:val="Hyperlink"/>
                </w:rPr>
                <w:t>全球与中国自动立体化仓库行业发展研究及前景趋势预测报告（2025-2031年）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10c5a63b499f" w:history="1">
                <w:r>
                  <w:rPr>
                    <w:rStyle w:val="Hyperlink"/>
                  </w:rPr>
                  <w:t>https://www.20087.com/0/07/ZiDongLiTiHuaCangKuQianJing.html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立体化仓库作为现代化仓储系统的核心组成部分，其应用范围已经从最初的制造业扩展到电商、零售、物流等多个行业。目前，这些仓库系统集成高度自动化技术，如自动导引车(AGV)、机器人拣选系统、智能仓储管理系统(WMS)，大幅提高了存储效率与准确性，降低了人力成本和错误率。随着物联网、大数据、云计算等技术的深度融合，自动立体化仓库正逐步实现仓储管理的智能化、信息化。</w:t>
      </w:r>
      <w:r>
        <w:rPr>
          <w:rFonts w:hint="eastAsia"/>
        </w:rPr>
        <w:br/>
      </w:r>
      <w:r>
        <w:rPr>
          <w:rFonts w:hint="eastAsia"/>
        </w:rPr>
        <w:t>　　未来，自动立体化仓库将更加注重系统的灵活性与可扩展性，以适应快速变化的市场需求。人工智能算法的应用将优化库存分配、预测需求，实现动态仓储管理。绿色节能技术的融入，如太阳能供电、能量回收系统，将促进仓储行业的可持续发展。此外，5G通信技术的应用将提升设备间的数据传输速度与稳定性，进一步加速自动化仓库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10c5a63b499f" w:history="1">
        <w:r>
          <w:rPr>
            <w:rStyle w:val="Hyperlink"/>
          </w:rPr>
          <w:t>全球与中国自动立体化仓库行业发展研究及前景趋势预测报告（2025-2031年）</w:t>
        </w:r>
      </w:hyperlink>
      <w:r>
        <w:rPr>
          <w:rFonts w:hint="eastAsia"/>
        </w:rPr>
        <w:t>》系统解析了自动立体化仓库产业链的整体结构，详细分析了自动立体化仓库市场规模、需求特征及价格动态，客观呈现了行业发展现状，科学预测了自动立体化仓库市场前景与发展趋势，重点研究了行业内主要企业的竞争格局，包括市场集中度、品牌影响力及市场份额。同时，报告对自动立体化仓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自动立体化仓库行业概述</w:t>
      </w:r>
      <w:r>
        <w:rPr>
          <w:rFonts w:hint="eastAsia"/>
        </w:rPr>
        <w:br/>
      </w:r>
      <w:r>
        <w:rPr>
          <w:rFonts w:hint="eastAsia"/>
        </w:rPr>
        <w:t>　　第一节 自动立体化仓库定义与分类</w:t>
      </w:r>
      <w:r>
        <w:rPr>
          <w:rFonts w:hint="eastAsia"/>
        </w:rPr>
        <w:br/>
      </w:r>
      <w:r>
        <w:rPr>
          <w:rFonts w:hint="eastAsia"/>
        </w:rPr>
        <w:t>　　第二节 自动立体化仓库应用领域</w:t>
      </w:r>
      <w:r>
        <w:rPr>
          <w:rFonts w:hint="eastAsia"/>
        </w:rPr>
        <w:br/>
      </w:r>
      <w:r>
        <w:rPr>
          <w:rFonts w:hint="eastAsia"/>
        </w:rPr>
        <w:t>　　第三节 自动立体化仓库行业经济指标分析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自动立体化仓库产业链及经营模式分析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三、自动立体化仓库销售模式及销售渠道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全球自动立体化仓库市场发展综述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2019-2024年全球自动立体化仓库市场规模与趋势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主要国家与地区自动立体化仓库市场分析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2025-2031年全球自动立体化仓库行业发展趋势与前景预测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中国自动立体化仓库行业市场分析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2024-2025年自动立体化仓库产能与投资动态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一、国内自动立体化仓库产能及利用情况</w:t>
      </w:r>
      <w:r>
        <w:rPr>
          <w:rFonts w:hint="eastAsia"/>
        </w:rPr>
        <w:br/>
      </w:r>
      <w:r>
        <w:rPr>
          <w:rFonts w:hint="eastAsia"/>
        </w:rPr>
        <w:t>　　　　二、自动立体化仓库产能扩张与投资动态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自动立体化仓库行业产量情况分析与趋势预测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一、2019-2024年自动立体化仓库行业产量数据统计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1、2019-2024年自动立体化仓库产量及增长趋势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2、2019-2024年自动立体化仓库细分产品产量及份额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二、影响自动立体化仓库产量的关键因素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三、2025-2031年自动立体化仓库产量预测</w:t>
      </w:r>
      <w:r>
        <w:rPr>
          <w:rFonts w:hint="eastAsia"/>
        </w:rPr>
        <w:br/>
      </w:r>
      <w:r>
        <w:rPr>
          <w:rFonts w:hint="eastAsia"/>
        </w:rPr>
        <w:t>　　第三节 2025-2031年自动立体化仓库市场需求与销售分析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一、2024-2025年自动立体化仓库行业需求现状</w:t>
      </w:r>
      <w:r>
        <w:rPr>
          <w:rFonts w:hint="eastAsia"/>
        </w:rPr>
        <w:br/>
      </w:r>
      <w:r>
        <w:rPr>
          <w:rFonts w:hint="eastAsia"/>
        </w:rPr>
        <w:t>　　　　二、自动立体化仓库客户群体与需求特点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三、2019-2024年自动立体化仓库行业销售规模分析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四、2025-2031年自动立体化仓库市场增长潜力与规模预测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2024-2025年自动立体化仓库行业技术发展现状及趋势分析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自动立体化仓库行业技术发展现状分析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国内外自动立体化仓库行业技术差异与原因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自动立体化仓库行业技术发展方向、趋势预测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提升自动立体化仓库行业技术能力策略建议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中国自动立体化仓库细分市场与下游应用领域分析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自动立体化仓库细分市场分析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一、2024-2025年自动立体化仓库主要细分产品市场现状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自动立体化仓库下游应用与客户群体分析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一、2024-2025年自动立体化仓库各应用领域市场现状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自动立体化仓库价格机制与竞争策略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一、2019-2024年自动立体化仓库市场价格走势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自动立体化仓库定价策略与方法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2025-2031年自动立体化仓库价格竞争态势与趋势预测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中国自动立体化仓库行业重点区域市场研究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2024-2025年重点区域自动立体化仓库市场发展概况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二、2019-2024年自动立体化仓库市场需求规模情况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二、2019-2024年自动立体化仓库市场需求规模情况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二、2019-2024年自动立体化仓库市场需求规模情况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二、2019-2024年自动立体化仓库市场需求规模情况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二、2019-2024年自动立体化仓库市场需求规模情况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三、2025-2031年自动立体化仓库行业发展潜力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2019-2024年中国自动立体化仓库行业进出口情况分析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自动立体化仓库行业进口情况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一、2019-2024年自动立体化仓库进口规模及增长情况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二、自动立体化仓库主要进口来源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自动立体化仓库行业出口情况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一、2019-2024年自动立体化仓库出口规模及增长情况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二、自动立体化仓库主要出口目的地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2019-2024年中国自动立体化仓库行业总体发展与财务状况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2019-2024年中国自动立体化仓库行业规模情况</w:t>
      </w:r>
      <w:r>
        <w:rPr>
          <w:rFonts w:hint="eastAsia"/>
        </w:rPr>
        <w:br/>
      </w:r>
      <w:r>
        <w:rPr>
          <w:rFonts w:hint="eastAsia"/>
        </w:rPr>
        <w:t>　　　　一、自动立体化仓库行业企业数量规模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二、自动立体化仓库行业从业人员规模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三、自动立体化仓库行业市场敏感性分析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2019-2024年中国自动立体化仓库行业财务能力分析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一、自动立体化仓库行业盈利能力</w:t>
      </w:r>
      <w:r>
        <w:rPr>
          <w:rFonts w:hint="eastAsia"/>
        </w:rPr>
        <w:br/>
      </w:r>
      <w:r>
        <w:rPr>
          <w:rFonts w:hint="eastAsia"/>
        </w:rPr>
        <w:t>　　　　二、自动立体化仓库行业偿债能力</w:t>
      </w:r>
      <w:r>
        <w:rPr>
          <w:rFonts w:hint="eastAsia"/>
        </w:rPr>
        <w:br/>
      </w:r>
      <w:r>
        <w:rPr>
          <w:rFonts w:hint="eastAsia"/>
        </w:rPr>
        <w:t>　　　　三、自动立体化仓库行业营运能力</w:t>
      </w:r>
      <w:r>
        <w:rPr>
          <w:rFonts w:hint="eastAsia"/>
        </w:rPr>
        <w:br/>
      </w:r>
      <w:r>
        <w:rPr>
          <w:rFonts w:hint="eastAsia"/>
        </w:rPr>
        <w:t>　　　　四、自动立体化仓库行业发展能力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自动立体化仓库行业重点企业调研分析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二、企业自动立体化仓库业务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中国自动立体化仓库行业竞争格局分析</w:t>
      </w:r>
      <w:r>
        <w:rPr>
          <w:rFonts w:hint="eastAsia"/>
        </w:rPr>
        <w:br/>
      </w:r>
      <w:r>
        <w:rPr>
          <w:rFonts w:hint="eastAsia"/>
        </w:rPr>
        <w:t>　　第一节 自动立体化仓库行业竞争格局总览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2024-2025年自动立体化仓库行业竞争力分析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2019-2024年自动立体化仓库行业企业并购活动分析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2024-2025年自动立体化仓库行业会展与招投标活动分析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一、自动立体化仓库行业会展活动及其市场影响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2025年中国自动立体化仓库企业发展企业发展策略与建议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自动立体化仓库销售模式与渠道策略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自动立体化仓库品牌与市场推广策略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自动立体化仓库研发投入与技术创新能力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自动立体化仓库合作联盟与资源整合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中国自动立体化仓库行业风险与对策</w:t>
      </w:r>
      <w:r>
        <w:rPr>
          <w:rFonts w:hint="eastAsia"/>
        </w:rPr>
        <w:br/>
      </w:r>
      <w:r>
        <w:rPr>
          <w:rFonts w:hint="eastAsia"/>
        </w:rPr>
        <w:t>　　第一节 自动立体化仓库行业SWOT分析</w:t>
      </w:r>
      <w:r>
        <w:rPr>
          <w:rFonts w:hint="eastAsia"/>
        </w:rPr>
        <w:br/>
      </w:r>
      <w:r>
        <w:rPr>
          <w:rFonts w:hint="eastAsia"/>
        </w:rPr>
        <w:t>　　　　一、自动立体化仓库行业优势</w:t>
      </w:r>
      <w:r>
        <w:rPr>
          <w:rFonts w:hint="eastAsia"/>
        </w:rPr>
        <w:br/>
      </w:r>
      <w:r>
        <w:rPr>
          <w:rFonts w:hint="eastAsia"/>
        </w:rPr>
        <w:t>　　　　二、自动立体化仓库行业劣势</w:t>
      </w:r>
      <w:r>
        <w:rPr>
          <w:rFonts w:hint="eastAsia"/>
        </w:rPr>
        <w:br/>
      </w:r>
      <w:r>
        <w:rPr>
          <w:rFonts w:hint="eastAsia"/>
        </w:rPr>
        <w:t>　　　　三、自动立体化仓库市场机会</w:t>
      </w:r>
      <w:r>
        <w:rPr>
          <w:rFonts w:hint="eastAsia"/>
        </w:rPr>
        <w:br/>
      </w:r>
      <w:r>
        <w:rPr>
          <w:rFonts w:hint="eastAsia"/>
        </w:rPr>
        <w:t>　　　　四、自动立体化仓库市场威胁</w:t>
      </w:r>
      <w:r>
        <w:rPr>
          <w:rFonts w:hint="eastAsia"/>
        </w:rPr>
        <w:br/>
      </w:r>
      <w:r>
        <w:rPr>
          <w:rFonts w:hint="eastAsia"/>
        </w:rPr>
        <w:t>　　第二节 自动立体化仓库行业风险及对策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2025-2031年中国自动立体化仓库行业前景与发展趋势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2024-2025年自动立体化仓库行业发展环境分析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一、自动立体化仓库行业主管部门与监管体制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二、自动立体化仓库行业主要法律法规及政策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三、自动立体化仓库行业标准与质量监管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2025-2031年自动立体化仓库行业发展趋势与方向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2025-2031年自动立体化仓库行业发展潜力与机遇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自动立体化仓库行业研究结论与建议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中智⋅林－自动立体化仓库行业发展建议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自动立体化仓库行业类别</w:t>
      </w:r>
      <w:r>
        <w:rPr>
          <w:rFonts w:hint="eastAsia"/>
        </w:rPr>
        <w:br/>
      </w:r>
      <w:r>
        <w:rPr>
          <w:rFonts w:hint="eastAsia"/>
        </w:rPr>
        <w:t>　　图表 自动立体化仓库行业产业链调研</w:t>
      </w:r>
      <w:r>
        <w:rPr>
          <w:rFonts w:hint="eastAsia"/>
        </w:rPr>
        <w:br/>
      </w:r>
      <w:r>
        <w:rPr>
          <w:rFonts w:hint="eastAsia"/>
        </w:rPr>
        <w:t>　　图表 自动立体化仓库行业现状</w:t>
      </w:r>
      <w:r>
        <w:rPr>
          <w:rFonts w:hint="eastAsia"/>
        </w:rPr>
        <w:br/>
      </w:r>
      <w:r>
        <w:rPr>
          <w:rFonts w:hint="eastAsia"/>
        </w:rPr>
        <w:t>　　图表 自动立体化仓库行业标准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2025年中国自动立体化仓库行业产能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2019-2024年中国自动立体化仓库行业产量统计</w:t>
      </w:r>
      <w:r>
        <w:rPr>
          <w:rFonts w:hint="eastAsia"/>
        </w:rPr>
        <w:br/>
      </w:r>
      <w:r>
        <w:rPr>
          <w:rFonts w:hint="eastAsia"/>
        </w:rPr>
        <w:t>　　图表 自动立体化仓库行业动态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2025年中国自动立体化仓库行业需求区域调研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2019-2024年中国自动立体化仓库行情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2019-2024年中国自动立体化仓库行业企业数量统计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**地区自动立体化仓库市场规模</w:t>
      </w:r>
      <w:r>
        <w:rPr>
          <w:rFonts w:hint="eastAsia"/>
        </w:rPr>
        <w:br/>
      </w:r>
      <w:r>
        <w:rPr>
          <w:rFonts w:hint="eastAsia"/>
        </w:rPr>
        <w:t>　　图表 **地区自动立体化仓库行业市场需求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**地区自动立体化仓库市场调研</w:t>
      </w:r>
      <w:r>
        <w:rPr>
          <w:rFonts w:hint="eastAsia"/>
        </w:rPr>
        <w:br/>
      </w:r>
      <w:r>
        <w:rPr>
          <w:rFonts w:hint="eastAsia"/>
        </w:rPr>
        <w:t>　　图表 **地区自动立体化仓库行业市场需求分析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**地区自动立体化仓库市场规模</w:t>
      </w:r>
      <w:r>
        <w:rPr>
          <w:rFonts w:hint="eastAsia"/>
        </w:rPr>
        <w:br/>
      </w:r>
      <w:r>
        <w:rPr>
          <w:rFonts w:hint="eastAsia"/>
        </w:rPr>
        <w:t>　　图表 **地区自动立体化仓库行业市场需求</w:t>
      </w:r>
      <w:r>
        <w:rPr>
          <w:rFonts w:hint="eastAsia"/>
        </w:rPr>
        <w:br/>
      </w:r>
      <w:r>
        <w:rPr>
          <w:rFonts w:hint="eastAsia"/>
        </w:rPr>
        <w:t>　　图表 **地区自动立体化仓库市场调研</w:t>
      </w:r>
      <w:r>
        <w:rPr>
          <w:rFonts w:hint="eastAsia"/>
        </w:rPr>
        <w:br/>
      </w:r>
      <w:r>
        <w:rPr>
          <w:rFonts w:hint="eastAsia"/>
        </w:rPr>
        <w:t>　　图表 **地区自动立体化仓库行业市场需求分析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自动立体化仓库行业竞争对手分析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自动立体化仓库重点企业（三）成长能力情况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2025-2031年中国自动立体化仓库行业市场规模预测</w:t>
      </w:r>
      <w:r>
        <w:rPr>
          <w:rFonts w:hint="eastAsia"/>
        </w:rPr>
        <w:br/>
      </w:r>
      <w:r>
        <w:rPr>
          <w:rFonts w:hint="eastAsia"/>
        </w:rPr>
        <w:t>　　图表 自动立体化仓库行业准入条件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2025-2031年中国自动立体化仓库市场前景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10c5a63b499f" w:history="1">
        <w:r>
          <w:rPr>
            <w:rStyle w:val="Hyperlink"/>
          </w:rPr>
          <w:t>全球与中国自动立体化仓库行业发展研究及前景趋势预测报告（2025-2031年）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10c5a63b499f" w:history="1">
        <w:r>
          <w:rPr>
            <w:rStyle w:val="Hyperlink"/>
          </w:rPr>
          <w:t>https://www.20087.com/0/07/ZiDongLiTiHuaCangKuQianJing.html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化仓库的名词解释是什么、自动立体化仓库名词解释、自动化仓库的基本设施、自动立体化仓库缺点、如何对立体化仓库进行设备配置、自动立体化仓库的特点、立库仓库、自动立体化仓库的主体组成包括、自动 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fba73f4f44194" w:history="1">
      <w:r>
        <w:rPr>
          <w:rStyle w:val="Hyperlink"/>
        </w:rPr>
        <w:t>全球与中国自动立体化仓库行业发展研究及前景趋势预测报告（2025-2031年）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iDongLiTiHuaCangKuQianJing.html" TargetMode="External" Id="R70ea10c5a63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iDongLiTiHuaCangKuQianJing.html" TargetMode="External" Id="R88ffba73f4f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2024-08-28T03:27:00Z</dcterms:created>
  <dcterms:modified xsi:type="dcterms:W3CDTF">2024-08-28T04:27:00Z</dcterms:modified>
  <dc:subject>全球与中国自动立体化仓库行业发展研究及前景趋势预测报告（2025-2031年）</dc:subject>
  <dc:title>全球与中国自动立体化仓库行业发展研究及前景趋势预测报告（2025-2031年）</dc:title>
  <cp:keywords>全球与中国自动立体化仓库行业发展研究及前景趋势预测报告（2025-2031年）</cp:keywords>
  <dc:description>全球与中国自动立体化仓库行业发展研究及前景趋势预测报告（2025-2031年）</dc:description>
</cp:coreProperties>
</file>