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529f650414793" w:history="1">
              <w:r>
                <w:rPr>
                  <w:rStyle w:val="Hyperlink"/>
                </w:rPr>
                <w:t>2025-2031年全球与中国艾灸行业发展研究及前景趋势预测报告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529f650414793" w:history="1">
              <w:r>
                <w:rPr>
                  <w:rStyle w:val="Hyperlink"/>
                </w:rPr>
                <w:t>2025-2031年全球与中国艾灸行业发展研究及前景趋势预测报告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529f650414793" w:history="1">
                <w:r>
                  <w:rPr>
                    <w:rStyle w:val="Hyperlink"/>
                  </w:rPr>
                  <w:t>https://www.20087.com/0/27/AiJiuHangYeFaZhanQianJing.html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作为中国传统医学的一种治疗方法，近年来在全球范围内受到了越来越多的关注。随着人们对健康意识的提高以及对自然疗法的兴趣增加，艾灸因其独特的治疗效果和简便的操作方式而备受推崇。目前，艾灸不仅被广泛应用于中医诊所和医院，还在家庭自我保健中得到应用。此外，随着科研机构对艾灸的研究不断深入，艾灸的功效和作用机理也得到了更多的科学验证，这进一步促进了艾灸疗法的规范化和标准化发展。</w:t>
      </w:r>
      <w:r>
        <w:rPr>
          <w:rFonts w:hint="eastAsia"/>
        </w:rPr>
        <w:br/>
      </w:r>
      <w:r>
        <w:rPr>
          <w:rFonts w:hint="eastAsia"/>
        </w:rPr>
        <w:t>　　艾灸的未来发展将更加注重科学化、现代化。一方面，通过现代科学技术手段来研究艾灸的作用机制，提高艾灸疗法的安全性和有效性；另一方面，艾灸器具和方法的创新也将是未来发展的一个重要方向，如便携式艾灸器、智能化艾灸仪等新型产品的研发将使得艾灸更加方便易用。此外，随着国际交流的增多，艾灸作为一种具有中国特色的传统医疗技术，有望在更多国家和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529f650414793" w:history="1">
        <w:r>
          <w:rPr>
            <w:rStyle w:val="Hyperlink"/>
          </w:rPr>
          <w:t>2025-2031年全球与中国艾灸行业发展研究及前景趋势预测报告</w:t>
        </w:r>
      </w:hyperlink>
      <w:r>
        <w:rPr>
          <w:rFonts w:hint="eastAsia"/>
        </w:rPr>
        <w:t>》基于深度市场调研，全面剖析了艾灸产业链的现状及市场前景。报告详细分析了艾灸市场规模、需求及价格动态，并对未来艾灸发展趋势进行科学预测。本研究还聚焦艾灸重点企业，探讨行业竞争格局、市场集中度与品牌建设。同时，对艾灸细分市场进行深入研究，为投资者提供客观权威的市场情报与决策支持，助力挖掘艾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全球不同产品类型艾灸销售额增长趋势2019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从不同应用，艾灸主要包括如下几个方面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全球不同应用艾灸销售额增长趋势2019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艾灸行业背景、发展历史、现状及趋势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艾灸行业目前现状分析</w:t>
      </w:r>
      <w:r>
        <w:rPr>
          <w:rFonts w:hint="eastAsia"/>
        </w:rPr>
        <w:br/>
      </w:r>
      <w:r>
        <w:rPr>
          <w:rFonts w:hint="eastAsia"/>
        </w:rPr>
        <w:t>　　　　1.4.2 艾灸发展趋势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全球艾灸总体规模分析</w:t>
      </w:r>
      <w:r>
        <w:rPr>
          <w:rFonts w:hint="eastAsia"/>
        </w:rPr>
        <w:br/>
      </w:r>
      <w:r>
        <w:rPr>
          <w:rFonts w:hint="eastAsia"/>
        </w:rPr>
        <w:t>　　2.1 全球艾灸供需现状及预测（2019-2031）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全球艾灸产能、产量、产能利用率及发展趋势（2019-2031）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全球艾灸产量、需求量及发展趋势（2019-2031）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全球主要地区艾灸产量及发展趋势（2019-2031）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全球主要地区艾灸产量（2019-2024）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全球主要地区艾灸产量（2025-2031）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全球主要地区艾灸产量市场份额（2019-2031）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中国艾灸供需现状及预测（2019-2031）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中国艾灸产能、产量、产能利用率及发展趋势（2019-2031）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中国艾灸产量、市场需求量及发展趋势（2019-2031）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全球艾灸销量及销售额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全球市场艾灸销售额（2019-2031）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全球市场艾灸销量（2019-2031）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全球市场艾灸价格趋势（2019-2031）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全球市场主要厂家艾灸产能市场份额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全球市场主要厂家艾灸销量（2019-2024）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全球市场主要厂家艾灸销量（2019-2024）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全球市场主要厂家艾灸销售收入（2019-2024）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全球市场主要厂家艾灸销售价格（2019-2024）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2024年全球主要厂家艾灸收入排名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中国市场主要厂家艾灸销量（2019-2024）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中国市场主要厂家艾灸销量（2019-2024）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中国市场主要厂家艾灸销售收入（2019-2024）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2024年中国主要厂家艾灸收入排名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中国市场主要厂家艾灸销售价格（2019-2024）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全球主要厂家艾灸总部及产地分布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全球主要厂家成立时间及艾灸商业化日期</w:t>
      </w:r>
      <w:r>
        <w:rPr>
          <w:rFonts w:hint="eastAsia"/>
        </w:rPr>
        <w:br/>
      </w:r>
      <w:r>
        <w:rPr>
          <w:rFonts w:hint="eastAsia"/>
        </w:rPr>
        <w:t>　　3.6 全球主要厂家艾灸产品类型及应用</w:t>
      </w:r>
      <w:r>
        <w:rPr>
          <w:rFonts w:hint="eastAsia"/>
        </w:rPr>
        <w:br/>
      </w:r>
      <w:r>
        <w:rPr>
          <w:rFonts w:hint="eastAsia"/>
        </w:rPr>
        <w:t>　　3.7 艾灸行业集中度、竞争程度分析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艾灸行业集中度分析：2024年全球Top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全球艾灸第一梯队、第二梯队和第三梯队厂家（品牌）及市场份额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全球艾灸主要地区分析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全球主要地区艾灸市场规模分析：2019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全球主要地区艾灸销售收入及市场份额（2019-2024年）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全球主要地区艾灸销售收入预测（2025-2031年）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全球主要地区艾灸销量分析：2019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全球主要地区艾灸销量及市场份额（2019-2024年）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全球主要地区艾灸销量及市场份额预测（2025-2031）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北美市场艾灸销量、收入及增长率（2019-2031）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欧洲市场艾灸销量、收入及增长率（2019-2031）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中国市场艾灸销量、收入及增长率（2019-2031）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日本市场艾灸销量、收入及增长率（2019-2031）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韩国市场艾灸销量、收入及增长率（2019-2031）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全球艾灸主要厂家分析</w:t>
      </w:r>
      <w:r>
        <w:rPr>
          <w:rFonts w:hint="eastAsia"/>
        </w:rPr>
        <w:br/>
      </w:r>
      <w:r>
        <w:rPr>
          <w:rFonts w:hint="eastAsia"/>
        </w:rPr>
        <w:t>　　5.1 艾灸厂家（一）</w:t>
      </w:r>
      <w:r>
        <w:rPr>
          <w:rFonts w:hint="eastAsia"/>
        </w:rPr>
        <w:br/>
      </w:r>
      <w:r>
        <w:rPr>
          <w:rFonts w:hint="eastAsia"/>
        </w:rPr>
        <w:t>　　　　5.1.1 艾灸厂家（一）基本信息、艾灸生产基地、销售区域、竞争对手及市场地位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艾灸厂家（一）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艾灸厂家（一）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艾灸厂家（一）公司简介及主要业务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艾灸厂家（一）企业最新动态</w:t>
      </w:r>
      <w:r>
        <w:rPr>
          <w:rFonts w:hint="eastAsia"/>
        </w:rPr>
        <w:br/>
      </w:r>
      <w:r>
        <w:rPr>
          <w:rFonts w:hint="eastAsia"/>
        </w:rPr>
        <w:t>　　5.2 艾灸厂家（二）</w:t>
      </w:r>
      <w:r>
        <w:rPr>
          <w:rFonts w:hint="eastAsia"/>
        </w:rPr>
        <w:br/>
      </w:r>
      <w:r>
        <w:rPr>
          <w:rFonts w:hint="eastAsia"/>
        </w:rPr>
        <w:t>　　　　5.2.1 艾灸厂家（二）基本信息、艾灸生产基地、销售区域、竞争对手及市场地位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艾灸厂家（二）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艾灸厂家（二）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艾灸厂家（二）公司简介及主要业务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艾灸厂家（二）企业最新动态</w:t>
      </w:r>
      <w:r>
        <w:rPr>
          <w:rFonts w:hint="eastAsia"/>
        </w:rPr>
        <w:br/>
      </w:r>
      <w:r>
        <w:rPr>
          <w:rFonts w:hint="eastAsia"/>
        </w:rPr>
        <w:t>　　5.3 艾灸厂家（三）</w:t>
      </w:r>
      <w:r>
        <w:rPr>
          <w:rFonts w:hint="eastAsia"/>
        </w:rPr>
        <w:br/>
      </w:r>
      <w:r>
        <w:rPr>
          <w:rFonts w:hint="eastAsia"/>
        </w:rPr>
        <w:t>　　　　5.3.1 艾灸厂家（三）基本信息、艾灸生产基地、销售区域、竞争对手及市场地位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艾灸厂家（三）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艾灸厂家（三）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艾灸厂家（三）公司简介及主要业务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艾灸厂家（三）企业最新动态</w:t>
      </w:r>
      <w:r>
        <w:rPr>
          <w:rFonts w:hint="eastAsia"/>
        </w:rPr>
        <w:br/>
      </w:r>
      <w:r>
        <w:rPr>
          <w:rFonts w:hint="eastAsia"/>
        </w:rPr>
        <w:t>　　5.4 艾灸厂家（四）</w:t>
      </w:r>
      <w:r>
        <w:rPr>
          <w:rFonts w:hint="eastAsia"/>
        </w:rPr>
        <w:br/>
      </w:r>
      <w:r>
        <w:rPr>
          <w:rFonts w:hint="eastAsia"/>
        </w:rPr>
        <w:t>　　　　5.4.1 艾灸厂家（四）基本信息、艾灸生产基地、销售区域、竞争对手及市场地位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艾灸厂家（四）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艾灸厂家（四）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艾灸厂家（四）公司简介及主要业务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艾灸厂家（四）企业最新动态</w:t>
      </w:r>
      <w:r>
        <w:rPr>
          <w:rFonts w:hint="eastAsia"/>
        </w:rPr>
        <w:br/>
      </w:r>
      <w:r>
        <w:rPr>
          <w:rFonts w:hint="eastAsia"/>
        </w:rPr>
        <w:t>　　5.5 艾灸厂家（五）</w:t>
      </w:r>
      <w:r>
        <w:rPr>
          <w:rFonts w:hint="eastAsia"/>
        </w:rPr>
        <w:br/>
      </w:r>
      <w:r>
        <w:rPr>
          <w:rFonts w:hint="eastAsia"/>
        </w:rPr>
        <w:t>　　　　5.5.1 艾灸厂家（五）基本信息、艾灸生产基地、销售区域、竞争对手及市场地位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艾灸厂家（五）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艾灸厂家（五）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艾灸厂家（五）公司简介及主要业务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艾灸厂家（五）企业最新动态</w:t>
      </w:r>
      <w:r>
        <w:rPr>
          <w:rFonts w:hint="eastAsia"/>
        </w:rPr>
        <w:br/>
      </w:r>
      <w:r>
        <w:rPr>
          <w:rFonts w:hint="eastAsia"/>
        </w:rPr>
        <w:t>　　5.6 艾灸厂家（六）</w:t>
      </w:r>
      <w:r>
        <w:rPr>
          <w:rFonts w:hint="eastAsia"/>
        </w:rPr>
        <w:br/>
      </w:r>
      <w:r>
        <w:rPr>
          <w:rFonts w:hint="eastAsia"/>
        </w:rPr>
        <w:t>　　　　5.6.1 艾灸厂家（六）基本信息、艾灸生产基地、销售区域、竞争对手及市场地位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艾灸厂家（六）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艾灸厂家（六）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艾灸厂家（六）公司简介及主要业务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艾灸厂家（六）企业最新动态</w:t>
      </w:r>
      <w:r>
        <w:rPr>
          <w:rFonts w:hint="eastAsia"/>
        </w:rPr>
        <w:br/>
      </w:r>
      <w:r>
        <w:rPr>
          <w:rFonts w:hint="eastAsia"/>
        </w:rPr>
        <w:t>　　5.7 艾灸厂家（七）</w:t>
      </w:r>
      <w:r>
        <w:rPr>
          <w:rFonts w:hint="eastAsia"/>
        </w:rPr>
        <w:br/>
      </w:r>
      <w:r>
        <w:rPr>
          <w:rFonts w:hint="eastAsia"/>
        </w:rPr>
        <w:t>　　　　5.7.1 艾灸厂家（七）基本信息、艾灸生产基地、销售区域、竞争对手及市场地位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艾灸厂家（七）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艾灸厂家（七）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艾灸厂家（七）公司简介及主要业务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艾灸厂家（七）企业最新动态</w:t>
      </w:r>
      <w:r>
        <w:rPr>
          <w:rFonts w:hint="eastAsia"/>
        </w:rPr>
        <w:br/>
      </w:r>
      <w:r>
        <w:rPr>
          <w:rFonts w:hint="eastAsia"/>
        </w:rPr>
        <w:t>　　5.8 艾灸厂家（八）</w:t>
      </w:r>
      <w:r>
        <w:rPr>
          <w:rFonts w:hint="eastAsia"/>
        </w:rPr>
        <w:br/>
      </w:r>
      <w:r>
        <w:rPr>
          <w:rFonts w:hint="eastAsia"/>
        </w:rPr>
        <w:t>　　　　5.8.1 艾灸厂家（八）基本信息、艾灸生产基地、销售区域、竞争对手及市场地位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艾灸厂家（八）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艾灸厂家（八）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艾灸厂家（八）公司简介及主要业务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艾灸厂家（八）企业最新动态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不同产品类型艾灸分析</w:t>
      </w:r>
      <w:r>
        <w:rPr>
          <w:rFonts w:hint="eastAsia"/>
        </w:rPr>
        <w:br/>
      </w:r>
      <w:r>
        <w:rPr>
          <w:rFonts w:hint="eastAsia"/>
        </w:rPr>
        <w:t>　　6.1 全球不同产品类型艾灸销量（2019-2031）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全球不同产品类型艾灸销量及市场份额（2019-2024）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全球不同产品类型艾灸销量预测（2025-2031）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全球不同产品类型艾灸收入（2019-2031）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全球不同产品类型艾灸收入及市场份额（2019-2024）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全球不同产品类型艾灸收入预测（2025-2031）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全球不同产品类型艾灸价格走势（2019-2031）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不同应用艾灸分析</w:t>
      </w:r>
      <w:r>
        <w:rPr>
          <w:rFonts w:hint="eastAsia"/>
        </w:rPr>
        <w:br/>
      </w:r>
      <w:r>
        <w:rPr>
          <w:rFonts w:hint="eastAsia"/>
        </w:rPr>
        <w:t>　　7.1 全球不同应用艾灸销量（2019-2031）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全球不同应用艾灸销量及市场份额（2019-2024）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全球不同应用艾灸销量预测（2025-2031）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全球不同应用艾灸收入（2019-2031）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全球不同应用艾灸收入及市场份额（2019-2024）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全球不同应用艾灸收入预测（2025-2031）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全球不同应用艾灸价格走势（2019-2031）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艾灸产业链分析</w:t>
      </w:r>
      <w:r>
        <w:rPr>
          <w:rFonts w:hint="eastAsia"/>
        </w:rPr>
        <w:br/>
      </w:r>
      <w:r>
        <w:rPr>
          <w:rFonts w:hint="eastAsia"/>
        </w:rPr>
        <w:t>　　8.2 艾灸产业上游供应分析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艾灸下游典型客户</w:t>
      </w:r>
      <w:r>
        <w:rPr>
          <w:rFonts w:hint="eastAsia"/>
        </w:rPr>
        <w:br/>
      </w:r>
      <w:r>
        <w:rPr>
          <w:rFonts w:hint="eastAsia"/>
        </w:rPr>
        <w:t>　　8.4 艾灸销售渠道分析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艾灸行业发展机遇及主要驱动因素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艾灸行业发展面临的风险</w:t>
      </w:r>
      <w:r>
        <w:rPr>
          <w:rFonts w:hint="eastAsia"/>
        </w:rPr>
        <w:br/>
      </w:r>
      <w:r>
        <w:rPr>
          <w:rFonts w:hint="eastAsia"/>
        </w:rPr>
        <w:t>　　9.3 艾灸行业政策分析</w:t>
      </w:r>
      <w:r>
        <w:rPr>
          <w:rFonts w:hint="eastAsia"/>
        </w:rPr>
        <w:br/>
      </w:r>
      <w:r>
        <w:rPr>
          <w:rFonts w:hint="eastAsia"/>
        </w:rPr>
        <w:t>　　9.4 艾灸中国企业SWOT分析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全球不同产品类型艾灸销售额2019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全球不同产品类型艾灸市场份额2024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全球不同应用艾灸销售额2019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全球不同应用艾灸市场份额2024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2024年全球前五大品牌艾灸市场份额</w:t>
      </w:r>
      <w:r>
        <w:rPr>
          <w:rFonts w:hint="eastAsia"/>
        </w:rPr>
        <w:br/>
      </w:r>
      <w:r>
        <w:rPr>
          <w:rFonts w:hint="eastAsia"/>
        </w:rPr>
        <w:t>　　图 2024年全球艾灸第一梯队、第二梯队和第三梯队厂商及市场份额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全球艾灸产能、产量、产能利用率及发展趋势（2019-2031）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全球艾灸产量、需求量及发展趋势（2019-2031）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全球主要地区艾灸产量市场份额（2019-2031）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中国艾灸产能、产量、产能利用率及发展趋势（2019-2031）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中国艾灸产量、市场需求量及发展趋势（2019-2031）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全球艾灸市场销售额及增长率（2019-2031）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全球市场艾灸市场规模：2019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全球市场艾灸销量及增长率（2019-2031）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全球市场艾灸价格趋势（2019-2031）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全球主要地区艾灸销售收入（2019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全球主要地区艾灸销售收入市场份额（2019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北美市场艾灸销量及增长率（2019-2031）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北美市场艾灸收入及增长率（2019-2031）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欧洲市场艾灸销量及增长率（2019-2031）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欧洲市场艾灸收入及增长率（2019-2031）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中国市场艾灸销量及增长率（2019-2031）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中国市场艾灸收入及增长率（2019-2031）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日本市场艾灸销量及增长率（2019-2031）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日本市场艾灸收入及增长率（2019-2031）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东南亚市场艾灸销量及增长率（2019-2031）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东南亚市场艾灸收入及增长率（2019-2031）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印度市场艾灸销量及增长率（2019-2031）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印度市场艾灸收入及增长率（2019-2031）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全球不同产品类型艾灸价格走势（2019-2031）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全球不同应用艾灸价格走势（2019-2031）</w:t>
      </w:r>
      <w:r>
        <w:rPr>
          <w:rFonts w:hint="eastAsia"/>
        </w:rPr>
        <w:br/>
      </w:r>
      <w:r>
        <w:rPr>
          <w:rFonts w:hint="eastAsia"/>
        </w:rPr>
        <w:t>　　图 中国艾灸企业艾灸优势、劣势、机会、威胁分析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艾灸产业链</w:t>
      </w:r>
      <w:r>
        <w:rPr>
          <w:rFonts w:hint="eastAsia"/>
        </w:rPr>
        <w:br/>
      </w:r>
      <w:r>
        <w:rPr>
          <w:rFonts w:hint="eastAsia"/>
        </w:rPr>
        <w:t>　　图 艾灸行业采购模式分析</w:t>
      </w:r>
      <w:r>
        <w:rPr>
          <w:rFonts w:hint="eastAsia"/>
        </w:rPr>
        <w:br/>
      </w:r>
      <w:r>
        <w:rPr>
          <w:rFonts w:hint="eastAsia"/>
        </w:rPr>
        <w:t>　　图 艾灸行业生产模式分析</w:t>
      </w:r>
      <w:r>
        <w:rPr>
          <w:rFonts w:hint="eastAsia"/>
        </w:rPr>
        <w:br/>
      </w:r>
      <w:r>
        <w:rPr>
          <w:rFonts w:hint="eastAsia"/>
        </w:rPr>
        <w:t>　　图 艾灸行业销售模式分析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按产品类型细分，全球艾灸市场规模2019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按应用细分，全球艾灸市场规模2019 VS 2024 VS 2031</w:t>
      </w:r>
      <w:r>
        <w:rPr>
          <w:rFonts w:hint="eastAsia"/>
        </w:rPr>
        <w:br/>
      </w:r>
      <w:r>
        <w:rPr>
          <w:rFonts w:hint="eastAsia"/>
        </w:rPr>
        <w:t>　　表 艾灸行业发展主要特点</w:t>
      </w:r>
      <w:r>
        <w:rPr>
          <w:rFonts w:hint="eastAsia"/>
        </w:rPr>
        <w:br/>
      </w:r>
      <w:r>
        <w:rPr>
          <w:rFonts w:hint="eastAsia"/>
        </w:rPr>
        <w:t>　　表 艾灸行业发展有利因素分析</w:t>
      </w:r>
      <w:r>
        <w:rPr>
          <w:rFonts w:hint="eastAsia"/>
        </w:rPr>
        <w:br/>
      </w:r>
      <w:r>
        <w:rPr>
          <w:rFonts w:hint="eastAsia"/>
        </w:rPr>
        <w:t>　　表 艾灸行业发展不利因素分析</w:t>
      </w:r>
      <w:r>
        <w:rPr>
          <w:rFonts w:hint="eastAsia"/>
        </w:rPr>
        <w:br/>
      </w:r>
      <w:r>
        <w:rPr>
          <w:rFonts w:hint="eastAsia"/>
        </w:rPr>
        <w:t>　　表 艾灸技术 标准</w:t>
      </w:r>
      <w:r>
        <w:rPr>
          <w:rFonts w:hint="eastAsia"/>
        </w:rPr>
        <w:br/>
      </w:r>
      <w:r>
        <w:rPr>
          <w:rFonts w:hint="eastAsia"/>
        </w:rPr>
        <w:t>　　表 进入艾灸行业壁垒</w:t>
      </w:r>
      <w:r>
        <w:rPr>
          <w:rFonts w:hint="eastAsia"/>
        </w:rPr>
        <w:br/>
      </w:r>
      <w:r>
        <w:rPr>
          <w:rFonts w:hint="eastAsia"/>
        </w:rPr>
        <w:t>　　表 艾灸主要企业在国际市场占有率（按销量，2019-2024）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2024年艾灸主要企业在国际市场排名（按销量）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全球市场主要企业艾灸销量（2019-2024）</w:t>
      </w:r>
      <w:r>
        <w:rPr>
          <w:rFonts w:hint="eastAsia"/>
        </w:rPr>
        <w:br/>
      </w:r>
      <w:r>
        <w:rPr>
          <w:rFonts w:hint="eastAsia"/>
        </w:rPr>
        <w:t>　　表 艾灸主要企业在国际市场占有率（按收入，2019-2024）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2024年艾灸主要企业在国际市场排名（按收入）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全球市场主要企业艾灸销售收入（2019-2024）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全球市场主要企业艾灸销售价格（2019-2024）</w:t>
      </w:r>
      <w:r>
        <w:rPr>
          <w:rFonts w:hint="eastAsia"/>
        </w:rPr>
        <w:br/>
      </w:r>
      <w:r>
        <w:rPr>
          <w:rFonts w:hint="eastAsia"/>
        </w:rPr>
        <w:t>　　表 艾灸主要企业在中国市场占有率（按销量，2019-2024）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2024年艾灸主要企业在中国市场排名（按销量）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中国市场主要企业艾灸销量（2019-2024）</w:t>
      </w:r>
      <w:r>
        <w:rPr>
          <w:rFonts w:hint="eastAsia"/>
        </w:rPr>
        <w:br/>
      </w:r>
      <w:r>
        <w:rPr>
          <w:rFonts w:hint="eastAsia"/>
        </w:rPr>
        <w:t>　　表 艾灸主要企业在中国市场占有率（按收入，2019-2024）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2024年艾灸主要企业在中国市场排名（按收入）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中国市场主要企业艾灸销售收入（2019-2024）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全球主要厂商艾灸总部及产地分布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全球主要厂商成立时间及艾灸商业化日期</w:t>
      </w:r>
      <w:r>
        <w:rPr>
          <w:rFonts w:hint="eastAsia"/>
        </w:rPr>
        <w:br/>
      </w:r>
      <w:r>
        <w:rPr>
          <w:rFonts w:hint="eastAsia"/>
        </w:rPr>
        <w:t>　　表 全球主要厂商艾灸产品类型及应用</w:t>
      </w:r>
      <w:r>
        <w:rPr>
          <w:rFonts w:hint="eastAsia"/>
        </w:rPr>
        <w:br/>
      </w:r>
      <w:r>
        <w:rPr>
          <w:rFonts w:hint="eastAsia"/>
        </w:rPr>
        <w:t>　　表 2024年全球艾灸主要厂商市场地位（第一梯队、第二梯队和第三梯队）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全球艾灸市场投资、并购等现状分析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全球主要地区艾灸产量增速（CAGR）（2019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全球主要地区艾灸产量（2019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全球主要地区艾灸产量（2019-2024）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全球主要地区艾灸产量（2025-2031）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全球主要地区艾灸产量市场份额（2019-2024）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全球主要地区艾灸产量（2025-2031）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全球主要地区艾灸销售收入增速（2019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全球主要地区艾灸销售收入（2019-2024）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全球主要地区艾灸销售收入市场份额（2019-2024）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全球主要地区艾灸收入（2025-2031）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全球主要地区艾灸收入市场份额（2025-2031）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全球主要地区艾灸销量：2019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全球主要地区艾灸销量（2019-2024）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全球主要地区艾灸销量市场份额（2019-2024）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全球主要地区艾灸销量（2025-2031）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全球主要地区艾灸销量份额（2025-2031）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艾灸生产基地、销售区域、竞争对手及市场地位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艾灸产品规格、参数及市场应用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艾灸销量、收入、价格及毛利率（2019-2024）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全球不同产品类型艾灸销量（2019-2024年）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全球不同产品类型艾灸销量市场份额（2019-2024）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全球不同产品类型艾灸销量预测（2025-2031）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全球市场不同产品类型艾灸销量市场份额预测（2025-2031）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全球不同产品类型艾灸收入（2019-2024年）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全球不同产品类型艾灸收入市场份额（2019-2024）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全球不同产品类型艾灸收入预测（2025-2031）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全球不同产品类型艾灸收入市场份额预测（2025-2031）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全球不同应用艾灸销量（2019-2024年）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全球不同应用艾灸销量市场份额（2019-2024）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全球不同应用艾灸销量预测（2025-2031）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全球市场不同应用艾灸销量市场份额预测（2025-2031）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全球不同应用艾灸收入（2019-2024年）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全球不同应用艾灸收入市场份额（2019-2024）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全球不同应用艾灸收入预测（2025-2031）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全球不同应用艾灸收入市场份额预测（2025-2031）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艾灸行业发展趋势</w:t>
      </w:r>
      <w:r>
        <w:rPr>
          <w:rFonts w:hint="eastAsia"/>
        </w:rPr>
        <w:br/>
      </w:r>
      <w:r>
        <w:rPr>
          <w:rFonts w:hint="eastAsia"/>
        </w:rPr>
        <w:t>　　表 艾灸市场前景</w:t>
      </w:r>
      <w:r>
        <w:rPr>
          <w:rFonts w:hint="eastAsia"/>
        </w:rPr>
        <w:br/>
      </w:r>
      <w:r>
        <w:rPr>
          <w:rFonts w:hint="eastAsia"/>
        </w:rPr>
        <w:t>　　表 艾灸行业主要驱动因素</w:t>
      </w:r>
      <w:r>
        <w:rPr>
          <w:rFonts w:hint="eastAsia"/>
        </w:rPr>
        <w:br/>
      </w:r>
      <w:r>
        <w:rPr>
          <w:rFonts w:hint="eastAsia"/>
        </w:rPr>
        <w:t>　　表 艾灸行业供应链分析</w:t>
      </w:r>
      <w:r>
        <w:rPr>
          <w:rFonts w:hint="eastAsia"/>
        </w:rPr>
        <w:br/>
      </w:r>
      <w:r>
        <w:rPr>
          <w:rFonts w:hint="eastAsia"/>
        </w:rPr>
        <w:t>　　表 艾灸上游原料供应商</w:t>
      </w:r>
      <w:r>
        <w:rPr>
          <w:rFonts w:hint="eastAsia"/>
        </w:rPr>
        <w:br/>
      </w:r>
      <w:r>
        <w:rPr>
          <w:rFonts w:hint="eastAsia"/>
        </w:rPr>
        <w:t>　　表 艾灸行业主要下游客户</w:t>
      </w:r>
      <w:r>
        <w:rPr>
          <w:rFonts w:hint="eastAsia"/>
        </w:rPr>
        <w:br/>
      </w:r>
      <w:r>
        <w:rPr>
          <w:rFonts w:hint="eastAsia"/>
        </w:rPr>
        <w:t>　　表 艾灸行业典型经销商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529f650414793" w:history="1">
        <w:r>
          <w:rPr>
            <w:rStyle w:val="Hyperlink"/>
          </w:rPr>
          <w:t>2025-2031年全球与中国艾灸行业发展研究及前景趋势预测报告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529f650414793" w:history="1">
        <w:r>
          <w:rPr>
            <w:rStyle w:val="Hyperlink"/>
          </w:rPr>
          <w:t>https://www.20087.com/0/27/AiJiuHangYeFaZhanQianJing.html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88aa578a84ac6" w:history="1">
      <w:r>
        <w:rPr>
          <w:rStyle w:val="Hyperlink"/>
        </w:rPr>
        <w:t>2025-2031年全球与中国艾灸行业发展研究及前景趋势预测报告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AiJiuHangYeFaZhanQianJing.html" TargetMode="External" Id="Rf3b529f65041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AiJiuHangYeFaZhanQianJing.html" TargetMode="External" Id="R40d88aa578a8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2025-01-28T01:57:52Z</dcterms:created>
  <dcterms:modified xsi:type="dcterms:W3CDTF">2025-01-28T02:57:52Z</dcterms:modified>
  <dc:subject>2025-2031年全球与中国艾灸行业发展研究及前景趋势预测报告</dc:subject>
  <dc:title>2025-2031年全球与中国艾灸行业发展研究及前景趋势预测报告</dc:title>
  <cp:keywords>2025-2031年全球与中国艾灸行业发展研究及前景趋势预测报告</cp:keywords>
  <dc:description>2025-2031年全球与中国艾灸行业发展研究及前景趋势预测报告</dc:description>
</cp:coreProperties>
</file>