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d07a195b6437f" w:history="1">
              <w:r>
                <w:rPr>
                  <w:rStyle w:val="Hyperlink"/>
                </w:rPr>
                <w:t>2025-2031年中国陶瓷纤维市场调查研究与前景分析报告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d07a195b6437f" w:history="1">
              <w:r>
                <w:rPr>
                  <w:rStyle w:val="Hyperlink"/>
                </w:rPr>
                <w:t>2025-2031年中国陶瓷纤维市场调查研究与前景分析报告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d07a195b6437f" w:history="1">
                <w:r>
                  <w:rPr>
                    <w:rStyle w:val="Hyperlink"/>
                  </w:rPr>
                  <w:t>https://www.20087.com/0/97/TaoCiXianWeiFaZhanQianJingFenXi.html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纤维是一种高性能隔热材料，由耐高温的陶瓷纤维制成，具有优异的绝热性能、低热导率和良好的化学稳定性。近年来，随着工业生产对节能减排和环境保护的重视，陶瓷纤维在石化、冶金、电力、航空航天和建筑等行业中的应用日益广泛。现代陶瓷纤维制品不仅包括毯、板、纸等形式，还有通过特殊工艺制成的模块和预制件，以适应不同的使用环境和需求。</w:t>
      </w:r>
      <w:r>
        <w:rPr>
          <w:rFonts w:hint="eastAsia"/>
        </w:rPr>
        <w:br/>
      </w:r>
      <w:r>
        <w:rPr>
          <w:rFonts w:hint="eastAsia"/>
        </w:rPr>
        <w:t>　　未来，陶瓷纤维将更加注重技术创新和绿色环保。一方面，通过纳米技术和复合材料的结合，研发出更高性能的陶瓷纤维产品，如增强强度、降低热膨胀系数和提高抗腐蚀性。另一方面，致力于开发可循环利用的陶瓷纤维材料，减少工业废物，促进循环经济的发展，同时探索在新能源、环保设备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d07a195b6437f" w:history="1">
        <w:r>
          <w:rPr>
            <w:rStyle w:val="Hyperlink"/>
          </w:rPr>
          <w:t>2025-2031年中国陶瓷纤维市场调查研究与前景分析报告</w:t>
        </w:r>
      </w:hyperlink>
      <w:r>
        <w:rPr>
          <w:rFonts w:hint="eastAsia"/>
        </w:rPr>
        <w:t>》依托权威数据资源与长期市场监测，系统分析了陶瓷纤维行业的市场规模、市场需求及产业链结构，深入探讨了陶瓷纤维价格变动与细分市场特征。报告科学预测了陶瓷纤维市场前景及未来发展趋势，重点剖析了行业集中度、竞争格局及重点企业的市场地位，并通过SWOT分析揭示了陶瓷纤维行业机遇与潜在风险。报告为投资者及业内企业提供了全面的市场洞察与决策参考，助力把握陶瓷纤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陶瓷纤维行业界定</w:t>
      </w:r>
      <w:r>
        <w:rPr>
          <w:rFonts w:hint="eastAsia"/>
        </w:rPr>
        <w:br/>
      </w:r>
      <w:r>
        <w:rPr>
          <w:rFonts w:hint="eastAsia"/>
        </w:rPr>
        <w:t>　　第一节 陶瓷纤维行业定义</w:t>
      </w:r>
      <w:r>
        <w:rPr>
          <w:rFonts w:hint="eastAsia"/>
        </w:rPr>
        <w:br/>
      </w:r>
      <w:r>
        <w:rPr>
          <w:rFonts w:hint="eastAsia"/>
        </w:rPr>
        <w:t>　　第二节 陶瓷纤维行业特点分析</w:t>
      </w:r>
      <w:r>
        <w:rPr>
          <w:rFonts w:hint="eastAsia"/>
        </w:rPr>
        <w:br/>
      </w:r>
      <w:r>
        <w:rPr>
          <w:rFonts w:hint="eastAsia"/>
        </w:rPr>
        <w:t>　　第三节 陶瓷纤维产业链分析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2025年世界陶瓷纤维行业市场运行形势分析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2025年全球陶瓷纤维行业发展概况</w:t>
      </w:r>
      <w:r>
        <w:rPr>
          <w:rFonts w:hint="eastAsia"/>
        </w:rPr>
        <w:br/>
      </w:r>
      <w:r>
        <w:rPr>
          <w:rFonts w:hint="eastAsia"/>
        </w:rPr>
        <w:t>　　第二节 世界陶瓷纤维行业发展走势</w:t>
      </w:r>
      <w:r>
        <w:rPr>
          <w:rFonts w:hint="eastAsia"/>
        </w:rPr>
        <w:br/>
      </w:r>
      <w:r>
        <w:rPr>
          <w:rFonts w:hint="eastAsia"/>
        </w:rPr>
        <w:t>　　　　二、全球陶瓷纤维行业市场分布情况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三、全球陶瓷纤维行业发展趋势分析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2024-2025年中国陶瓷纤维行业发展环境分析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2025年陶瓷纤维行业技术发展现状及趋势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当前我国陶瓷纤维技术发展现状</w:t>
      </w:r>
      <w:r>
        <w:rPr>
          <w:rFonts w:hint="eastAsia"/>
        </w:rPr>
        <w:br/>
      </w:r>
      <w:r>
        <w:rPr>
          <w:rFonts w:hint="eastAsia"/>
        </w:rPr>
        <w:t>　　第二节 中外陶瓷纤维技术差距及产生差距的主要原因分析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提高我国陶瓷纤维技术的对策</w:t>
      </w:r>
      <w:r>
        <w:rPr>
          <w:rFonts w:hint="eastAsia"/>
        </w:rPr>
        <w:br/>
      </w:r>
      <w:r>
        <w:rPr>
          <w:rFonts w:hint="eastAsia"/>
        </w:rPr>
        <w:t>　　第四节 我国陶瓷纤维研发、设计发展趋势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中国陶瓷纤维发展现状调研</w:t>
      </w:r>
      <w:r>
        <w:rPr>
          <w:rFonts w:hint="eastAsia"/>
        </w:rPr>
        <w:br/>
      </w:r>
      <w:r>
        <w:rPr>
          <w:rFonts w:hint="eastAsia"/>
        </w:rPr>
        <w:t>　　第一节 中国陶瓷纤维市场现状分析</w:t>
      </w:r>
      <w:r>
        <w:rPr>
          <w:rFonts w:hint="eastAsia"/>
        </w:rPr>
        <w:br/>
      </w:r>
      <w:r>
        <w:rPr>
          <w:rFonts w:hint="eastAsia"/>
        </w:rPr>
        <w:t>　　第二节 中国陶瓷纤维行业产量情况分析及预测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一、陶瓷纤维总体产能规模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三、2020-2025年中国陶瓷纤维产量统计</w:t>
      </w:r>
      <w:r>
        <w:rPr>
          <w:rFonts w:hint="eastAsia"/>
        </w:rPr>
        <w:br/>
      </w:r>
      <w:r>
        <w:rPr>
          <w:rFonts w:hint="eastAsia"/>
        </w:rPr>
        <w:t>　　　　二、陶瓷纤维生产区域分布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三、2025-2031年中国陶瓷纤维产量预测分析</w:t>
      </w:r>
      <w:r>
        <w:rPr>
          <w:rFonts w:hint="eastAsia"/>
        </w:rPr>
        <w:br/>
      </w:r>
      <w:r>
        <w:rPr>
          <w:rFonts w:hint="eastAsia"/>
        </w:rPr>
        <w:t>　　第三节 中国陶瓷纤维市场需求分析及预测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一、中国陶瓷纤维市场需求特点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二、2020-2025年中国陶瓷纤维市场需求量统计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三、2025-2031年中国陶瓷纤维市场需求量预测分析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2020-2025年中国陶瓷纤维行业进出口情况分析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一、2020-2025年中国陶瓷纤维行业进口分析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二、2020-2025年中国陶瓷纤维行业出口分析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2025-2031年中国陶瓷纤维行业进出口情况预测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2020-2025年中国陶瓷纤维行业重点地区调研分析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二、**地区陶瓷纤维市场调研分析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三、**地区陶瓷纤维市场调研分析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四、**地区陶瓷纤维市场调研分析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五、**地区陶瓷纤维市场调研分析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六、**地区陶瓷纤维市场调研分析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陶瓷纤维行业竞争格局分析</w:t>
      </w:r>
      <w:r>
        <w:rPr>
          <w:rFonts w:hint="eastAsia"/>
        </w:rPr>
        <w:br/>
      </w:r>
      <w:r>
        <w:rPr>
          <w:rFonts w:hint="eastAsia"/>
        </w:rPr>
        <w:t>　　第一节 陶瓷纤维行业集中度分析</w:t>
      </w:r>
      <w:r>
        <w:rPr>
          <w:rFonts w:hint="eastAsia"/>
        </w:rPr>
        <w:br/>
      </w:r>
      <w:r>
        <w:rPr>
          <w:rFonts w:hint="eastAsia"/>
        </w:rPr>
        <w:t>　　　　一、陶瓷纤维市场集中度分析</w:t>
      </w:r>
      <w:r>
        <w:rPr>
          <w:rFonts w:hint="eastAsia"/>
        </w:rPr>
        <w:br/>
      </w:r>
      <w:r>
        <w:rPr>
          <w:rFonts w:hint="eastAsia"/>
        </w:rPr>
        <w:t>　　　　二、陶瓷纤维企业集中度分析</w:t>
      </w:r>
      <w:r>
        <w:rPr>
          <w:rFonts w:hint="eastAsia"/>
        </w:rPr>
        <w:br/>
      </w:r>
      <w:r>
        <w:rPr>
          <w:rFonts w:hint="eastAsia"/>
        </w:rPr>
        <w:t>　　　　三、陶瓷纤维区域集中度分析</w:t>
      </w:r>
      <w:r>
        <w:rPr>
          <w:rFonts w:hint="eastAsia"/>
        </w:rPr>
        <w:br/>
      </w:r>
      <w:r>
        <w:rPr>
          <w:rFonts w:hint="eastAsia"/>
        </w:rPr>
        <w:t>　　第二节 陶瓷纤维行业主要企业竞争力分析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陶瓷纤维行业竞争格局分析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一、2025年陶瓷纤维行业竞争分析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二、2025年中外陶瓷纤维产品竞争分析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三、2020-2025年我国陶瓷纤维市场竞争分析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四、2025-2031年国内主要陶瓷纤维企业动向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对我国陶瓷纤维品牌的战略思考</w:t>
      </w:r>
      <w:r>
        <w:rPr>
          <w:rFonts w:hint="eastAsia"/>
        </w:rPr>
        <w:br/>
      </w:r>
      <w:r>
        <w:rPr>
          <w:rFonts w:hint="eastAsia"/>
        </w:rPr>
        <w:t>　　　　一、陶瓷纤维实施品牌战略的意义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三、我国陶瓷纤维企业的品牌战略</w:t>
      </w:r>
      <w:r>
        <w:rPr>
          <w:rFonts w:hint="eastAsia"/>
        </w:rPr>
        <w:br/>
      </w:r>
      <w:r>
        <w:rPr>
          <w:rFonts w:hint="eastAsia"/>
        </w:rPr>
        <w:t>　　　　四、陶瓷纤维品牌战略管理的策略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2025-2031年中国陶瓷纤维行业前景与风险预测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2025年中国陶瓷纤维市场前景分析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2025-2031年中国陶瓷纤维发展趋势预测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2025-2031年中国陶瓷纤维行业投资特性分析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二、2025-2031年中国陶瓷纤维行业盈利模式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三、2025-2031年中国陶瓷纤维行业盈利因素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2025-2031年中国陶瓷纤维行业投资机会分析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二、2025-2031年中国陶瓷纤维行业区域市场投资潜力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2025-2031年中国陶瓷纤维行业投资风险分析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二、2025-2031年中国陶瓷纤维行业技术风险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三、2025-2031年中国陶瓷纤维行业政策风险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四、2025-2031年中国陶瓷纤维行业进入退出风险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陶瓷纤维行业研究结论</w:t>
      </w:r>
      <w:r>
        <w:rPr>
          <w:rFonts w:hint="eastAsia"/>
        </w:rPr>
        <w:br/>
      </w:r>
      <w:r>
        <w:rPr>
          <w:rFonts w:hint="eastAsia"/>
        </w:rPr>
        <w:t>　　第二节 陶瓷纤维行业投资价值评估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中~智~林－陶瓷纤维行业投资建议</w:t>
      </w:r>
      <w:r>
        <w:rPr>
          <w:rFonts w:hint="eastAsia"/>
        </w:rPr>
        <w:br/>
      </w:r>
      <w:r>
        <w:rPr>
          <w:rFonts w:hint="eastAsia"/>
        </w:rPr>
        <w:t>　　　　一、陶瓷纤维行业投资策略建议</w:t>
      </w:r>
      <w:r>
        <w:rPr>
          <w:rFonts w:hint="eastAsia"/>
        </w:rPr>
        <w:br/>
      </w:r>
      <w:r>
        <w:rPr>
          <w:rFonts w:hint="eastAsia"/>
        </w:rPr>
        <w:t>　　　　二、陶瓷纤维行业投资方向建议</w:t>
      </w:r>
      <w:r>
        <w:rPr>
          <w:rFonts w:hint="eastAsia"/>
        </w:rPr>
        <w:br/>
      </w:r>
      <w:r>
        <w:rPr>
          <w:rFonts w:hint="eastAsia"/>
        </w:rPr>
        <w:t>　　　　三、陶瓷纤维行业投资方式建议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陶瓷纤维行业历程</w:t>
      </w:r>
      <w:r>
        <w:rPr>
          <w:rFonts w:hint="eastAsia"/>
        </w:rPr>
        <w:br/>
      </w:r>
      <w:r>
        <w:rPr>
          <w:rFonts w:hint="eastAsia"/>
        </w:rPr>
        <w:t>　　图表 陶瓷纤维行业生命周期</w:t>
      </w:r>
      <w:r>
        <w:rPr>
          <w:rFonts w:hint="eastAsia"/>
        </w:rPr>
        <w:br/>
      </w:r>
      <w:r>
        <w:rPr>
          <w:rFonts w:hint="eastAsia"/>
        </w:rPr>
        <w:t>　　图表 陶瓷纤维行业产业链分析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2020-2025年陶瓷纤维行业市场容量分析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2020-2025年中国陶瓷纤维行业产能统计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2020-2025年中国陶瓷纤维行业产量及增长趋势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2020-2025年中国陶瓷纤维市场需求量及增速统计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2020-2025年中国陶瓷纤维行业盈利情况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2020-2025年中国陶瓷纤维行业利润总额统计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2020-2025年中国陶瓷纤维进口数量分析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2020-2025年中国陶瓷纤维进口金额分析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2020-2025年中国陶瓷纤维出口数量分析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2025年中国陶瓷纤维进口国家及地区分析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2020-2025年中国陶瓷纤维行业企业平均规模情况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陶瓷纤维企业信息</w:t>
      </w:r>
      <w:r>
        <w:rPr>
          <w:rFonts w:hint="eastAsia"/>
        </w:rPr>
        <w:br/>
      </w:r>
      <w:r>
        <w:rPr>
          <w:rFonts w:hint="eastAsia"/>
        </w:rPr>
        <w:t>　　图表 陶瓷纤维企业经营情况分析</w:t>
      </w:r>
      <w:r>
        <w:rPr>
          <w:rFonts w:hint="eastAsia"/>
        </w:rPr>
        <w:br/>
      </w:r>
      <w:r>
        <w:rPr>
          <w:rFonts w:hint="eastAsia"/>
        </w:rPr>
        <w:t>　　图表 陶瓷纤维重点企业（三）主要经济指标情况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2025-2031年中国陶瓷纤维行业产能预测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d07a195b6437f" w:history="1">
        <w:r>
          <w:rPr>
            <w:rStyle w:val="Hyperlink"/>
          </w:rPr>
          <w:t>2025-2031年中国陶瓷纤维市场调查研究与前景分析报告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d07a195b6437f" w:history="1">
        <w:r>
          <w:rPr>
            <w:rStyle w:val="Hyperlink"/>
          </w:rPr>
          <w:t>https://www.20087.com/0/97/TaoCiXianWeiFaZhanQianJingFenXi.html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热点：陶瓷纤维用途及前景、陶瓷纤维毯、陶瓷纤维毡、陶瓷纤维纸、陶瓷纤维纸、陶瓷纤维棉、陶瓷与陶瓷纤维区别、陶瓷纤维垫片、陶瓷纤维的用途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f8117b65e4760" w:history="1">
      <w:r>
        <w:rPr>
          <w:rStyle w:val="Hyperlink"/>
        </w:rPr>
        <w:t>2025-2031年中国陶瓷纤维市场调查研究与前景分析报告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TaoCiXianWeiFaZhanQianJingFenXi.html" TargetMode="External" Id="Ra0cd07a195b6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TaoCiXianWeiFaZhanQianJingFenXi.html" TargetMode="External" Id="Re54f8117b65e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2024-10-20T02:00:00Z</dcterms:created>
  <dcterms:modified xsi:type="dcterms:W3CDTF">2024-10-20T03:00:00Z</dcterms:modified>
  <dc:subject>2025-2031年中国陶瓷纤维市场调查研究与前景分析报告</dc:subject>
  <dc:title>2025-2031年中国陶瓷纤维市场调查研究与前景分析报告</dc:title>
  <cp:keywords>2025-2031年中国陶瓷纤维市场调查研究与前景分析报告</cp:keywords>
  <dc:description>2025-2031年中国陶瓷纤维市场调查研究与前景分析报告</dc:description>
</cp:coreProperties>
</file>