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802707061408c" w:history="1">
              <w:r>
                <w:rPr>
                  <w:rStyle w:val="Hyperlink"/>
                </w:rPr>
                <w:t>2025-2031年中国隧道掘进机市场全面调研及发展趋势分析报告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802707061408c" w:history="1">
              <w:r>
                <w:rPr>
                  <w:rStyle w:val="Hyperlink"/>
                </w:rPr>
                <w:t>2025-2031年中国隧道掘进机市场全面调研及发展趋势分析报告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802707061408c" w:history="1">
                <w:r>
                  <w:rPr>
                    <w:rStyle w:val="Hyperlink"/>
                  </w:rPr>
                  <w:t>https://www.20087.com/0/97/SuiDaoJueJinJiHangYeQuShiFenXi.html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作为地下工程建设的关键设备，近年来在地铁、公路隧道、水利工程和矿山开采等领域发挥了重要作用。随着城市化进程的加快和基础设施建设的升级，TBM技术的创新和应用范围不断扩大。同时，智能化和自动化技术的集成，如自动导向系统和远程监控平台，提高了掘进效率和安全性，降低了人力成本。</w:t>
      </w:r>
      <w:r>
        <w:rPr>
          <w:rFonts w:hint="eastAsia"/>
        </w:rPr>
        <w:br/>
      </w:r>
      <w:r>
        <w:rPr>
          <w:rFonts w:hint="eastAsia"/>
        </w:rPr>
        <w:t>　　未来，隧道掘进机将更加注重智能控制、环保施工和模块化设计。通过集成人工智能和物联网技术，TBM将实现更精准的地质探测和实时数据分析，以适应复杂地质条件，减少施工风险。同时，采用低噪音、低振动和高效粉尘控制技术，将减少施工对周边环境的影响，提升社区接纳度。此外，模块化和可扩展性的设计将便于TBM的运输、组装和维护，缩短项目准备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802707061408c" w:history="1">
        <w:r>
          <w:rPr>
            <w:rStyle w:val="Hyperlink"/>
          </w:rPr>
          <w:t>2025-2031年中国隧道掘进机市场全面调研及发展趋势分析报告</w:t>
        </w:r>
      </w:hyperlink>
      <w:r>
        <w:rPr>
          <w:rFonts w:hint="eastAsia"/>
        </w:rPr>
        <w:t>》从产业链视角出发，系统分析了隧道掘进机行业的市场现状与需求动态，详细解读了隧道掘进机市场规模、价格波动及上下游影响因素。报告深入剖析了隧道掘进机细分领域的发展特点，基于权威数据对市场前景及未来趋势进行了科学预测，同时揭示了隧道掘进机重点企业的竞争格局与市场集中度变化。报告客观翔实地指出了隧道掘进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隧道掘进机行业概述</w:t>
      </w:r>
      <w:r>
        <w:rPr>
          <w:rFonts w:hint="eastAsia"/>
        </w:rPr>
        <w:br/>
      </w:r>
      <w:r>
        <w:rPr>
          <w:rFonts w:hint="eastAsia"/>
        </w:rPr>
        <w:t>　　第一节 隧道掘进机行业发展环境分析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三、2025年隧道掘进机行业相关政策及影响</w:t>
      </w:r>
      <w:r>
        <w:rPr>
          <w:rFonts w:hint="eastAsia"/>
        </w:rPr>
        <w:br/>
      </w:r>
      <w:r>
        <w:rPr>
          <w:rFonts w:hint="eastAsia"/>
        </w:rPr>
        <w:t>　　第二节 隧道掘进机行业基本特征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三、隧道掘进机行业特性分析</w:t>
      </w:r>
      <w:r>
        <w:rPr>
          <w:rFonts w:hint="eastAsia"/>
        </w:rPr>
        <w:br/>
      </w:r>
      <w:r>
        <w:rPr>
          <w:rFonts w:hint="eastAsia"/>
        </w:rPr>
        <w:t>　　　　四、隧道掘进机行业发展历程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隧道掘进机行业产业链分析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二、隧道掘进机产业链模型分析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全球隧道掘进机市场发展分析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2025年全球隧道掘进机市场评估</w:t>
      </w:r>
      <w:r>
        <w:rPr>
          <w:rFonts w:hint="eastAsia"/>
        </w:rPr>
        <w:br/>
      </w:r>
      <w:r>
        <w:rPr>
          <w:rFonts w:hint="eastAsia"/>
        </w:rPr>
        <w:t>　　　　一、2025年全球隧道掘进机市场回顾</w:t>
      </w:r>
      <w:r>
        <w:rPr>
          <w:rFonts w:hint="eastAsia"/>
        </w:rPr>
        <w:br/>
      </w:r>
      <w:r>
        <w:rPr>
          <w:rFonts w:hint="eastAsia"/>
        </w:rPr>
        <w:t>　　　　二、2025年全球隧道掘进机市场环境分析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三、2025年全球隧道掘进机行业产销分析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四、2025年全球隧道掘进机技术分析</w:t>
      </w:r>
      <w:r>
        <w:rPr>
          <w:rFonts w:hint="eastAsia"/>
        </w:rPr>
        <w:br/>
      </w:r>
      <w:r>
        <w:rPr>
          <w:rFonts w:hint="eastAsia"/>
        </w:rPr>
        <w:t>　　第二节 2025年全球隧道掘进机市场评估</w:t>
      </w:r>
      <w:r>
        <w:rPr>
          <w:rFonts w:hint="eastAsia"/>
        </w:rPr>
        <w:br/>
      </w:r>
      <w:r>
        <w:rPr>
          <w:rFonts w:hint="eastAsia"/>
        </w:rPr>
        <w:t>　　　　一、2025年全球隧道掘进机需求分析</w:t>
      </w:r>
      <w:r>
        <w:rPr>
          <w:rFonts w:hint="eastAsia"/>
        </w:rPr>
        <w:br/>
      </w:r>
      <w:r>
        <w:rPr>
          <w:rFonts w:hint="eastAsia"/>
        </w:rPr>
        <w:t>　　　　二、2025年欧美隧道掘进机需求分析</w:t>
      </w:r>
      <w:r>
        <w:rPr>
          <w:rFonts w:hint="eastAsia"/>
        </w:rPr>
        <w:br/>
      </w:r>
      <w:r>
        <w:rPr>
          <w:rFonts w:hint="eastAsia"/>
        </w:rPr>
        <w:t>　　　　三、2025年全球隧道掘进机产销分析</w:t>
      </w:r>
      <w:r>
        <w:rPr>
          <w:rFonts w:hint="eastAsia"/>
        </w:rPr>
        <w:br/>
      </w:r>
      <w:r>
        <w:rPr>
          <w:rFonts w:hint="eastAsia"/>
        </w:rPr>
        <w:t>　　　　四、2025年中外隧道掘进机市场对比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我国隧道掘进机行业发展现状调研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我国隧道掘进机行业发展现状调研</w:t>
      </w:r>
      <w:r>
        <w:rPr>
          <w:rFonts w:hint="eastAsia"/>
        </w:rPr>
        <w:br/>
      </w:r>
      <w:r>
        <w:rPr>
          <w:rFonts w:hint="eastAsia"/>
        </w:rPr>
        <w:t>　　　　一、隧道掘进机行业品牌发展现状调研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二、隧道掘进机行业消费市场现状调研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三、隧道掘进机市场消费层次分析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四、我国隧道掘进机市场走向分析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2020-2025年隧道掘进机行业发展情况分析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一、2025年隧道掘进机行业发展情况分析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三、2025年隧道掘进机行业发展特点分析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四、2025年隧道掘进机所属行业发展状况分析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2020-2025年隧道掘进机所属行业运行分析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一、2020-2025年隧道掘进机所属行业产销运行分析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二、2020-2025年隧道掘进机所属行业利润情况分析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三、2020-2025年隧道掘进机所属行业发展周期分析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四、2020-2025年隧道掘进机所属行业发展机遇分析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五、2020-2025年隧道掘进机所属行业利润增速预测分析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对中国隧道掘进机市场的分析及思考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一、隧道掘进机市场特点</w:t>
      </w:r>
      <w:r>
        <w:rPr>
          <w:rFonts w:hint="eastAsia"/>
        </w:rPr>
        <w:br/>
      </w:r>
      <w:r>
        <w:rPr>
          <w:rFonts w:hint="eastAsia"/>
        </w:rPr>
        <w:t>　　　　二、隧道掘进机市场评估</w:t>
      </w:r>
      <w:r>
        <w:rPr>
          <w:rFonts w:hint="eastAsia"/>
        </w:rPr>
        <w:br/>
      </w:r>
      <w:r>
        <w:rPr>
          <w:rFonts w:hint="eastAsia"/>
        </w:rPr>
        <w:t>　　　　三、隧道掘进机市场变化的方向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四、中国隧道掘进机产业发展的新思路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五、对中国隧道掘进机产业发展的思考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我国隧道掘进机市场发展研究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2025年我国隧道掘进机市场发展研究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2025年我国隧道掘进机市场状况分析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一、2025年我国隧道掘进机产销状况分析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二、2025年我国隧道掘进机市场价格状况分析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三、2025年我国隧道掘进机市场发展状况分析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四、2025年我国隧道掘进机市场新品趋势预测分析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2025年我国隧道掘进机市场结构和价格走势分析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一、2025年我国隧道掘进机市场结构和价格走势概述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二、2025年我国隧道掘进机市场结构分析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三、2025年我国隧道掘进机市场价格走势分析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一、2025年我国隧道掘进机市场格局特点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二、2025年我国隧道掘进机产品创新特点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三、2025年我国隧道掘进机市场服务特点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四、2025年我国隧道掘进机市场品牌特点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我国隧道掘进机行业进出口分析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2020-2025年中国隧道掘进机行业进口数据分析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 年我国自推进的隧道掘进机进口总额13420004美元，进口总额1804137美元；进口总额-美元。</w:t>
      </w:r>
      <w:r>
        <w:rPr>
          <w:rFonts w:hint="eastAsia"/>
        </w:rPr>
        <w:br/>
      </w:r>
      <w:r>
        <w:rPr>
          <w:rFonts w:hint="eastAsia"/>
        </w:rPr>
        <w:t>　　　　2020-2025年自推进的隧道掘进机进口贸易总额走势图（单位：美元）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2020-2025年中国隧道掘进机行业出口数据分析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2020-2025年自推进的隧道掘进机出口贸易总额走势图（单位：美元）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2020-2025年中国隧道掘进机行业进出口平均单价分析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2020-2025年中国隧道掘进机行业进出口国家及地区分析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我国隧道掘进机进出口预测分析</w:t>
      </w:r>
      <w:r>
        <w:rPr>
          <w:rFonts w:hint="eastAsia"/>
        </w:rPr>
        <w:br/>
      </w:r>
      <w:r>
        <w:rPr>
          <w:rFonts w:hint="eastAsia"/>
        </w:rPr>
        <w:t>　　　　一、2025年隧道掘进机进口预测分析</w:t>
      </w:r>
      <w:r>
        <w:rPr>
          <w:rFonts w:hint="eastAsia"/>
        </w:rPr>
        <w:br/>
      </w:r>
      <w:r>
        <w:rPr>
          <w:rFonts w:hint="eastAsia"/>
        </w:rPr>
        <w:t>　　　　二、2025年隧道掘进机出口预测分析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隧道掘进机行业上下游产业分析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四、行业新动态及其对隧道掘进机行业的影响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五、行业竞争状况及其对隧道掘进机行业的意义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四、行业新动态及其对隧道掘进机行业的影响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五、行业竞争状况及其对隧道掘进机行业的意义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中国隧道掘进机市场生产能力分析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中国隧道掘进机所属行业市场综合经济指标分析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中国隧道掘进机市场发展现状分析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一、2025年中国隧道掘进机市场发展现状调研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二、2025年中国隧道掘进机发展情况分析</w:t>
      </w:r>
      <w:r>
        <w:rPr>
          <w:rFonts w:hint="eastAsia"/>
        </w:rPr>
        <w:br/>
      </w:r>
      <w:r>
        <w:rPr>
          <w:rFonts w:hint="eastAsia"/>
        </w:rPr>
        <w:t>　　　　三、2025年隧道掘进机国际市场变化对国内市场影响分析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隧道掘进机市场区域市场需求集中度比较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中国隧道掘进机行业竞争分析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一、2025年中国隧道掘进机行业竞争分析</w:t>
      </w:r>
      <w:r>
        <w:rPr>
          <w:rFonts w:hint="eastAsia"/>
        </w:rPr>
        <w:br/>
      </w:r>
      <w:r>
        <w:rPr>
          <w:rFonts w:hint="eastAsia"/>
        </w:rPr>
        <w:t>　　　　二、2025年隧道掘进机行业竞争趋势预测分析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一、隧道掘进机行业的经济周期分析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二、隧道掘进机行业的增长性与波动性分析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隧道掘进机行业优势企业分析</w:t>
      </w:r>
      <w:r>
        <w:rPr>
          <w:rFonts w:hint="eastAsia"/>
        </w:rPr>
        <w:br/>
      </w:r>
      <w:r>
        <w:rPr>
          <w:rFonts w:hint="eastAsia"/>
        </w:rPr>
        <w:t>　　第一节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杭州杭锅通用设备有限公司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隧道掘进机行业发展趋势预测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我国隧道掘进机行业前景与机遇分析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一、我国隧道掘进机行业趋势预测分析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二、我国隧道掘进机行业发展机遇分析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三、2025年隧道掘进机行业的发展机遇分析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四、贸易战对隧道掘进机行业的影响分析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2020-2025年中国隧道掘进机市场前景预测</w:t>
      </w:r>
      <w:r>
        <w:rPr>
          <w:rFonts w:hint="eastAsia"/>
        </w:rPr>
        <w:br/>
      </w:r>
      <w:r>
        <w:rPr>
          <w:rFonts w:hint="eastAsia"/>
        </w:rPr>
        <w:t>　　　　一、2020-2025年隧道掘进机市场前景总结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二、2020-2025年隧道掘进机发展趋势预测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三、2025-2031年隧道掘进机市场发展空间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四、2020-2025年隧道掘进机产业政策趋向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五、2020-2025年隧道掘进机技术革新趋势预测分析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六、2020-2025年隧道掘进机价格走势分析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七、2020-2025年国际环境对隧道掘进机行业的影响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未来隧道掘进机行业发展预测分析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未来隧道掘进机需求与消费预测分析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一、2025-2031年隧道掘进机产品消费预测分析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二、2025-2031年隧道掘进机市场规模预测分析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三、2025-2031年隧道掘进机行业总产值预测分析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四、2025-2031年隧道掘进机行业销售收入预测分析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五、2025-2031年隧道掘进机行业总资产预测分析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2025-2031年中国隧道掘进机行业供需预测分析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一、2025-2031年中国隧道掘进机供给预测分析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三、2025-2031年中国隧道掘进机需求预测分析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四、2025-2031年中国隧道掘进机供需平衡预测分析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五、2025-2031年中国隧道掘进机产品价格预测分析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六、2025-2031年主要隧道掘进机产品进出口预测分析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隧道掘进机行业投资机会与风险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中智~林~－隧道掘进机行业投资效益分析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一、2020-2025年隧道掘进机行业投资状况分析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二、2020-2025年隧道掘进机行业投资效益分析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三、2020-2025年隧道掘进机行业前景调研分析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四、2025-2031年隧道掘进机行业的投资方向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五、2025-2031年隧道掘进机行业投资的建议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2020-2025年隧道掘进机行业生产总量</w:t>
      </w:r>
      <w:r>
        <w:rPr>
          <w:rFonts w:hint="eastAsia"/>
        </w:rPr>
        <w:br/>
      </w:r>
      <w:r>
        <w:rPr>
          <w:rFonts w:hint="eastAsia"/>
        </w:rPr>
        <w:t>　　图表 2020-2025年隧道掘进机行业产能</w:t>
      </w:r>
      <w:r>
        <w:rPr>
          <w:rFonts w:hint="eastAsia"/>
        </w:rPr>
        <w:br/>
      </w:r>
      <w:r>
        <w:rPr>
          <w:rFonts w:hint="eastAsia"/>
        </w:rPr>
        <w:t>　　图表 2025-2031年隧道掘进机行业生产总量预测分析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2020-2025年隧道掘进机行业市场容量</w:t>
      </w:r>
      <w:r>
        <w:rPr>
          <w:rFonts w:hint="eastAsia"/>
        </w:rPr>
        <w:br/>
      </w:r>
      <w:r>
        <w:rPr>
          <w:rFonts w:hint="eastAsia"/>
        </w:rPr>
        <w:t>　　图表 2025-2031年隧道掘进机行业市场容量预测分析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802707061408c" w:history="1">
        <w:r>
          <w:rPr>
            <w:rStyle w:val="Hyperlink"/>
          </w:rPr>
          <w:t>2025-2031年中国隧道掘进机市场全面调研及发展趋势分析报告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802707061408c" w:history="1">
        <w:r>
          <w:rPr>
            <w:rStyle w:val="Hyperlink"/>
          </w:rPr>
          <w:t>https://www.20087.com/0/97/SuiDaoJueJinJiHangYeQuShiFenXi.html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热点：独臂钻隧道掘进机、隧道掘进机工作视频、悬臂式隧道掘进机、隧道掘进机和盾构机一样吗、硬岩石隧道掘进机、悬臂式隧道掘进机、隧道掘进机介绍、全断面隧道掘进机、大型隧道掘进机图片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7b9a25b8840e3" w:history="1">
      <w:r>
        <w:rPr>
          <w:rStyle w:val="Hyperlink"/>
        </w:rPr>
        <w:t>2025-2031年中国隧道掘进机市场全面调研及发展趋势分析报告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uiDaoJueJinJiHangYeQuShiFenXi.html" TargetMode="External" Id="R9b3802707061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uiDaoJueJinJiHangYeQuShiFenXi.html" TargetMode="External" Id="Rf1b7b9a25b88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2025-05-04T01:45:00Z</dcterms:created>
  <dcterms:modified xsi:type="dcterms:W3CDTF">2025-05-04T02:45:00Z</dcterms:modified>
  <dc:subject>2025-2031年中国隧道掘进机市场全面调研及发展趋势分析报告</dc:subject>
  <dc:title>2025-2031年中国隧道掘进机市场全面调研及发展趋势分析报告</dc:title>
  <cp:keywords>2025-2031年中国隧道掘进机市场全面调研及发展趋势分析报告</cp:keywords>
  <dc:description>2025-2031年中国隧道掘进机市场全面调研及发展趋势分析报告</dc:description>
</cp:coreProperties>
</file>