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6206087e84928" w:history="1">
              <w:r>
                <w:rPr>
                  <w:rStyle w:val="Hyperlink"/>
                </w:rPr>
                <w:t>中国顶棚中央控制器行业发展深度调研与未来趋势报告（2025-2031年）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6206087e84928" w:history="1">
              <w:r>
                <w:rPr>
                  <w:rStyle w:val="Hyperlink"/>
                </w:rPr>
                <w:t>中国顶棚中央控制器行业发展深度调研与未来趋势报告（2025-2031年）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6206087e84928" w:history="1">
                <w:r>
                  <w:rPr>
                    <w:rStyle w:val="Hyperlink"/>
                  </w:rPr>
                  <w:t>https://www.20087.com/0/67/DingPengZhongYangKongZhiQiHangYeQuShiFenXi.html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棚中央控制器是智能建筑和智能家居系统中用于控制顶棚设备（如天窗、遮阳帘、通风系统）的核心组件。近年来，随着物联网技术的发展，顶棚中央控制器不仅能够实现远程控制和自动化操作，还能根据环境条件和用户偏好智能调整顶棚设备的状态，提升了建筑的能源效率和居住舒适度。</w:t>
      </w:r>
      <w:r>
        <w:rPr>
          <w:rFonts w:hint="eastAsia"/>
        </w:rPr>
        <w:br/>
      </w:r>
      <w:r>
        <w:rPr>
          <w:rFonts w:hint="eastAsia"/>
        </w:rPr>
        <w:t>　　顶棚中央控制器的未来将更加侧重于智能化和个性化。随着人工智能和机器学习的应用，控制器将能够预测天气变化和用户行为，提前调整顶棚设备，提供更加无缝的用户体验。同时，集成更多的环境传感器，如空气质量监测和声音控制，将使得顶棚中央控制器成为智能家居生态系统中的重要一环。此外，开放的API和标准化协议将促进不同品牌和设备间的互操作性，简化安装和维护流程，降低用户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6206087e84928" w:history="1">
        <w:r>
          <w:rPr>
            <w:rStyle w:val="Hyperlink"/>
          </w:rPr>
          <w:t>中国顶棚中央控制器行业发展深度调研与未来趋势报告（2025-2031年）</w:t>
        </w:r>
      </w:hyperlink>
      <w:r>
        <w:rPr>
          <w:rFonts w:hint="eastAsia"/>
        </w:rPr>
        <w:t>》基于多年顶棚中央控制器行业研究积累，结合顶棚中央控制器行业市场现状，通过资深研究团队对顶棚中央控制器市场资讯的系统整理与分析，依托权威数据资源及长期市场监测数据库，对顶棚中央控制器行业进行了全面调研。报告详细分析了顶棚中央控制器市场规模、市场前景、技术现状及未来发展方向，重点评估了顶棚中央控制器行业内企业的竞争格局及经营表现，并通过SWOT分析揭示了顶棚中央控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c6206087e84928" w:history="1">
        <w:r>
          <w:rPr>
            <w:rStyle w:val="Hyperlink"/>
          </w:rPr>
          <w:t>中国顶棚中央控制器行业发展深度调研与未来趋势报告（2025-2031年）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》为投资者提供了准确的市场现状分析及前景预判，帮助挖掘行业投资价值，并提出投资策略与营销策略建议，是把握顶棚中央控制器行业动态、优化决策的重要工具。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2020-2025年世界顶棚中央控制器市场发展现状分析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2020-2025年世界顶棚中央控制器市场发展状况分析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一、世界顶棚中央控制器行业特点分析</w:t>
      </w:r>
      <w:r>
        <w:rPr>
          <w:rFonts w:hint="eastAsia"/>
        </w:rPr>
        <w:br/>
      </w:r>
      <w:r>
        <w:rPr>
          <w:rFonts w:hint="eastAsia"/>
        </w:rPr>
        <w:t>　　　　二、世界顶棚中央控制器市场需求分析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2020-2025年全球顶棚中央控制器市场分析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一、2020-2025年全球顶棚中央控制器需求分析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二、2020-2025年全球顶棚中央控制器产销分析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三、2020-2025年中外顶棚中央控制器市场对比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我国顶棚中央控制器行业发展现状</w:t>
      </w:r>
      <w:r>
        <w:rPr>
          <w:rFonts w:hint="eastAsia"/>
        </w:rPr>
        <w:br/>
      </w:r>
      <w:r>
        <w:rPr>
          <w:rFonts w:hint="eastAsia"/>
        </w:rPr>
        <w:t>　　第一节 我国顶棚中央控制器行业发展现状</w:t>
      </w:r>
      <w:r>
        <w:rPr>
          <w:rFonts w:hint="eastAsia"/>
        </w:rPr>
        <w:br/>
      </w:r>
      <w:r>
        <w:rPr>
          <w:rFonts w:hint="eastAsia"/>
        </w:rPr>
        <w:t>　　　　一、顶棚中央控制器行业品牌发展现状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二、顶棚中央控制器行业消费市场现状</w:t>
      </w:r>
      <w:r>
        <w:rPr>
          <w:rFonts w:hint="eastAsia"/>
        </w:rPr>
        <w:br/>
      </w:r>
      <w:r>
        <w:rPr>
          <w:rFonts w:hint="eastAsia"/>
        </w:rPr>
        <w:t>　　　　三、顶棚中央控制器市场消费层次分析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四、我国顶棚中央控制器市场走向分析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2020-2025年顶棚中央控制器行业发展情况分析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一、2020-2025年顶棚中央控制器行业发展特点分析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二、2020-2025年顶棚中央控制器行业发展情况</w:t>
      </w:r>
      <w:r>
        <w:rPr>
          <w:rFonts w:hint="eastAsia"/>
        </w:rPr>
        <w:br/>
      </w:r>
      <w:r>
        <w:rPr>
          <w:rFonts w:hint="eastAsia"/>
        </w:rPr>
        <w:t>　　第三节 2020-2025年顶棚中央控制器所属行业运行分析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一、2020-2025年顶棚中央控制器所属行业产销运行分析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二、2020-2025年顶棚中央控制器所属行业利润情况分析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三、2020-2025年顶棚中央控制器行业发展周期分析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四、2025-2031年顶棚中央控制器行业发展机遇分析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五、2025-2031年顶棚中央控制器所属行业利润增速预测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对中国顶棚中央控制器市场的分析及思考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一、顶棚中央控制器市场特点</w:t>
      </w:r>
      <w:r>
        <w:rPr>
          <w:rFonts w:hint="eastAsia"/>
        </w:rPr>
        <w:br/>
      </w:r>
      <w:r>
        <w:rPr>
          <w:rFonts w:hint="eastAsia"/>
        </w:rPr>
        <w:t>　　　　二、顶棚中央控制器市场分析</w:t>
      </w:r>
      <w:r>
        <w:rPr>
          <w:rFonts w:hint="eastAsia"/>
        </w:rPr>
        <w:br/>
      </w:r>
      <w:r>
        <w:rPr>
          <w:rFonts w:hint="eastAsia"/>
        </w:rPr>
        <w:t>　　　　三、顶棚中央控制器市场变化的方向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四、中国顶棚中央控制器产业发展的新思路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五、对中国顶棚中央控制器产业发展的思考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2020-2025年中国顶棚中央控制器市场现状分析剖析</w:t>
      </w:r>
      <w:r>
        <w:rPr>
          <w:rFonts w:hint="eastAsia"/>
        </w:rPr>
        <w:br/>
      </w:r>
      <w:r>
        <w:rPr>
          <w:rFonts w:hint="eastAsia"/>
        </w:rPr>
        <w:t>　　第一节 2020-2025年中国顶棚中央控制器市场动态分析</w:t>
      </w:r>
      <w:r>
        <w:rPr>
          <w:rFonts w:hint="eastAsia"/>
        </w:rPr>
        <w:br/>
      </w:r>
      <w:r>
        <w:rPr>
          <w:rFonts w:hint="eastAsia"/>
        </w:rPr>
        <w:t>　　　　一、顶棚中央控制器行业新动态</w:t>
      </w:r>
      <w:r>
        <w:rPr>
          <w:rFonts w:hint="eastAsia"/>
        </w:rPr>
        <w:br/>
      </w:r>
      <w:r>
        <w:rPr>
          <w:rFonts w:hint="eastAsia"/>
        </w:rPr>
        <w:t>　　　　二、顶棚中央控制器主要品牌动态</w:t>
      </w:r>
      <w:r>
        <w:rPr>
          <w:rFonts w:hint="eastAsia"/>
        </w:rPr>
        <w:br/>
      </w:r>
      <w:r>
        <w:rPr>
          <w:rFonts w:hint="eastAsia"/>
        </w:rPr>
        <w:t>　　　　三、顶棚中央控制器行业消费者需求新动态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2020-2025年中国顶棚中央控制器市场运营格局分析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2020-2025年中国顶棚中央控制器市场进出口形式综述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2020-2025年中国顶棚中央控制器所属行业市场价格分析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顶棚中央控制器所属行业经济运行分析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2020-2025年顶棚中央控制器所属行业主要经济指标分析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二、2025年顶棚中央控制器所属行业主要经济指标分析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2020-2025年我国顶棚中央控制器所属行业绩效分析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一、2020-2025年顶棚中央控制器所属行业产销能力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二、2020-2025年顶棚中央控制器所属行业规模情况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三、2020-2025年顶棚中央控制器所属行业盈利能力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四、2020-2025年顶棚中央控制器所属行业经营发展能力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五、2020-2025年顶棚中央控制器所属行业偿债能力分析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中国顶棚中央控制器行业消费市场分析</w:t>
      </w:r>
      <w:r>
        <w:rPr>
          <w:rFonts w:hint="eastAsia"/>
        </w:rPr>
        <w:br/>
      </w:r>
      <w:r>
        <w:rPr>
          <w:rFonts w:hint="eastAsia"/>
        </w:rPr>
        <w:t>　　第一节 顶棚中央控制器市场消费需求分析</w:t>
      </w:r>
      <w:r>
        <w:rPr>
          <w:rFonts w:hint="eastAsia"/>
        </w:rPr>
        <w:br/>
      </w:r>
      <w:r>
        <w:rPr>
          <w:rFonts w:hint="eastAsia"/>
        </w:rPr>
        <w:t>　　　　一、顶棚中央控制器市场的消费需求变化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二、顶棚中央控制器行业的需求情况分析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三、2020-2025年顶棚中央控制器品牌市场消费需求分析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顶棚中央控制器消费市场状况分析</w:t>
      </w:r>
      <w:r>
        <w:rPr>
          <w:rFonts w:hint="eastAsia"/>
        </w:rPr>
        <w:br/>
      </w:r>
      <w:r>
        <w:rPr>
          <w:rFonts w:hint="eastAsia"/>
        </w:rPr>
        <w:t>　　　　一、顶棚中央控制器行业消费特点</w:t>
      </w:r>
      <w:r>
        <w:rPr>
          <w:rFonts w:hint="eastAsia"/>
        </w:rPr>
        <w:br/>
      </w:r>
      <w:r>
        <w:rPr>
          <w:rFonts w:hint="eastAsia"/>
        </w:rPr>
        <w:t>　　　　二、顶棚中央控制器行业消费分析</w:t>
      </w:r>
      <w:r>
        <w:rPr>
          <w:rFonts w:hint="eastAsia"/>
        </w:rPr>
        <w:br/>
      </w:r>
      <w:r>
        <w:rPr>
          <w:rFonts w:hint="eastAsia"/>
        </w:rPr>
        <w:t>　　　　三、顶棚中央控制器行业消费结构分析</w:t>
      </w:r>
      <w:r>
        <w:rPr>
          <w:rFonts w:hint="eastAsia"/>
        </w:rPr>
        <w:br/>
      </w:r>
      <w:r>
        <w:rPr>
          <w:rFonts w:hint="eastAsia"/>
        </w:rPr>
        <w:t>　　　　四、顶棚中央控制器行业消费的市场变化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五、顶棚中央控制器市场的消费方向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顶棚中央控制器行业产品的品牌市场发展现状分析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五、顶棚中央控制器行业品牌忠诚度调查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六、顶棚中央控制器行业品牌市场占有率调查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我国顶棚中央控制器行业市场发展现状分析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2020-2025年我国顶棚中央控制器行业市场宏观分析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2020-2025年中国顶棚中央控制器行业市场微观分析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顶棚中央控制器行业上下游产业分析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三、行业新动态及其对顶棚中央控制器行业的影响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四、行业竞争状况及其对顶棚中央控制器行业的意义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四、行业新动态及其对顶棚中央控制器行业的影响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五、行业竞争状况及其对顶棚中央控制器行业的意义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顶棚中央控制器行业竞争格局分析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中国顶棚中央控制器行业竞争格局综述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一、2020-2025年顶棚中央控制器行业集中度</w:t>
      </w:r>
      <w:r>
        <w:rPr>
          <w:rFonts w:hint="eastAsia"/>
        </w:rPr>
        <w:br/>
      </w:r>
      <w:r>
        <w:rPr>
          <w:rFonts w:hint="eastAsia"/>
        </w:rPr>
        <w:t>　　　　二、2020-2025年顶棚中央控制器行业竞争程度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三、2020-2025年顶棚中央控制器企业与品牌数量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四、2020-2025年顶棚中央控制器行业竞争格局分析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2020-2025年顶棚中央控制器行业竞争格局分析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一、2020-2025年国内外顶棚中央控制器行业竞争分析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二、2020-2025年我国顶棚中央控制器市场竞争分析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顶棚中央控制器企业竞争策略分析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顶棚中央控制器市场竞争策略分析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一、2025年顶棚中央控制器市场增长潜力分析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二、2025年顶棚中央控制器主要潜力品种分析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三、现有顶棚中央控制器市场竞争策略分析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四、潜力顶棚中央控制器竞争策略选择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顶棚中央控制器企业竞争策略分析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一、2025-2031年中国顶棚中央控制器市场竞争趋势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二、2025-2031年顶棚中央控制器行业竞争格局展望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三、2025-2031年顶棚中央控制器行业竞争策略分析</w:t>
      </w:r>
      <w:r>
        <w:rPr>
          <w:rFonts w:hint="eastAsia"/>
        </w:rPr>
        <w:br/>
      </w:r>
      <w:r>
        <w:rPr>
          <w:rFonts w:hint="eastAsia"/>
        </w:rPr>
        <w:t>　　第三节 顶棚中央控制器行业发展机会分析</w:t>
      </w:r>
      <w:r>
        <w:rPr>
          <w:rFonts w:hint="eastAsia"/>
        </w:rPr>
        <w:br/>
      </w:r>
      <w:r>
        <w:rPr>
          <w:rFonts w:hint="eastAsia"/>
        </w:rPr>
        <w:t>　　第四节 顶棚中央控制器行业发展风险分析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重点顶棚中央控制器企业竞争分析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上海岱美汽车内饰件股份有限公司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顶棚中央控制器行业发展趋势分析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我国顶棚中央控制器行业前景与机遇分析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一、我国顶棚中央控制器行业趋势预测</w:t>
      </w:r>
      <w:r>
        <w:rPr>
          <w:rFonts w:hint="eastAsia"/>
        </w:rPr>
        <w:br/>
      </w:r>
      <w:r>
        <w:rPr>
          <w:rFonts w:hint="eastAsia"/>
        </w:rPr>
        <w:t>　　　　二、我国顶棚中央控制器发展机遇分析</w:t>
      </w:r>
      <w:r>
        <w:rPr>
          <w:rFonts w:hint="eastAsia"/>
        </w:rPr>
        <w:br/>
      </w:r>
      <w:r>
        <w:rPr>
          <w:rFonts w:hint="eastAsia"/>
        </w:rPr>
        <w:t>　　　　三、2025年顶棚中央控制器行业的发展机遇分析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四、顶棚中央控制器行业的影响分析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2025-2031年中国顶棚中央控制器市场前景分析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一、2020-2025年顶棚中央控制器市场前景总结</w:t>
      </w:r>
      <w:r>
        <w:rPr>
          <w:rFonts w:hint="eastAsia"/>
        </w:rPr>
        <w:br/>
      </w:r>
      <w:r>
        <w:rPr>
          <w:rFonts w:hint="eastAsia"/>
        </w:rPr>
        <w:t>　　　　二、2025年顶棚中央控制器行业发展趋势分析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三、2025-2031年顶棚中央控制器市场发展空间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四、2025-2031年顶棚中央控制器产业政策趋向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五、2025-2031年顶棚中央控制器行业技术革新趋势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六、2025-2031年顶棚中央控制器价格走势分析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七、2025-2031年国际环境对顶棚中央控制器行业的影响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顶棚中央控制器行业发展趋势与投资前景建议研究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顶棚中央控制器市场发展潜力分析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顶棚中央控制器行业发展趋势分析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顶棚中央控制器行业投资建议研究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对我国顶棚中央控制器品牌的战略思考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二、顶棚中央控制器实施品牌战略的意义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三、顶棚中央控制器企业品牌的现状分析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四、我国顶棚中央控制器企业的品牌战略</w:t>
      </w:r>
      <w:r>
        <w:rPr>
          <w:rFonts w:hint="eastAsia"/>
        </w:rPr>
        <w:br/>
      </w:r>
      <w:r>
        <w:rPr>
          <w:rFonts w:hint="eastAsia"/>
        </w:rPr>
        <w:t>　　　　　　1 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 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 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 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 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五、顶棚中央控制器品牌战略管理的策略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2025-2031年顶棚中央控制器行业发展预测</w:t>
      </w:r>
      <w:r>
        <w:rPr>
          <w:rFonts w:hint="eastAsia"/>
        </w:rPr>
        <w:br/>
      </w:r>
      <w:r>
        <w:rPr>
          <w:rFonts w:hint="eastAsia"/>
        </w:rPr>
        <w:t>　　第一节 未来顶棚中央控制器需求与消费预测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一、2025-2031年顶棚中央控制器产品消费预测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二、2025-2031年顶棚中央控制器市场规模预测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三、2025-2031年顶棚中央控制器行业总产值预测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四、2025-2031年顶棚中央控制器行业销售收入预测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五、2025-2031年顶棚中央控制器行业总资产预测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2025-2031年中国顶棚中央控制器行业供需预测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一、2025-2031年中国顶棚中央控制器供给预测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二、2025-2031年中国顶棚中央控制器产量预测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三、2025-2031年中国顶棚中央控制器需求预测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四、2025-2031年中国顶棚中央控制器供需平衡预测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五、2025-2031年中国顶棚中央控制器产品价格预测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六、2025-2031年主要顶棚中央控制器产品进出口预测</w:t>
      </w:r>
      <w:r>
        <w:rPr>
          <w:rFonts w:hint="eastAsia"/>
        </w:rPr>
        <w:br/>
      </w:r>
      <w:r>
        <w:rPr>
          <w:rFonts w:hint="eastAsia"/>
        </w:rPr>
        <w:t>　　第三节 影响顶棚中央控制器行业发展的主要因素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一、2025-2031年影响顶棚中央控制器行业运行的有利因素分析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二、2025-2031年影响顶棚中央控制器行业运行的稳定因素分析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三、2025-2031年影响顶棚中央控制器行业运行的不利因素分析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四、2025-2031年中国顶棚中央控制器行业发展面临的挑战分析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五、2025-2031年中国顶棚中央控制器行业发展面临的机遇分析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中智~林~：顶棚中央控制器行业前景调研及控制策略分析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一、2025-2031年顶棚中央控制器行业市场风险及控制策略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二、2025-2031年顶棚中央控制器行业政策风险及控制策略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三、2025-2031年顶棚中央控制器行业经营风险及控制策略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四、2025-2031年顶棚中央控制器行业技术风险及控制策略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五、2025-2031年顶棚中央控制器行业同业竞争风险及控制策略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六、2025-2031年顶棚中央控制器行业其他风险及控制策略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2020-2025年我国顶棚中央控制器行业产销率及增长情况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2020-2025年我国顶棚中央控制器行业产销率及增长对比图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2020-2025年我国顶棚中央控制器行业营业增长率及增长情况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2020-2025年我国顶棚中央控制器行业销售毛利率及增长情况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2020-2025年我国顶棚中央控制器行业销售毛利率及增长对比图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2020-2025年我国顶棚中央控制器行业总资产增长率及增长情况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2020-2025年我国顶棚中央控制器行业资产负债率及增长情况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2020-2025年我国顶棚中央控制器行业资产负债率及增长对比图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6206087e84928" w:history="1">
        <w:r>
          <w:rPr>
            <w:rStyle w:val="Hyperlink"/>
          </w:rPr>
          <w:t>中国顶棚中央控制器行业发展深度调研与未来趋势报告（2025-2031年）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6206087e84928" w:history="1">
        <w:r>
          <w:rPr>
            <w:rStyle w:val="Hyperlink"/>
          </w:rPr>
          <w:t>https://www.20087.com/0/67/DingPengZhongYangKongZhiQiHangYeQuShiFenXi.html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热点：中央空调控制器面板、顶棚中央控制器的作用、斜顶中央空调效果图、中央控制室的顶棚和墙面应采用哪种装修材料、升降柱控制箱功能、汽车 中央控制器、中央空调室内控制器使用方法、中央控制室吊顶效果图、中央空调墙壁上的控制器怎么用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6fde3514a49a5" w:history="1">
      <w:r>
        <w:rPr>
          <w:rStyle w:val="Hyperlink"/>
        </w:rPr>
        <w:t>中国顶棚中央控制器行业发展深度调研与未来趋势报告（2025-2031年）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ngPengZhongYangKongZhiQiHangYeQuShiFenXi.html" TargetMode="External" Id="R1bc6206087e8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ngPengZhongYangKongZhiQiHangYeQuShiFenXi.html" TargetMode="External" Id="Rb416fde3514a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2025-04-24T06:14:00Z</dcterms:created>
  <dcterms:modified xsi:type="dcterms:W3CDTF">2025-04-24T07:14:00Z</dcterms:modified>
  <dc:subject>中国顶棚中央控制器行业发展深度调研与未来趋势报告（2025-2031年）</dc:subject>
  <dc:title>中国顶棚中央控制器行业发展深度调研与未来趋势报告（2025-2031年）</dc:title>
  <cp:keywords>中国顶棚中央控制器行业发展深度调研与未来趋势报告（2025-2031年）</cp:keywords>
  <dc:description>中国顶棚中央控制器行业发展深度调研与未来趋势报告（2025-2031年）</dc:description>
</cp:coreProperties>
</file>