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3deebf4544051" w:history="1">
              <w:r>
                <w:rPr>
                  <w:rStyle w:val="Hyperlink"/>
                </w:rPr>
                <w:t>2023-2029年中国帐篷酒店市场现状与行业前景分析报告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3deebf4544051" w:history="1">
              <w:r>
                <w:rPr>
                  <w:rStyle w:val="Hyperlink"/>
                </w:rPr>
                <w:t>2023-2029年中国帐篷酒店市场现状与行业前景分析报告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3deebf4544051" w:history="1">
                <w:r>
                  <w:rPr>
                    <w:rStyle w:val="Hyperlink"/>
                  </w:rPr>
                  <w:t>https://www.20087.com/1/17/ZhangPengJiuDianDeQianJingQuShi.html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酒店是一种新兴的住宿形态，结合了露营的自然体验和酒店的舒适服务，吸引了众多寻求独特旅行体验的游客。近年来，随着生态旅游和体验经济的兴起，帐篷酒店在全球范围内迅速发展，特别是在风景名胜区、国家公园和偏远地区。这些酒店通常采用可持续建筑设计，注重与自然环境的和谐共存。</w:t>
      </w:r>
      <w:r>
        <w:rPr>
          <w:rFonts w:hint="eastAsia"/>
        </w:rPr>
        <w:br/>
      </w:r>
      <w:r>
        <w:rPr>
          <w:rFonts w:hint="eastAsia"/>
        </w:rPr>
        <w:t>　　帐篷酒店的未来发展将更加重视生态责任和文化沉浸。通过采用绿色建材和技术，如太阳能供电、雨水收集系统，减少对环境的影响，实现零排放目标。同时，融入当地文化和传统，提供地道的美食、手工艺品和民俗表演，让游客深度体验目的地的魅力。此外，加强与周边社区的合作，通过提供就业机会和分享收益，促进地方经济发展，实现旅游的包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3deebf4544051" w:history="1">
        <w:r>
          <w:rPr>
            <w:rStyle w:val="Hyperlink"/>
          </w:rPr>
          <w:t>2023-2029年中国帐篷酒店市场现状与行业前景分析报告</w:t>
        </w:r>
      </w:hyperlink>
      <w:r>
        <w:rPr>
          <w:rFonts w:hint="eastAsia"/>
        </w:rPr>
        <w:t>》全面分析了我国帐篷酒店行业的现状、市场需求、市场规模以及价格动态，探讨了帐篷酒店产业链的结构与发展。帐篷酒店报告对帐篷酒店细分市场进行了剖析，同时基于科学数据，对帐篷酒店市场前景及发展趋势进行了预测。报告还聚焦帐篷酒店重点企业，并对其品牌影响力、市场竞争力以及行业集中度进行了评估。帐篷酒店报告为投资者、产业链相关企业及政府决策部门提供了专业、客观的参考，是了解和把握帐篷酒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帐篷酒店产业概述</w:t>
      </w:r>
      <w:r>
        <w:rPr>
          <w:rFonts w:hint="eastAsia"/>
        </w:rPr>
        <w:br/>
      </w:r>
      <w:r>
        <w:rPr>
          <w:rFonts w:hint="eastAsia"/>
        </w:rPr>
        <w:t>　　第一节 帐篷酒店概念</w:t>
      </w:r>
      <w:r>
        <w:rPr>
          <w:rFonts w:hint="eastAsia"/>
        </w:rPr>
        <w:br/>
      </w:r>
      <w:r>
        <w:rPr>
          <w:rFonts w:hint="eastAsia"/>
        </w:rPr>
        <w:t>　　第二节 帐篷酒店分类及应用</w:t>
      </w:r>
      <w:r>
        <w:rPr>
          <w:rFonts w:hint="eastAsia"/>
        </w:rPr>
        <w:br/>
      </w:r>
      <w:r>
        <w:rPr>
          <w:rFonts w:hint="eastAsia"/>
        </w:rPr>
        <w:t>　　第三节 帐篷酒店产业链结构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帐篷酒店行业国内外市场调研</w:t>
      </w:r>
      <w:r>
        <w:rPr>
          <w:rFonts w:hint="eastAsia"/>
        </w:rPr>
        <w:br/>
      </w:r>
      <w:r>
        <w:rPr>
          <w:rFonts w:hint="eastAsia"/>
        </w:rPr>
        <w:t>　　第一节 帐篷酒店行业国际市场调研</w:t>
      </w:r>
      <w:r>
        <w:rPr>
          <w:rFonts w:hint="eastAsia"/>
        </w:rPr>
        <w:br/>
      </w:r>
      <w:r>
        <w:rPr>
          <w:rFonts w:hint="eastAsia"/>
        </w:rPr>
        <w:t>　　　　一、帐篷酒店国际市场发展历程回顾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二、世界帐篷酒店产业市场规模</w:t>
      </w:r>
      <w:r>
        <w:rPr>
          <w:rFonts w:hint="eastAsia"/>
        </w:rPr>
        <w:br/>
      </w:r>
      <w:r>
        <w:rPr>
          <w:rFonts w:hint="eastAsia"/>
        </w:rPr>
        <w:t>　　　　三、帐篷酒店竞争格局分析</w:t>
      </w:r>
      <w:r>
        <w:rPr>
          <w:rFonts w:hint="eastAsia"/>
        </w:rPr>
        <w:br/>
      </w:r>
      <w:r>
        <w:rPr>
          <w:rFonts w:hint="eastAsia"/>
        </w:rPr>
        <w:t>　　　　四、帐篷酒店国际主要国家发展情况分析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五、帐篷酒店国际市场发展趋势</w:t>
      </w:r>
      <w:r>
        <w:rPr>
          <w:rFonts w:hint="eastAsia"/>
        </w:rPr>
        <w:br/>
      </w:r>
      <w:r>
        <w:rPr>
          <w:rFonts w:hint="eastAsia"/>
        </w:rPr>
        <w:t>　　第二节 帐篷酒店行业国内市场调研</w:t>
      </w:r>
      <w:r>
        <w:rPr>
          <w:rFonts w:hint="eastAsia"/>
        </w:rPr>
        <w:br/>
      </w:r>
      <w:r>
        <w:rPr>
          <w:rFonts w:hint="eastAsia"/>
        </w:rPr>
        <w:t>　　　　一、帐篷酒店国内市场发展历程</w:t>
      </w:r>
      <w:r>
        <w:rPr>
          <w:rFonts w:hint="eastAsia"/>
        </w:rPr>
        <w:br/>
      </w:r>
      <w:r>
        <w:rPr>
          <w:rFonts w:hint="eastAsia"/>
        </w:rPr>
        <w:t>　　　　二、帐篷酒店技术动态</w:t>
      </w:r>
      <w:r>
        <w:rPr>
          <w:rFonts w:hint="eastAsia"/>
        </w:rPr>
        <w:br/>
      </w:r>
      <w:r>
        <w:rPr>
          <w:rFonts w:hint="eastAsia"/>
        </w:rPr>
        <w:t>　　　　三、帐篷酒店竞争格局分析</w:t>
      </w:r>
      <w:r>
        <w:rPr>
          <w:rFonts w:hint="eastAsia"/>
        </w:rPr>
        <w:br/>
      </w:r>
      <w:r>
        <w:rPr>
          <w:rFonts w:hint="eastAsia"/>
        </w:rPr>
        <w:t>　　　　四、帐篷酒店国内主要地区发展情况分析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五、帐篷酒店国内市场发展趋势</w:t>
      </w:r>
      <w:r>
        <w:rPr>
          <w:rFonts w:hint="eastAsia"/>
        </w:rPr>
        <w:br/>
      </w:r>
      <w:r>
        <w:rPr>
          <w:rFonts w:hint="eastAsia"/>
        </w:rPr>
        <w:t>　　第三节 帐篷酒店行业国内外市场对比分析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帐篷酒店行业发展环境分析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帐篷酒店行业发展政策及规划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帐篷酒店政策动态研究</w:t>
      </w:r>
      <w:r>
        <w:rPr>
          <w:rFonts w:hint="eastAsia"/>
        </w:rPr>
        <w:br/>
      </w:r>
      <w:r>
        <w:rPr>
          <w:rFonts w:hint="eastAsia"/>
        </w:rPr>
        <w:t>　　第三节 帐篷酒店产业政策发展趋势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2018-2023年帐篷酒店产供销需市场现状和预测分析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2018-2023年帐篷酒店市场规模</w:t>
      </w:r>
      <w:r>
        <w:rPr>
          <w:rFonts w:hint="eastAsia"/>
        </w:rPr>
        <w:br/>
      </w:r>
      <w:r>
        <w:rPr>
          <w:rFonts w:hint="eastAsia"/>
        </w:rPr>
        <w:t>　　第二节 2018-2023年帐篷酒店需求综述</w:t>
      </w:r>
      <w:r>
        <w:rPr>
          <w:rFonts w:hint="eastAsia"/>
        </w:rPr>
        <w:br/>
      </w:r>
      <w:r>
        <w:rPr>
          <w:rFonts w:hint="eastAsia"/>
        </w:rPr>
        <w:t>　　第三节 2018-2023年帐篷酒店供需平衡分析</w:t>
      </w:r>
      <w:r>
        <w:rPr>
          <w:rFonts w:hint="eastAsia"/>
        </w:rPr>
        <w:br/>
      </w:r>
      <w:r>
        <w:rPr>
          <w:rFonts w:hint="eastAsia"/>
        </w:rPr>
        <w:t>　　第四节 2018-2023年帐篷酒店营收、成本、毛利率分析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帐篷酒店行业主要企业竞争力分析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帐篷酒店行业竞争发展趋势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一、2018-2023年帐篷酒店行业竞争分析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二、2018-2023年国内外帐篷酒店竞争分析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三、2023-2029年我国帐篷酒店市场竞争趋势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四、2023-2029年我国帐篷酒店市场集中度变化趋势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五、2023-2029年国内主要帐篷酒店企业动向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帐篷酒店企业竞争策略分析</w:t>
      </w:r>
      <w:r>
        <w:rPr>
          <w:rFonts w:hint="eastAsia"/>
        </w:rPr>
        <w:br/>
      </w:r>
      <w:r>
        <w:rPr>
          <w:rFonts w:hint="eastAsia"/>
        </w:rPr>
        <w:t>　　第一节 帐篷酒店市场竞争策略分析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一、2023年帐篷酒店市场增长潜力分析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二、2023年帐篷酒店主要潜力品种分析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三、现有帐篷酒店产品竞争策略分析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四、潜力帐篷酒店品种竞争策略选择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帐篷酒店企业竞争策略分析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一、全球热点对帐篷酒店行业竞争格局的影响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二、全球热点后帐篷酒店行业竞争格局的变化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三、2023-2029年我国帐篷酒店市场竞争趋势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四、2023-2029年帐篷酒店行业竞争策略分析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主要帐篷酒店企业竞争分析</w:t>
      </w:r>
      <w:r>
        <w:rPr>
          <w:rFonts w:hint="eastAsia"/>
        </w:rPr>
        <w:br/>
      </w:r>
      <w:r>
        <w:rPr>
          <w:rFonts w:hint="eastAsia"/>
        </w:rPr>
        <w:t>　　第一节 东山一个庐野奢帐篷营地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保山康藤生态旅游发展有限公司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兴文磊兮酒店管理有限责任公司帐篷酒店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四川馨野奢民宿有限公司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云南康藤旅游发展有限公司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夏河县诺尔丹旅游开发与牧业发展有限公司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广东格兰平文化旅游发展有限公司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四川小绿球旅游资源开发有限公司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2023-2029年帐篷酒店行业前景调研分析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2023-2029年帐篷酒店市场趋势分析</w:t>
      </w:r>
      <w:r>
        <w:rPr>
          <w:rFonts w:hint="eastAsia"/>
        </w:rPr>
        <w:br/>
      </w:r>
      <w:r>
        <w:rPr>
          <w:rFonts w:hint="eastAsia"/>
        </w:rPr>
        <w:t>　　　　一、帐篷酒店供应预测分析</w:t>
      </w:r>
      <w:r>
        <w:rPr>
          <w:rFonts w:hint="eastAsia"/>
        </w:rPr>
        <w:br/>
      </w:r>
      <w:r>
        <w:rPr>
          <w:rFonts w:hint="eastAsia"/>
        </w:rPr>
        <w:t>　　　　二、帐篷酒店销售预测分析</w:t>
      </w:r>
      <w:r>
        <w:rPr>
          <w:rFonts w:hint="eastAsia"/>
        </w:rPr>
        <w:br/>
      </w:r>
      <w:r>
        <w:rPr>
          <w:rFonts w:hint="eastAsia"/>
        </w:rPr>
        <w:t>　　　　三、帐篷酒店市场趋势分析</w:t>
      </w:r>
      <w:r>
        <w:rPr>
          <w:rFonts w:hint="eastAsia"/>
        </w:rPr>
        <w:br/>
      </w:r>
      <w:r>
        <w:rPr>
          <w:rFonts w:hint="eastAsia"/>
        </w:rPr>
        <w:t>　　第二节 2023-2029年帐篷酒店行业投资前景分析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2023-2029年帐篷酒店企业投资前景研究及建议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帐篷酒店企业投资规划建议与客户策略分析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帐篷酒店企业投资前景规划背景意义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帐篷酒店企业战略规划制定依据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帐篷酒店企业战略规划策略分析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帐篷酒店企业重点客户战略实施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中国帐篷酒店产业研究总结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中^智^林^－中国帐篷酒店产业发展趋势分析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一、中国帐篷酒店市场趋势</w:t>
      </w:r>
      <w:r>
        <w:rPr>
          <w:rFonts w:hint="eastAsia"/>
        </w:rPr>
        <w:br/>
      </w:r>
      <w:r>
        <w:rPr>
          <w:rFonts w:hint="eastAsia"/>
        </w:rPr>
        <w:t>　　　　二、帐篷酒店发展展望</w:t>
      </w:r>
      <w:r>
        <w:rPr>
          <w:rFonts w:hint="eastAsia"/>
        </w:rPr>
        <w:br/>
      </w:r>
      <w:r>
        <w:rPr>
          <w:rFonts w:hint="eastAsia"/>
        </w:rPr>
        <w:t>　　　　三、帐篷酒店企业竞争趋向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帐篷酒店行业现状</w:t>
      </w:r>
      <w:r>
        <w:rPr>
          <w:rFonts w:hint="eastAsia"/>
        </w:rPr>
        <w:br/>
      </w:r>
      <w:r>
        <w:rPr>
          <w:rFonts w:hint="eastAsia"/>
        </w:rPr>
        <w:t>　　图表 帐篷酒店行业产业链调研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2018-2023年帐篷酒店行业市场容量统计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2018-2023年中国帐篷酒店行业市场规模情况</w:t>
      </w:r>
      <w:r>
        <w:rPr>
          <w:rFonts w:hint="eastAsia"/>
        </w:rPr>
        <w:br/>
      </w:r>
      <w:r>
        <w:rPr>
          <w:rFonts w:hint="eastAsia"/>
        </w:rPr>
        <w:t>　　图表 帐篷酒店行业动态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2018-2023年中国帐篷酒店行业经营效益分析</w:t>
      </w:r>
      <w:r>
        <w:rPr>
          <w:rFonts w:hint="eastAsia"/>
        </w:rPr>
        <w:br/>
      </w:r>
      <w:r>
        <w:rPr>
          <w:rFonts w:hint="eastAsia"/>
        </w:rPr>
        <w:t>　　图表 帐篷酒店行业竞争对手分析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**地区帐篷酒店市场规模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</w:t>
      </w:r>
      <w:r>
        <w:rPr>
          <w:rFonts w:hint="eastAsia"/>
        </w:rPr>
        <w:br/>
      </w:r>
      <w:r>
        <w:rPr>
          <w:rFonts w:hint="eastAsia"/>
        </w:rPr>
        <w:t>　　图表 **地区帐篷酒店市场调研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**地区帐篷酒店市场规模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</w:t>
      </w:r>
      <w:r>
        <w:rPr>
          <w:rFonts w:hint="eastAsia"/>
        </w:rPr>
        <w:br/>
      </w:r>
      <w:r>
        <w:rPr>
          <w:rFonts w:hint="eastAsia"/>
        </w:rPr>
        <w:t>　　图表 **地区帐篷酒店市场调研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2023-2029年中国帐篷酒店行业信息化</w:t>
      </w:r>
      <w:r>
        <w:rPr>
          <w:rFonts w:hint="eastAsia"/>
        </w:rPr>
        <w:br/>
      </w:r>
      <w:r>
        <w:rPr>
          <w:rFonts w:hint="eastAsia"/>
        </w:rPr>
        <w:t>　　图表 2023-2029年中国帐篷酒店行业市场容量预测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2023-2029年中国帐篷酒店行业市场规模预测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2023-2029年中国帐篷酒店行业风险分析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2023-2029年中国帐篷酒店市场前景分析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2023-2029年中国帐篷酒店行业发展趋势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3deebf4544051" w:history="1">
        <w:r>
          <w:rPr>
            <w:rStyle w:val="Hyperlink"/>
          </w:rPr>
          <w:t>2023-2029年中国帐篷酒店市场现状与行业前景分析报告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3deebf4544051" w:history="1">
        <w:r>
          <w:rPr>
            <w:rStyle w:val="Hyperlink"/>
          </w:rPr>
          <w:t>https://www.20087.com/1/17/ZhangPengJiuDianDeQianJingQuShi.html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05c4fe20044d1" w:history="1">
      <w:r>
        <w:rPr>
          <w:rStyle w:val="Hyperlink"/>
        </w:rPr>
        <w:t>2023-2029年中国帐篷酒店市场现状与行业前景分析报告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angPengJiuDianDeQianJingQuShi.html" TargetMode="External" Id="Rb803deebf454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angPengJiuDianDeQianJingQuShi.html" TargetMode="External" Id="Reaa05c4fe200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2023-06-26T06:55:02Z</dcterms:created>
  <dcterms:modified xsi:type="dcterms:W3CDTF">2023-06-26T07:55:02Z</dcterms:modified>
  <dc:subject>2023-2029年中国帐篷酒店市场现状与行业前景分析报告</dc:subject>
  <dc:title>2023-2029年中国帐篷酒店市场现状与行业前景分析报告</dc:title>
  <cp:keywords>2023-2029年中国帐篷酒店市场现状与行业前景分析报告</cp:keywords>
  <dc:description>2023-2029年中国帐篷酒店市场现状与行业前景分析报告</dc:description>
</cp:coreProperties>
</file>