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df78202e94224" w:history="1">
              <w:r>
                <w:rPr>
                  <w:rStyle w:val="Hyperlink"/>
                </w:rPr>
                <w:t>中国微波干燥器市场研究分析与发展趋势报告（2025-2031年）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df78202e94224" w:history="1">
              <w:r>
                <w:rPr>
                  <w:rStyle w:val="Hyperlink"/>
                </w:rPr>
                <w:t>中国微波干燥器市场研究分析与发展趋势报告（2025-2031年）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df78202e94224" w:history="1">
                <w:r>
                  <w:rPr>
                    <w:rStyle w:val="Hyperlink"/>
                  </w:rPr>
                  <w:t>https://www.20087.com/1/97/WeiBoGanZaoQiFaZhanQuShi.html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干燥器是一种高效节能的干燥设备，广泛应用于食品、化工、医药等行业。近年来，随着微波技术的进步和市场需求的增长，微波干燥器得到了快速发展。目前，微波干燥器不仅在干燥效率上有所提高，还具备了更好的控制精度和节能环保特性。此外，微波干燥器的设计更加注重用户的操作便利性和安全性，如采用触摸屏控制面板和自动安全保护系统。</w:t>
      </w:r>
      <w:r>
        <w:rPr>
          <w:rFonts w:hint="eastAsia"/>
        </w:rPr>
        <w:br/>
      </w:r>
      <w:r>
        <w:rPr>
          <w:rFonts w:hint="eastAsia"/>
        </w:rPr>
        <w:t>　　未来，微波干燥器将更加注重高效性和多功能性。一方面，随着材料科学和微波技术的进步，微波干燥器将实现更高的干燥效率和更低的能耗，以满足不同物料的干燥需求。另一方面，随着对产品品质要求的提高，微波干燥器将支持更多的干燥模式和工艺参数设置，以实现对干燥过程的精细化控制。此外，随着智能化技术的应用，微波干燥器将集成更多智能功能，如数据记录和分析、远程监控等，以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df78202e94224" w:history="1">
        <w:r>
          <w:rPr>
            <w:rStyle w:val="Hyperlink"/>
          </w:rPr>
          <w:t>中国微波干燥器市场研究分析与发展趋势报告（2025-2031年）</w:t>
        </w:r>
      </w:hyperlink>
      <w:r>
        <w:rPr>
          <w:rFonts w:hint="eastAsia"/>
        </w:rPr>
        <w:t>》基于国家统计局及相关协会的详实数据，系统分析了微波干燥器行业的市场规模、重点企业表现、产业链结构、竞争格局及价格动态。报告内容严谨、数据详实，结合丰富图表，全面呈现微波干燥器行业现状与未来发展趋势。通过对微波干燥器技术现状、SWOT分析及市场前景的解读，报告为微波干燥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微波干燥器行业界定</w:t>
      </w:r>
      <w:r>
        <w:rPr>
          <w:rFonts w:hint="eastAsia"/>
        </w:rPr>
        <w:br/>
      </w:r>
      <w:r>
        <w:rPr>
          <w:rFonts w:hint="eastAsia"/>
        </w:rPr>
        <w:t>　　第一节 微波干燥器行业定义</w:t>
      </w:r>
      <w:r>
        <w:rPr>
          <w:rFonts w:hint="eastAsia"/>
        </w:rPr>
        <w:br/>
      </w:r>
      <w:r>
        <w:rPr>
          <w:rFonts w:hint="eastAsia"/>
        </w:rPr>
        <w:t>　　第二节 微波干燥器行业特点分析</w:t>
      </w:r>
      <w:r>
        <w:rPr>
          <w:rFonts w:hint="eastAsia"/>
        </w:rPr>
        <w:br/>
      </w:r>
      <w:r>
        <w:rPr>
          <w:rFonts w:hint="eastAsia"/>
        </w:rPr>
        <w:t>　　第三节 微波干燥器产业链分析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2024-2025年全球微波干燥器行业市场运行形势分析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2024-2025年全球微波干燥器行业发展概况</w:t>
      </w:r>
      <w:r>
        <w:rPr>
          <w:rFonts w:hint="eastAsia"/>
        </w:rPr>
        <w:br/>
      </w:r>
      <w:r>
        <w:rPr>
          <w:rFonts w:hint="eastAsia"/>
        </w:rPr>
        <w:t>　　第二节 世界微波干燥器行业发展走势</w:t>
      </w:r>
      <w:r>
        <w:rPr>
          <w:rFonts w:hint="eastAsia"/>
        </w:rPr>
        <w:br/>
      </w:r>
      <w:r>
        <w:rPr>
          <w:rFonts w:hint="eastAsia"/>
        </w:rPr>
        <w:t>　　　　二、全球微波干燥器行业市场分布情况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三、全球微波干燥器行业发展趋势分析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全球微波干燥器行业重点国家和区域分析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中国微波干燥器行业发展环境分析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2024-2025年微波干燥器行业技术发展现状及趋势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当前我国微波干燥器技术发展现状</w:t>
      </w:r>
      <w:r>
        <w:rPr>
          <w:rFonts w:hint="eastAsia"/>
        </w:rPr>
        <w:br/>
      </w:r>
      <w:r>
        <w:rPr>
          <w:rFonts w:hint="eastAsia"/>
        </w:rPr>
        <w:t>　　第二节 中外微波干燥器技术差距及产生差距的主要原因分析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提高我国微波干燥器技术的对策</w:t>
      </w:r>
      <w:r>
        <w:rPr>
          <w:rFonts w:hint="eastAsia"/>
        </w:rPr>
        <w:br/>
      </w:r>
      <w:r>
        <w:rPr>
          <w:rFonts w:hint="eastAsia"/>
        </w:rPr>
        <w:t>　　第四节 我国微波干燥器研发、设计发展趋势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中国微波干燥器发展现状调研</w:t>
      </w:r>
      <w:r>
        <w:rPr>
          <w:rFonts w:hint="eastAsia"/>
        </w:rPr>
        <w:br/>
      </w:r>
      <w:r>
        <w:rPr>
          <w:rFonts w:hint="eastAsia"/>
        </w:rPr>
        <w:t>　　第一节 中国微波干燥器市场现状分析</w:t>
      </w:r>
      <w:r>
        <w:rPr>
          <w:rFonts w:hint="eastAsia"/>
        </w:rPr>
        <w:br/>
      </w:r>
      <w:r>
        <w:rPr>
          <w:rFonts w:hint="eastAsia"/>
        </w:rPr>
        <w:t>　　第二节 中国微波干燥器行业产量情况分析及预测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一、微波干燥器总体产能规模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三、2019-2024年中国微波干燥器产量统计</w:t>
      </w:r>
      <w:r>
        <w:rPr>
          <w:rFonts w:hint="eastAsia"/>
        </w:rPr>
        <w:br/>
      </w:r>
      <w:r>
        <w:rPr>
          <w:rFonts w:hint="eastAsia"/>
        </w:rPr>
        <w:t>　　　　二、微波干燥器生产区域分布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三、2025-2031年中国微波干燥器产量预测分析</w:t>
      </w:r>
      <w:r>
        <w:rPr>
          <w:rFonts w:hint="eastAsia"/>
        </w:rPr>
        <w:br/>
      </w:r>
      <w:r>
        <w:rPr>
          <w:rFonts w:hint="eastAsia"/>
        </w:rPr>
        <w:t>　　第三节 中国微波干燥器市场需求分析及预测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一、中国微波干燥器市场需求特点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二、2019-2024年中国微波干燥器市场需求量统计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三、2025-2031年中国微波干燥器市场需求量预测分析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中国微波干燥器行业进出口情况分析预测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2019-2024年中国微波干燥器行业进出口情况分析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一、2019-2024年中国微波干燥器行业进口分析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二、2019-2024年中国微波干燥器行业出口分析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2025-2031年中国微波干燥器行业进出口情况预测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一、2025-2031年中国微波干燥器行业进口预测分析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二、2025-2031年中国微波干燥器行业出口预测分析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影响微波干燥器行业进出口变化的主要原因分析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2019-2024年中国微波干燥器行业重点地区调研分析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一、中国微波干燥器行业重点区域市场结构调研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二、**地区微波干燥器市场调研分析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三、**地区微波干燥器市场调研分析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四、**地区微波干燥器市场调研分析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五、**地区微波干燥器市场调研分析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六、**地区微波干燥器市场调研分析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微波干燥器行业竞争格局分析</w:t>
      </w:r>
      <w:r>
        <w:rPr>
          <w:rFonts w:hint="eastAsia"/>
        </w:rPr>
        <w:br/>
      </w:r>
      <w:r>
        <w:rPr>
          <w:rFonts w:hint="eastAsia"/>
        </w:rPr>
        <w:t>　　第一节 微波干燥器行业集中度分析</w:t>
      </w:r>
      <w:r>
        <w:rPr>
          <w:rFonts w:hint="eastAsia"/>
        </w:rPr>
        <w:br/>
      </w:r>
      <w:r>
        <w:rPr>
          <w:rFonts w:hint="eastAsia"/>
        </w:rPr>
        <w:t>　　　　一、微波干燥器市场集中度分析</w:t>
      </w:r>
      <w:r>
        <w:rPr>
          <w:rFonts w:hint="eastAsia"/>
        </w:rPr>
        <w:br/>
      </w:r>
      <w:r>
        <w:rPr>
          <w:rFonts w:hint="eastAsia"/>
        </w:rPr>
        <w:t>　　　　二、微波干燥器企业集中度分析</w:t>
      </w:r>
      <w:r>
        <w:rPr>
          <w:rFonts w:hint="eastAsia"/>
        </w:rPr>
        <w:br/>
      </w:r>
      <w:r>
        <w:rPr>
          <w:rFonts w:hint="eastAsia"/>
        </w:rPr>
        <w:t>　　　　三、微波干燥器区域集中度分析</w:t>
      </w:r>
      <w:r>
        <w:rPr>
          <w:rFonts w:hint="eastAsia"/>
        </w:rPr>
        <w:br/>
      </w:r>
      <w:r>
        <w:rPr>
          <w:rFonts w:hint="eastAsia"/>
        </w:rPr>
        <w:t>　　第二节 微波干燥器行业主要企业竞争力分析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微波干燥器行业竞争格局分析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一、2024-2025年微波干燥器行业竞争分析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二、2024-2025年中外微波干燥器产品竞争分析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三、2024-2025年我国微波干燥器市场竞争分析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四、2024-2025年国内主要微波干燥器企业动向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微波干燥器行业细分产品市场调研分析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微波干燥器行业上、下游市场分析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微波干燥器行业上游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微波干燥器行业下游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微波干燥器行业重点企业发展调研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微波干燥器重点企业（一）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微波干燥器重点企业（二）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微波干燥器重点企业（三）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微波干燥器重点企业（四）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微波干燥器重点企业（五）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微波干燥器重点企业（六）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2025年微波干燥器企业管理策略建议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提高微波干燥器企业竞争力的策略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一、提高中国微波干燥器企业核心竞争力的对策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二、微波干燥器企业提升竞争力的主要方向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三、影响微波干燥器企业核心竞争力的因素及提升途径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四、提高微波干燥器企业竞争力的策略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对我国微波干燥器品牌的战略思考</w:t>
      </w:r>
      <w:r>
        <w:rPr>
          <w:rFonts w:hint="eastAsia"/>
        </w:rPr>
        <w:br/>
      </w:r>
      <w:r>
        <w:rPr>
          <w:rFonts w:hint="eastAsia"/>
        </w:rPr>
        <w:t>　　　　一、微波干燥器实施品牌战略的意义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二、微波干燥器企业品牌的现状分析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三、我国微波干燥器企业的品牌战略</w:t>
      </w:r>
      <w:r>
        <w:rPr>
          <w:rFonts w:hint="eastAsia"/>
        </w:rPr>
        <w:br/>
      </w:r>
      <w:r>
        <w:rPr>
          <w:rFonts w:hint="eastAsia"/>
        </w:rPr>
        <w:t>　　　　四、微波干燥器品牌战略管理的策略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2025-2031年中国微波干燥器行业前景与风险预测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2025年中国微波干燥器市场前景分析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2025-2031年中国微波干燥器发展趋势预测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2025-2031年中国微波干燥器行业投资特性分析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一、2025-2031年中国微波干燥器行业进入壁垒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二、2025-2031年中国微波干燥器行业盈利模式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三、2025-2031年中国微波干燥器行业盈利因素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2025-2031年中国微波干燥器行业投资机会分析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一、2025-2031年中国微波干燥器细分市场投资机会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二、2025-2031年中国微波干燥器行业区域市场投资潜力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2025-2031年中国微波干燥器行业投资风险分析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一、2025-2031年中国微波干燥器行业市场竞争风险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二、2025-2031年中国微波干燥器行业技术风险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三、2025-2031年中国微波干燥器行业政策风险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四、2025-2031年中国微波干燥器行业进入退出风险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微波干燥器行业研究结论</w:t>
      </w:r>
      <w:r>
        <w:rPr>
          <w:rFonts w:hint="eastAsia"/>
        </w:rPr>
        <w:br/>
      </w:r>
      <w:r>
        <w:rPr>
          <w:rFonts w:hint="eastAsia"/>
        </w:rPr>
        <w:t>　　第二节 微波干燥器行业投资价值评估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中^智林^微波干燥器行业投资建议</w:t>
      </w:r>
      <w:r>
        <w:rPr>
          <w:rFonts w:hint="eastAsia"/>
        </w:rPr>
        <w:br/>
      </w:r>
      <w:r>
        <w:rPr>
          <w:rFonts w:hint="eastAsia"/>
        </w:rPr>
        <w:t>　　　　一、微波干燥器行业投资策略建议</w:t>
      </w:r>
      <w:r>
        <w:rPr>
          <w:rFonts w:hint="eastAsia"/>
        </w:rPr>
        <w:br/>
      </w:r>
      <w:r>
        <w:rPr>
          <w:rFonts w:hint="eastAsia"/>
        </w:rPr>
        <w:t>　　　　二、微波干燥器行业投资方向建议</w:t>
      </w:r>
      <w:r>
        <w:rPr>
          <w:rFonts w:hint="eastAsia"/>
        </w:rPr>
        <w:br/>
      </w:r>
      <w:r>
        <w:rPr>
          <w:rFonts w:hint="eastAsia"/>
        </w:rPr>
        <w:t>　　　　三、微波干燥器行业投资方式建议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微波干燥器行业历程</w:t>
      </w:r>
      <w:r>
        <w:rPr>
          <w:rFonts w:hint="eastAsia"/>
        </w:rPr>
        <w:br/>
      </w:r>
      <w:r>
        <w:rPr>
          <w:rFonts w:hint="eastAsia"/>
        </w:rPr>
        <w:t>　　图表 微波干燥器行业生命周期</w:t>
      </w:r>
      <w:r>
        <w:rPr>
          <w:rFonts w:hint="eastAsia"/>
        </w:rPr>
        <w:br/>
      </w:r>
      <w:r>
        <w:rPr>
          <w:rFonts w:hint="eastAsia"/>
        </w:rPr>
        <w:t>　　图表 微波干燥器行业产业链分析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2019-2024年中国微波干燥器行业市场规模及增长情况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2019-2024年微波干燥器行业市场容量分析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2019-2024年中国微波干燥器行业产能统计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2019-2024年中国微波干燥器行业产量及增长趋势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2019-2024年中国微波干燥器市场需求量及增速统计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2024年中国微波干燥器行业需求领域分布格局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2019-2024年中国微波干燥器行业销售收入分析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2019-2024年中国微波干燥器行业盈利情况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2019-2024年中国微波干燥器行业利润总额统计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2019-2024年中国微波干燥器进口数量分析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2019-2024年中国微波干燥器进口金额分析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2019-2024年中国微波干燥器出口数量分析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2019-2024年中国微波干燥器出口金额分析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2024年中国微波干燥器进口国家及地区分析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2024年中国微波干燥器出口国家及地区分析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2019-2024年中国微波干燥器行业企业数量情况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2019-2024年中国微波干燥器行业企业平均规模情况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**地区微波干燥器行业市场需求情况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**地区微波干燥器行业市场需求情况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**地区微波干燥器行业市场需求情况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**地区微波干燥器行业市场需求情况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微波干燥器重点企业（一）基本信息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微波干燥器重点企业（一）经营情况分析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微波干燥器重点企业（一）主要经济指标情况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微波干燥器重点企业（一）盈利能力情况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微波干燥器重点企业（一）偿债能力情况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微波干燥器重点企业（一）运营能力情况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微波干燥器重点企业（一）成长能力情况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微波干燥器重点企业（二）基本信息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微波干燥器重点企业（二）经营情况分析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微波干燥器重点企业（二）主要经济指标情况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微波干燥器重点企业（二）盈利能力情况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微波干燥器重点企业（二）偿债能力情况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微波干燥器重点企业（二）运营能力情况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微波干燥器重点企业（二）成长能力情况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微波干燥器重点企业（三）基本信息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微波干燥器重点企业（三）经营情况分析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微波干燥器重点企业（三）主要经济指标情况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微波干燥器重点企业（三）盈利能力情况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微波干燥器重点企业（三）偿债能力情况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微波干燥器重点企业（三）运营能力情况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微波干燥器重点企业（三）成长能力情况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2025-2031年中国微波干燥器行业产能预测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2025-2031年中国微波干燥器行业产量预测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2025-2031年中国微波干燥器市场需求量预测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2025-2031年中国微波干燥器行业供需平衡预测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2025-2031年中国微波干燥器行业市场容量预测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2025-2031年中国微波干燥器行业市场规模预测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2025-2031年中国微波干燥器市场前景分析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2025-2031年中国微波干燥器行业发展趋势预测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df78202e94224" w:history="1">
        <w:r>
          <w:rPr>
            <w:rStyle w:val="Hyperlink"/>
          </w:rPr>
          <w:t>中国微波干燥器市场研究分析与发展趋势报告（2025-2031年）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df78202e94224" w:history="1">
        <w:r>
          <w:rPr>
            <w:rStyle w:val="Hyperlink"/>
          </w:rPr>
          <w:t>https://www.20087.com/1/97/WeiBoGanZaoQiFaZhanQuShi.html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热点：微波干燥箱、微波干燥机、工业微波烘干设备大型、微波干燥器的结构一般包括、微波烘干机多少钱一台、微波干燥器的特点、真空干燥器、微波干燥器的特点描述错误的是( )、耙式干燥机结构图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2c8f83ffb484e" w:history="1">
      <w:r>
        <w:rPr>
          <w:rStyle w:val="Hyperlink"/>
        </w:rPr>
        <w:t>中国微波干燥器市场研究分析与发展趋势报告（2025-2031年）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WeiBoGanZaoQiFaZhanQuShi.html" TargetMode="External" Id="R84adf78202e9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WeiBoGanZaoQiFaZhanQuShi.html" TargetMode="External" Id="Rce92c8f83ffb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2024-11-26T05:26:00Z</dcterms:created>
  <dcterms:modified xsi:type="dcterms:W3CDTF">2024-11-26T06:26:00Z</dcterms:modified>
  <dc:subject>中国微波干燥器市场研究分析与发展趋势报告（2025-2031年）</dc:subject>
  <dc:title>中国微波干燥器市场研究分析与发展趋势报告（2025-2031年）</dc:title>
  <cp:keywords>中国微波干燥器市场研究分析与发展趋势报告（2025-2031年）</cp:keywords>
  <dc:description>中国微波干燥器市场研究分析与发展趋势报告（2025-2031年）</dc:description>
</cp:coreProperties>
</file>