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d1144cf664984" w:history="1">
              <w:r>
                <w:rPr>
                  <w:rStyle w:val="Hyperlink"/>
                </w:rPr>
                <w:t>中国快速消泡剂市场现状分析及发展前景预测报告（2025-2031年）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d1144cf664984" w:history="1">
              <w:r>
                <w:rPr>
                  <w:rStyle w:val="Hyperlink"/>
                </w:rPr>
                <w:t>中国快速消泡剂市场现状分析及发展前景预测报告（2025-2031年）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d1144cf664984" w:history="1">
                <w:r>
                  <w:rPr>
                    <w:rStyle w:val="Hyperlink"/>
                  </w:rPr>
                  <w:t>https://www.20087.com/1/77/KuaiSuXiaoPaoJiDeXianZhuangYuFaZhanQianJing.html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消泡剂市场在过去几年中稳步增长，主要受到食品加工、化工、制药和污水处理等行业对泡沫控制需求的推动。随着工业生产过程的优化和环境保护法规的严格，对消泡剂的性能和环保属性提出了更高要求。目前，市场上的快速消泡剂种类繁多，包括有机硅和非有机硅基的产品，以适应不同工业应用的特定需求。</w:t>
      </w:r>
      <w:r>
        <w:rPr>
          <w:rFonts w:hint="eastAsia"/>
        </w:rPr>
        <w:br/>
      </w:r>
      <w:r>
        <w:rPr>
          <w:rFonts w:hint="eastAsia"/>
        </w:rPr>
        <w:t>　　未来，快速消泡剂行业将更加注重环保和可持续性。随着绿色化学概念的普及，生物基和可降解的消泡剂将获得更多关注，以减少对环境的影响。同时，纳米技术和智能材料的应用将推动消泡剂效能的提升，开发出能在特定条件下激活的智能消泡剂，减少用量，提高经济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d1144cf664984" w:history="1">
        <w:r>
          <w:rPr>
            <w:rStyle w:val="Hyperlink"/>
          </w:rPr>
          <w:t>中国快速消泡剂市场现状分析及发展前景预测报告（2025-2031年）</w:t>
        </w:r>
      </w:hyperlink>
      <w:r>
        <w:rPr>
          <w:rFonts w:hint="eastAsia"/>
        </w:rPr>
        <w:t>》依托权威数据资源与长期市场监测，系统分析了快速消泡剂行业的市场规模、市场需求及产业链结构，深入探讨了快速消泡剂价格变动与细分市场特征。报告科学预测了快速消泡剂市场前景及未来发展趋势，重点剖析了行业集中度、竞争格局及重点企业的市场地位，并通过SWOT分析揭示了快速消泡剂行业机遇与潜在风险。报告为投资者及业内企业提供了全面的市场洞察与决策参考，助力把握快速消泡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快速消泡剂行业发展概述</w:t>
      </w:r>
      <w:r>
        <w:rPr>
          <w:rFonts w:hint="eastAsia"/>
        </w:rPr>
        <w:br/>
      </w:r>
      <w:r>
        <w:rPr>
          <w:rFonts w:hint="eastAsia"/>
        </w:rPr>
        <w:t>　　第一节 快速消泡剂的概念</w:t>
      </w:r>
      <w:r>
        <w:rPr>
          <w:rFonts w:hint="eastAsia"/>
        </w:rPr>
        <w:br/>
      </w:r>
      <w:r>
        <w:rPr>
          <w:rFonts w:hint="eastAsia"/>
        </w:rPr>
        <w:t>　　　　一、快速消泡剂的定义</w:t>
      </w:r>
      <w:r>
        <w:rPr>
          <w:rFonts w:hint="eastAsia"/>
        </w:rPr>
        <w:br/>
      </w:r>
      <w:r>
        <w:rPr>
          <w:rFonts w:hint="eastAsia"/>
        </w:rPr>
        <w:t>　　　　二、快速消泡剂的特点</w:t>
      </w:r>
      <w:r>
        <w:rPr>
          <w:rFonts w:hint="eastAsia"/>
        </w:rPr>
        <w:br/>
      </w:r>
      <w:r>
        <w:rPr>
          <w:rFonts w:hint="eastAsia"/>
        </w:rPr>
        <w:t>　　第二节 快速消泡剂行业发展成熟度</w:t>
      </w:r>
      <w:r>
        <w:rPr>
          <w:rFonts w:hint="eastAsia"/>
        </w:rPr>
        <w:br/>
      </w:r>
      <w:r>
        <w:rPr>
          <w:rFonts w:hint="eastAsia"/>
        </w:rPr>
        <w:t>　　　　一、快速消泡剂行业发展周期分析</w:t>
      </w:r>
      <w:r>
        <w:rPr>
          <w:rFonts w:hint="eastAsia"/>
        </w:rPr>
        <w:br/>
      </w:r>
      <w:r>
        <w:rPr>
          <w:rFonts w:hint="eastAsia"/>
        </w:rPr>
        <w:t>　　　　二、快速消泡剂行业中外市场成熟度对比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快速消泡剂行业产业链分析</w:t>
      </w:r>
      <w:r>
        <w:rPr>
          <w:rFonts w:hint="eastAsia"/>
        </w:rPr>
        <w:br/>
      </w:r>
      <w:r>
        <w:rPr>
          <w:rFonts w:hint="eastAsia"/>
        </w:rPr>
        <w:t>　　　　一、快速消泡剂行业上游原料供应市场调研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二、快速消泡剂行业下游产品需求市场状况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2020-2025年中国快速消泡剂行业运行环境分析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2020-2025年中国快速消泡剂行业发展政策环境分析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二、快速消泡剂行业政策分析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2020-2025年中国快速消泡剂行业发展社会环境分析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2020-2025年中国快速消泡剂行业市场发展分析</w:t>
      </w:r>
      <w:r>
        <w:rPr>
          <w:rFonts w:hint="eastAsia"/>
        </w:rPr>
        <w:br/>
      </w:r>
      <w:r>
        <w:rPr>
          <w:rFonts w:hint="eastAsia"/>
        </w:rPr>
        <w:t>　　第一节 快速消泡剂行业市场发展现状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快速消泡剂行业技术发展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中国快速消泡剂行业消费市场调研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快速消泡剂行业产销数据统计分析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2025-2031年快速消泡剂行业市场发展趋势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2020-2025年中国快速消泡剂行业主要指标监测分析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2020-2025年中国快速消泡剂产业工业总产值分析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一、2020-2025年中国快速消泡剂产业工业总产值分析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2020-2025年中国快速消泡剂产业主营业务收入分析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一、2020-2025年中国快速消泡剂产业主营业务收入分析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2020-2025年中国快速消泡剂产业产品成本费用分析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一、2020-2025年中国快速消泡剂产业销售成本分析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2020-2025年中国快速消泡剂产业利润总额分析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一、2020-2025年中国快速消泡剂产业利润总额分析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2020-2025年中国快速消泡剂产业资产负债分析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一、2020-2025年中国快速消泡剂产业资产负债分析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2020-2025年中国快速消泡剂行业财务指标分析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中国快速消泡剂行业区域市场调研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华北地区快速消泡剂行业调研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东北地区快速消泡剂行业调研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华东地区快速消泡剂行业调研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华南地区快速消泡剂行业调研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华中地区快速消泡剂行业调研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西南地区快速消泡剂行业调研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西北地区快速消泡剂行业调研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快速消泡剂行业竞争格局分析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2020-2025年快速消泡剂行业竞争格局分析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一、2020-2025年国内外快速消泡剂竞争分析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二、2020-2025年我国快速消泡剂市场竞争分析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三、2025-2031年国内主要快速消泡剂企业动向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快速消泡剂企业竞争策略分析</w:t>
      </w:r>
      <w:r>
        <w:rPr>
          <w:rFonts w:hint="eastAsia"/>
        </w:rPr>
        <w:br/>
      </w:r>
      <w:r>
        <w:rPr>
          <w:rFonts w:hint="eastAsia"/>
        </w:rPr>
        <w:t>　　第一节 快速消泡剂市场竞争策略分析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一、2025年快速消泡剂市场增长潜力分析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二、2025年快速消泡剂主要潜力品种分析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三、现有快速消泡剂产品竞争策略分析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四、潜力快速消泡剂品种竞争策略选择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快速消泡剂企业竞争策略分析</w:t>
      </w:r>
      <w:r>
        <w:rPr>
          <w:rFonts w:hint="eastAsia"/>
        </w:rPr>
        <w:br/>
      </w:r>
      <w:r>
        <w:rPr>
          <w:rFonts w:hint="eastAsia"/>
        </w:rPr>
        <w:t>　　第三节 快速消泡剂行业产品定位及市场推广策略分析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一、快速消泡剂行业产品市场定位</w:t>
      </w:r>
      <w:r>
        <w:rPr>
          <w:rFonts w:hint="eastAsia"/>
        </w:rPr>
        <w:br/>
      </w:r>
      <w:r>
        <w:rPr>
          <w:rFonts w:hint="eastAsia"/>
        </w:rPr>
        <w:t>　　　　二、快速消泡剂行业广告推广策略</w:t>
      </w:r>
      <w:r>
        <w:rPr>
          <w:rFonts w:hint="eastAsia"/>
        </w:rPr>
        <w:br/>
      </w:r>
      <w:r>
        <w:rPr>
          <w:rFonts w:hint="eastAsia"/>
        </w:rPr>
        <w:t>　　　　三、快速消泡剂行业产品促销策略</w:t>
      </w:r>
      <w:r>
        <w:rPr>
          <w:rFonts w:hint="eastAsia"/>
        </w:rPr>
        <w:br/>
      </w:r>
      <w:r>
        <w:rPr>
          <w:rFonts w:hint="eastAsia"/>
        </w:rPr>
        <w:t>　　　　四、快速消泡剂行业招商加盟策略</w:t>
      </w:r>
      <w:r>
        <w:rPr>
          <w:rFonts w:hint="eastAsia"/>
        </w:rPr>
        <w:br/>
      </w:r>
      <w:r>
        <w:rPr>
          <w:rFonts w:hint="eastAsia"/>
        </w:rPr>
        <w:t>　　　　五、快速消泡剂行业网络推广策略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快速消泡剂企业竞争分析</w:t>
      </w:r>
      <w:r>
        <w:rPr>
          <w:rFonts w:hint="eastAsia"/>
        </w:rPr>
        <w:br/>
      </w:r>
      <w:r>
        <w:rPr>
          <w:rFonts w:hint="eastAsia"/>
        </w:rPr>
        <w:t>　　第一节 深圳市诺维鑫光电科技有限公司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深圳市卡默莱电子科技有限公司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深圳市通达智科技有限公司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甘肃中联威视电子科技有限公司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兰州博睿智能科技有限公司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北京嘉亿华安防科技有限公司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未来快速消泡剂行业发展预测分析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未来快速消泡剂行业需求与消费预测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一、2025-2031年快速消泡剂产品消费预测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二、2025-2031年快速消泡剂市场规模预测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三、2025-2031年快速消泡剂行业总产值预测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四、2025-2031年快速消泡剂行业销售收入预测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五、2025-2031年快速消泡剂行业总资产预测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2025-2031年中国快速消泡剂行业供需预测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一、2025-2031年中国快速消泡剂供给预测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二、2025-2031年中国快速消泡剂产量预测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三、2025-2031年中国快速消泡剂需求预测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四、2025-2031年中国快速消泡剂供需平衡预测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快速消泡剂行业投资机会与风险分析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快速消泡剂行业投资机会分析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一、快速消泡剂投资项目分析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二、可以投资的快速消泡剂模式</w:t>
      </w:r>
      <w:r>
        <w:rPr>
          <w:rFonts w:hint="eastAsia"/>
        </w:rPr>
        <w:br/>
      </w:r>
      <w:r>
        <w:rPr>
          <w:rFonts w:hint="eastAsia"/>
        </w:rPr>
        <w:t>　　　　三、2025年快速消泡剂投资机会</w:t>
      </w:r>
      <w:r>
        <w:rPr>
          <w:rFonts w:hint="eastAsia"/>
        </w:rPr>
        <w:br/>
      </w:r>
      <w:r>
        <w:rPr>
          <w:rFonts w:hint="eastAsia"/>
        </w:rPr>
        <w:t>　　　　四、2025年快速消泡剂投资新方向</w:t>
      </w:r>
      <w:r>
        <w:rPr>
          <w:rFonts w:hint="eastAsia"/>
        </w:rPr>
        <w:br/>
      </w:r>
      <w:r>
        <w:rPr>
          <w:rFonts w:hint="eastAsia"/>
        </w:rPr>
        <w:t>　　　　五、2025-2031年快速消泡剂行业投资的建议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影响快速消泡剂行业发展的主要因素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一、2025-2031年影响快速消泡剂行业运行的有利因素分析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二、2025-2031年影响快速消泡剂行业运行的稳定因素分析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三、2025-2031年影响快速消泡剂行业运行的不利因素分析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四、2025-2031年我国快速消泡剂行业发展面临的挑战分析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五、2025-2031年我国快速消泡剂行业发展面临的机遇分析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快速消泡剂行业投资前景及控制策略分析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一、2025-2031年快速消泡剂行业市场风险及控制策略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二、2025-2031年快速消泡剂行业政策风险及控制策略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三、2025-2031年快速消泡剂行业经营风险及控制策略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四、2025-2031年快速消泡剂行业技术风险及控制策略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五、2025-2031年快速消泡剂同业竞争风险及控制策略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六、2025-2031年快速消泡剂行业其他风险及控制策略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快速消泡剂行业投资前景建议研究</w:t>
      </w:r>
      <w:r>
        <w:rPr>
          <w:rFonts w:hint="eastAsia"/>
        </w:rPr>
        <w:br/>
      </w:r>
      <w:r>
        <w:rPr>
          <w:rFonts w:hint="eastAsia"/>
        </w:rPr>
        <w:t>　　第一节 快速消泡剂行业投资趋势分析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对我国快速消泡剂品牌的战略思考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二、快速消泡剂实施品牌战略的意义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三、快速消泡剂企业品牌的现状分析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四、我国快速消泡剂企业的品牌战略</w:t>
      </w:r>
      <w:r>
        <w:rPr>
          <w:rFonts w:hint="eastAsia"/>
        </w:rPr>
        <w:br/>
      </w:r>
      <w:r>
        <w:rPr>
          <w:rFonts w:hint="eastAsia"/>
        </w:rPr>
        <w:t>　　　　五、快速消泡剂品牌战略管理的策略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　快速消泡剂行业投资前景建议研究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快速消泡剂行业历程</w:t>
      </w:r>
      <w:r>
        <w:rPr>
          <w:rFonts w:hint="eastAsia"/>
        </w:rPr>
        <w:br/>
      </w:r>
      <w:r>
        <w:rPr>
          <w:rFonts w:hint="eastAsia"/>
        </w:rPr>
        <w:t>　　图表 快速消泡剂行业生命周期</w:t>
      </w:r>
      <w:r>
        <w:rPr>
          <w:rFonts w:hint="eastAsia"/>
        </w:rPr>
        <w:br/>
      </w:r>
      <w:r>
        <w:rPr>
          <w:rFonts w:hint="eastAsia"/>
        </w:rPr>
        <w:t>　　图表 快速消泡剂行业产业链分析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2020-2025年中国快速消泡剂行业市场规模及增长情况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2020-2025年快速消泡剂行业市场容量分析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2020-2025年中国快速消泡剂行业产能统计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2020-2025年中国快速消泡剂行业产量及增长趋势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快速消泡剂行业动态</w:t>
      </w:r>
      <w:r>
        <w:rPr>
          <w:rFonts w:hint="eastAsia"/>
        </w:rPr>
        <w:br/>
      </w:r>
      <w:r>
        <w:rPr>
          <w:rFonts w:hint="eastAsia"/>
        </w:rPr>
        <w:t>　　图表 2020-2025年中国快速消泡剂市场需求量及增速统计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2025年中国快速消泡剂行业需求领域分布格局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2020-2025年中国快速消泡剂行业销售收入分析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2020-2025年中国快速消泡剂行业盈利情况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2020-2025年中国快速消泡剂行业利润总额统计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2020-2025年中国快速消泡剂进口数量分析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2020-2025年中国快速消泡剂进口金额分析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2020-2025年中国快速消泡剂出口数量分析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2020-2025年中国快速消泡剂出口金额分析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2025年中国快速消泡剂进口国家及地区分析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2025年中国快速消泡剂出口国家及地区分析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2020-2025年中国快速消泡剂行业企业数量情况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2020-2025年中国快速消泡剂行业企业平均规模情况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**地区快速消泡剂行业市场需求情况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快速消泡剂重点企业（一）基本信息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快速消泡剂重点企业（一）经营情况分析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快速消泡剂重点企业（一）主要经济指标情况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快速消泡剂重点企业（二）经营情况分析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快速消泡剂重点企业（二）主要经济指标情况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快速消泡剂重点企业（三）经营情况分析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快速消泡剂重点企业（三）主要经济指标情况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快速消泡剂重点企业（三）成长能力情况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2025-2031年中国快速消泡剂行业产能预测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2025-2031年中国快速消泡剂行业产量预测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2025-2031年中国快速消泡剂市场需求量预测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2025-2031年中国快速消泡剂行业供需平衡预测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2025-2031年中国快速消泡剂行业风险分析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2025-2031年中国快速消泡剂行业市场容量预测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2025-2031年中国快速消泡剂行业市场规模预测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2025-2031年中国快速消泡剂市场前景分析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2025-2031年中国快速消泡剂行业发展趋势预测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d1144cf664984" w:history="1">
        <w:r>
          <w:rPr>
            <w:rStyle w:val="Hyperlink"/>
          </w:rPr>
          <w:t>中国快速消泡剂市场现状分析及发展前景预测报告（2025-2031年）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d1144cf664984" w:history="1">
        <w:r>
          <w:rPr>
            <w:rStyle w:val="Hyperlink"/>
          </w:rPr>
          <w:t>https://www.20087.com/1/77/KuaiSuXiaoPaoJiDeXianZhuangYuFaZhanQianJing.html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消泡剂生产企业、快速消泡剂在清洁时用途、食品消泡剂、快速消泡剂的使用方法视频、消泡剂价格、快速消泡剂厂家、南京四新消泡剂、快速消泡剂的使用方法洗地机放在污水里面吗?、自制消泡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b90e35b5a4802" w:history="1">
      <w:r>
        <w:rPr>
          <w:rStyle w:val="Hyperlink"/>
        </w:rPr>
        <w:t>中国快速消泡剂市场现状分析及发展前景预测报告（2025-2031年）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KuaiSuXiaoPaoJiDeXianZhuangYuFaZhanQianJing.html" TargetMode="External" Id="R1cad1144cf66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KuaiSuXiaoPaoJiDeXianZhuangYuFaZhanQianJing.html" TargetMode="External" Id="R569b90e35b5a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2025-06-23T06:57:00Z</dcterms:created>
  <dcterms:modified xsi:type="dcterms:W3CDTF">2025-06-23T07:57:00Z</dcterms:modified>
  <dc:subject>中国快速消泡剂市场现状分析及发展前景预测报告（2025-2031年）</dc:subject>
  <dc:title>中国快速消泡剂市场现状分析及发展前景预测报告（2025-2031年）</dc:title>
  <cp:keywords>中国快速消泡剂市场现状分析及发展前景预测报告（2025-2031年）</cp:keywords>
  <dc:description>中国快速消泡剂市场现状分析及发展前景预测报告（2025-2031年）</dc:description>
</cp:coreProperties>
</file>