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d337417624104" w:history="1">
              <w:r>
                <w:rPr>
                  <w:rStyle w:val="Hyperlink"/>
                </w:rPr>
                <w:t>2025-2031年中国房车行业发展现状调研与发展趋势分析报告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d337417624104" w:history="1">
              <w:r>
                <w:rPr>
                  <w:rStyle w:val="Hyperlink"/>
                </w:rPr>
                <w:t>2025-2031年中国房车行业发展现状调研与发展趋势分析报告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d337417624104" w:history="1">
                <w:r>
                  <w:rPr>
                    <w:rStyle w:val="Hyperlink"/>
                  </w:rPr>
                  <w:t>https://www.20087.com/1/27/FangCheDeFaZhanQuShi.html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受益于自驾游和户外活动的流行，显示出强劲的增长势头。房车设计日趋多样化，从小型露营车到豪华拖挂式房车，满足了不同消费者的需求。技术创新推动了房车内部设施的现代化，如智能控制系统、舒适的睡眠区和高效的厨房设备，提高了旅行的舒适性和便利性。</w:t>
      </w:r>
      <w:r>
        <w:rPr>
          <w:rFonts w:hint="eastAsia"/>
        </w:rPr>
        <w:br/>
      </w:r>
      <w:r>
        <w:rPr>
          <w:rFonts w:hint="eastAsia"/>
        </w:rPr>
        <w:t>　　房车行业的未来将更加关注个性化和可持续性。随着消费者对个性化体验的追求，房车制造商将提供更多定制选项，以满足用户的特定需求。同时，环保材料和节能技术的应用将减少房车对环境的影响，响应绿色出行的趋势。此外，房车营地的建设和配套设施的完善，将为房车旅游提供更好的支持，促进整个产业链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d337417624104" w:history="1">
        <w:r>
          <w:rPr>
            <w:rStyle w:val="Hyperlink"/>
          </w:rPr>
          <w:t>2025-2031年中国房车行业发展现状调研与发展趋势分析报告</w:t>
        </w:r>
      </w:hyperlink>
      <w:r>
        <w:rPr>
          <w:rFonts w:hint="eastAsia"/>
        </w:rPr>
        <w:t>》系统分析了房车行业的现状，全面梳理了房车市场需求、市场规模、产业链结构及价格体系，详细解读了房车细分市场特点。报告结合权威数据，科学预测了房车市场前景与发展趋势，客观分析了品牌竞争格局、市场集中度及重点企业的运营表现，并指出了房车行业面临的机遇与风险。为房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房车行业综述分析</w:t>
      </w:r>
      <w:r>
        <w:rPr>
          <w:rFonts w:hint="eastAsia"/>
        </w:rPr>
        <w:br/>
      </w:r>
      <w:r>
        <w:rPr>
          <w:rFonts w:hint="eastAsia"/>
        </w:rPr>
        <w:t>　　第一节 房车定义</w:t>
      </w:r>
      <w:r>
        <w:rPr>
          <w:rFonts w:hint="eastAsia"/>
        </w:rPr>
        <w:br/>
      </w:r>
      <w:r>
        <w:rPr>
          <w:rFonts w:hint="eastAsia"/>
        </w:rPr>
        <w:t>　　第二节 房车行业发展历程</w:t>
      </w:r>
      <w:r>
        <w:rPr>
          <w:rFonts w:hint="eastAsia"/>
        </w:rPr>
        <w:br/>
      </w:r>
      <w:r>
        <w:rPr>
          <w:rFonts w:hint="eastAsia"/>
        </w:rPr>
        <w:t>　　第三节 房车分类情况</w:t>
      </w:r>
      <w:r>
        <w:rPr>
          <w:rFonts w:hint="eastAsia"/>
        </w:rPr>
        <w:br/>
      </w:r>
      <w:r>
        <w:rPr>
          <w:rFonts w:hint="eastAsia"/>
        </w:rPr>
        <w:t>　　第四节 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二、房车产业链模型分析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2025年房车业发展环境分析</w:t>
      </w:r>
      <w:r>
        <w:rPr>
          <w:rFonts w:hint="eastAsia"/>
        </w:rPr>
        <w:br/>
      </w:r>
      <w:r>
        <w:rPr>
          <w:rFonts w:hint="eastAsia"/>
        </w:rPr>
        <w:t>　　第一节 2025年房车业全球经济环境分析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2019-2024年房车业国内宏观经济环境分析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2025年房车业国内政策环境分析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2025年房车业国内社会环境分析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2025年房车业国内技术环境分析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一、国内房车技术发展现状</w:t>
      </w:r>
      <w:r>
        <w:rPr>
          <w:rFonts w:hint="eastAsia"/>
        </w:rPr>
        <w:br/>
      </w:r>
      <w:r>
        <w:rPr>
          <w:rFonts w:hint="eastAsia"/>
        </w:rPr>
        <w:t>　　　　二、国内房车技术发展趋势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2019-2024年中国房车市场供需调查分析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2019-2024年中国房车市场供需分析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2019-2024年中国房车市场特征分析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二、2019-2024年中国房车价格特征分析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三、2019-2024年中国房车渠道特征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四、2019-2024年中国房车购买特征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房车行业市场竞争策略分析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1.房车行业市场增长潜力分析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2.房车行业产品竞争策略分析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3.房车行业竞争格局展望</w:t>
      </w:r>
      <w:r>
        <w:rPr>
          <w:rFonts w:hint="eastAsia"/>
        </w:rPr>
        <w:br/>
      </w:r>
      <w:r>
        <w:rPr>
          <w:rFonts w:hint="eastAsia"/>
        </w:rPr>
        <w:t>　　第五节 房车行业国际竞争力比较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2019-2024年中国房车品牌消费者偏好深度调查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中国房车产品目标客户群体调查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中国房车产品的品牌市场调查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一、消费者对房车品牌认知度宏观调查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二、消费者对房车产品的品牌偏好调查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三、消费者对房车品牌的首要认知渠道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五、房车品牌忠诚度调查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国内外经济形势对房车行业产品价格的影响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房车行业用户分析</w:t>
      </w:r>
      <w:r>
        <w:rPr>
          <w:rFonts w:hint="eastAsia"/>
        </w:rPr>
        <w:br/>
      </w:r>
      <w:r>
        <w:rPr>
          <w:rFonts w:hint="eastAsia"/>
        </w:rPr>
        <w:t>　　第一节 房车行业用户认知程度</w:t>
      </w:r>
      <w:r>
        <w:rPr>
          <w:rFonts w:hint="eastAsia"/>
        </w:rPr>
        <w:br/>
      </w:r>
      <w:r>
        <w:rPr>
          <w:rFonts w:hint="eastAsia"/>
        </w:rPr>
        <w:t>　　第二节 房车行业用户关注因素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当前房车行业技术应用情况分析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2019-2024年国内房车行业主要研发成果分析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国内房车行业相关专利分析</w:t>
      </w:r>
      <w:r>
        <w:rPr>
          <w:rFonts w:hint="eastAsia"/>
        </w:rPr>
        <w:br/>
      </w:r>
      <w:r>
        <w:rPr>
          <w:rFonts w:hint="eastAsia"/>
        </w:rPr>
        <w:t>　　第四节 国内房车行业技术成熟度分析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国内外房车行业技术工艺比较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1.2019 -2024年房车行业市场规模及增速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2.房车行业市场饱和度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3.国内外经济形势对房车行业市场规模的影响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4.2025 -2031年房车行业市场规模及增速预测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1.房车行业所处生命周期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2.技术变革与行业革新对房车行业的影响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2025-2031年中国房车市场趋势分析</w:t>
      </w:r>
      <w:r>
        <w:rPr>
          <w:rFonts w:hint="eastAsia"/>
        </w:rPr>
        <w:br/>
      </w:r>
      <w:r>
        <w:rPr>
          <w:rFonts w:hint="eastAsia"/>
        </w:rPr>
        <w:t>　　　　一、我国房车市场趋势总结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二、2025-2031年我国房车发展趋势分析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2025-2031年房车发展趋势分析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一、2025-2031年房车技术趋势分析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二、2025-2031年房车价格趋势分析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2025-2031年中国房车行业供需预测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三、2025-2031年中国房车价格预测</w:t>
      </w:r>
      <w:r>
        <w:rPr>
          <w:rFonts w:hint="eastAsia"/>
        </w:rPr>
        <w:br/>
      </w:r>
      <w:r>
        <w:rPr>
          <w:rFonts w:hint="eastAsia"/>
        </w:rPr>
        <w:t>　　第四节 2025-2031年房车行业规划建议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一、2025-2031年房车行业整体规划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二、2025-2031年房车行业发展预测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三、2025-2031年房车行业规划建议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一、房车价格策略分析</w:t>
      </w:r>
      <w:r>
        <w:rPr>
          <w:rFonts w:hint="eastAsia"/>
        </w:rPr>
        <w:br/>
      </w:r>
      <w:r>
        <w:rPr>
          <w:rFonts w:hint="eastAsia"/>
        </w:rPr>
        <w:t>　　　　二、房车渠道策略分析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对我国房车品牌的战略思考</w:t>
      </w:r>
      <w:r>
        <w:rPr>
          <w:rFonts w:hint="eastAsia"/>
        </w:rPr>
        <w:br/>
      </w:r>
      <w:r>
        <w:rPr>
          <w:rFonts w:hint="eastAsia"/>
        </w:rPr>
        <w:t>　　　　一、房车实施品牌战略的意义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三、我国房车企业的品牌战略</w:t>
      </w:r>
      <w:r>
        <w:rPr>
          <w:rFonts w:hint="eastAsia"/>
        </w:rPr>
        <w:br/>
      </w:r>
      <w:r>
        <w:rPr>
          <w:rFonts w:hint="eastAsia"/>
        </w:rPr>
        <w:t>　　　　四、房车品牌战略管理的策略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房车产业链分析</w:t>
      </w:r>
      <w:r>
        <w:rPr>
          <w:rFonts w:hint="eastAsia"/>
        </w:rPr>
        <w:br/>
      </w:r>
      <w:r>
        <w:rPr>
          <w:rFonts w:hint="eastAsia"/>
        </w:rPr>
        <w:t>　　图表 房车上游供应分布</w:t>
      </w:r>
      <w:r>
        <w:rPr>
          <w:rFonts w:hint="eastAsia"/>
        </w:rPr>
        <w:br/>
      </w:r>
      <w:r>
        <w:rPr>
          <w:rFonts w:hint="eastAsia"/>
        </w:rPr>
        <w:t>　　图表 房车下游需求领域</w:t>
      </w:r>
      <w:r>
        <w:rPr>
          <w:rFonts w:hint="eastAsia"/>
        </w:rPr>
        <w:br/>
      </w:r>
      <w:r>
        <w:rPr>
          <w:rFonts w:hint="eastAsia"/>
        </w:rPr>
        <w:t>　　图表 房车行业生命周期</w:t>
      </w:r>
      <w:r>
        <w:rPr>
          <w:rFonts w:hint="eastAsia"/>
        </w:rPr>
        <w:br/>
      </w:r>
      <w:r>
        <w:rPr>
          <w:rFonts w:hint="eastAsia"/>
        </w:rPr>
        <w:t>　　图表 2019-2024年房车行业市场规模分析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2025-2031年房车行业市场规模预测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2019-2024年中国房车行业供给规模分析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2025-2031年中国房车行业供给规模预测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2019-2024年中国房车行业需求规模分析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2025-2031年中国房车行业需求规模预测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2019-2024年中国房车行业企业数量情况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2019-2024年中国房车行业企业竞争结构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中国房车行业投资风险分析</w:t>
      </w:r>
      <w:r>
        <w:rPr>
          <w:rFonts w:hint="eastAsia"/>
        </w:rPr>
        <w:br/>
      </w:r>
      <w:r>
        <w:rPr>
          <w:rFonts w:hint="eastAsia"/>
        </w:rPr>
        <w:t>　　图表 中国房车行业发展趋势预测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d337417624104" w:history="1">
        <w:r>
          <w:rPr>
            <w:rStyle w:val="Hyperlink"/>
          </w:rPr>
          <w:t>2025-2031年中国房车行业发展现状调研与发展趋势分析报告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d337417624104" w:history="1">
        <w:r>
          <w:rPr>
            <w:rStyle w:val="Hyperlink"/>
          </w:rPr>
          <w:t>https://www.20087.com/1/27/FangCheDeFaZhanQuShi.html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f1a1eeef74ddd" w:history="1">
      <w:r>
        <w:rPr>
          <w:rStyle w:val="Hyperlink"/>
        </w:rPr>
        <w:t>2025-2031年中国房车行业发展现状调研与发展趋势分析报告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ngCheDeFaZhanQuShi.html" TargetMode="External" Id="R474d3374176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ngCheDeFaZhanQuShi.html" TargetMode="External" Id="R34bf1a1eeef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2024-11-01T03:23:00Z</dcterms:created>
  <dcterms:modified xsi:type="dcterms:W3CDTF">2024-11-01T04:23:00Z</dcterms:modified>
  <dc:subject>2025-2031年中国房车行业发展现状调研与发展趋势分析报告</dc:subject>
  <dc:title>2025-2031年中国房车行业发展现状调研与发展趋势分析报告</dc:title>
  <cp:keywords>2025-2031年中国房车行业发展现状调研与发展趋势分析报告</cp:keywords>
  <dc:description>2025-2031年中国房车行业发展现状调研与发展趋势分析报告</dc:description>
</cp:coreProperties>
</file>