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322bdcd4c4949" w:history="1">
              <w:r>
                <w:rPr>
                  <w:rStyle w:val="Hyperlink"/>
                </w:rPr>
                <w:t>2025-2031年中国月见草油行业研究与行业前景分析报告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322bdcd4c4949" w:history="1">
              <w:r>
                <w:rPr>
                  <w:rStyle w:val="Hyperlink"/>
                </w:rPr>
                <w:t>2025-2031年中国月见草油行业研究与行业前景分析报告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322bdcd4c4949" w:history="1">
                <w:r>
                  <w:rPr>
                    <w:rStyle w:val="Hyperlink"/>
                  </w:rPr>
                  <w:t>https://www.20087.com/1/77/YueJianCaoYouShiChangXianZhuangHeQianJing.html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见草油是一种富含γ-亚麻酸（GLA）的天然植物油，具有多种健康益处，如抗炎、改善皮肤健康和调节血脂。近年来，随着消费者对天然健康产品的追捧和科学研究对其功效的证实，月见草油的市场需求持续增长。同时，种植技术的改进和提取工艺的优化，保证了月见草油的质量和供应稳定性，使其在保健品、化妆品和食品添加剂领域得到广泛应用。</w:t>
      </w:r>
      <w:r>
        <w:rPr>
          <w:rFonts w:hint="eastAsia"/>
        </w:rPr>
        <w:br/>
      </w:r>
      <w:r>
        <w:rPr>
          <w:rFonts w:hint="eastAsia"/>
        </w:rPr>
        <w:t>　　未来，月见草油的应用将进一步多元化，特别是在功能性食品和个性化营养补充剂方面。随着对月见草油中活性成分作用机制的深入研究，其在特定疾病预防和治疗中的潜力将被进一步挖掘，如在心血管疾病和自身免疫性疾病中的应用。同时，月见草油的可持续种植和加工技术将得到更多关注，以确保资源的合理利用和生态环境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322bdcd4c4949" w:history="1">
        <w:r>
          <w:rPr>
            <w:rStyle w:val="Hyperlink"/>
          </w:rPr>
          <w:t>2025-2031年中国月见草油行业研究与行业前景分析报告</w:t>
        </w:r>
      </w:hyperlink>
      <w:r>
        <w:rPr>
          <w:rFonts w:hint="eastAsia"/>
        </w:rPr>
        <w:t>》以专业、科学的视角，系统分析了月见草油行业的市场规模、供需状况和竞争格局，梳理了月见草油技术发展水平和未来方向。报告对月见草油行业发展趋势做出客观预测，评估了市场增长空间和潜在风险，并分析了重点月见草油企业的经营情况和市场表现。结合政策环境和消费需求变化，为投资者和企业提供月见草油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月见草油行业概述</w:t>
      </w:r>
      <w:r>
        <w:rPr>
          <w:rFonts w:hint="eastAsia"/>
        </w:rPr>
        <w:br/>
      </w:r>
      <w:r>
        <w:rPr>
          <w:rFonts w:hint="eastAsia"/>
        </w:rPr>
        <w:t>　　第一节 月见草油定义与分类</w:t>
      </w:r>
      <w:r>
        <w:rPr>
          <w:rFonts w:hint="eastAsia"/>
        </w:rPr>
        <w:br/>
      </w:r>
      <w:r>
        <w:rPr>
          <w:rFonts w:hint="eastAsia"/>
        </w:rPr>
        <w:t>　　第二节 月见草油应用领域</w:t>
      </w:r>
      <w:r>
        <w:rPr>
          <w:rFonts w:hint="eastAsia"/>
        </w:rPr>
        <w:br/>
      </w:r>
      <w:r>
        <w:rPr>
          <w:rFonts w:hint="eastAsia"/>
        </w:rPr>
        <w:t>　　第三节 月见草油行业经济指标分析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月见草油产业链及经营模式分析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三、月见草油销售模式及销售渠道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全球月见草油市场发展综述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2019-2024年全球月见草油市场规模与趋势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主要国家与地区月见草油市场分析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2025-2031年全球月见草油行业发展趋势与前景预测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中国月见草油行业市场分析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2024-2025年月见草油产能与投资动态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一、国内月见草油产能及利用情况</w:t>
      </w:r>
      <w:r>
        <w:rPr>
          <w:rFonts w:hint="eastAsia"/>
        </w:rPr>
        <w:br/>
      </w:r>
      <w:r>
        <w:rPr>
          <w:rFonts w:hint="eastAsia"/>
        </w:rPr>
        <w:t>　　　　二、月见草油产能扩张与投资动态</w:t>
      </w:r>
      <w:r>
        <w:rPr>
          <w:rFonts w:hint="eastAsia"/>
        </w:rPr>
        <w:br/>
      </w:r>
      <w:r>
        <w:rPr>
          <w:rFonts w:hint="eastAsia"/>
        </w:rPr>
        <w:t>　　第二节 月见草油行业产量情况分析与趋势预测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一、2019-2024年月见草油行业产量数据统计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1、2019-2024年月见草油产量及增长趋势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2、2019-2024年月见草油细分产品产量及份额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二、影响月见草油产量的关键因素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三、2025-2031年月见草油产量预测</w:t>
      </w:r>
      <w:r>
        <w:rPr>
          <w:rFonts w:hint="eastAsia"/>
        </w:rPr>
        <w:br/>
      </w:r>
      <w:r>
        <w:rPr>
          <w:rFonts w:hint="eastAsia"/>
        </w:rPr>
        <w:t>　　第三节 2025-2031年月见草油市场需求与销售分析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一、2024-2025年月见草油行业需求现状</w:t>
      </w:r>
      <w:r>
        <w:rPr>
          <w:rFonts w:hint="eastAsia"/>
        </w:rPr>
        <w:br/>
      </w:r>
      <w:r>
        <w:rPr>
          <w:rFonts w:hint="eastAsia"/>
        </w:rPr>
        <w:t>　　　　二、月见草油客户群体与需求特点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三、2019-2024年月见草油行业销售规模分析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四、2025-2031年月见草油市场增长潜力与规模预测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2024-2025年月见草油行业技术发展现状及趋势分析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月见草油行业技术发展现状分析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国内外月见草油行业技术差异与原因</w:t>
      </w:r>
      <w:r>
        <w:rPr>
          <w:rFonts w:hint="eastAsia"/>
        </w:rPr>
        <w:br/>
      </w:r>
      <w:r>
        <w:rPr>
          <w:rFonts w:hint="eastAsia"/>
        </w:rPr>
        <w:t>　　第三节 月见草油行业技术发展方向、趋势预测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提升月见草油行业技术能力策略建议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中国月见草油细分市场与下游应用领域分析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月见草油细分市场分析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一、2024-2025年月见草油主要细分产品市场现状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月见草油下游应用与客户群体分析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一、2024-2025年月见草油各应用领域市场现状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月见草油价格机制与竞争策略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一、2019-2024年月见草油市场价格走势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月见草油定价策略与方法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2025-2031年月见草油价格竞争态势与趋势预测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中国月见草油行业重点区域市场研究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2024-2025年重点区域月见草油市场发展概况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二、2019-2024年月见草油市场需求规模情况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三、2025-2031年月见草油行业发展潜力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二、2019-2024年月见草油市场需求规模情况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三、2025-2031年月见草油行业发展潜力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二、2019-2024年月见草油市场需求规模情况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三、2025-2031年月见草油行业发展潜力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二、2019-2024年月见草油市场需求规模情况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三、2025-2031年月见草油行业发展潜力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二、2019-2024年月见草油市场需求规模情况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三、2025-2031年月见草油行业发展潜力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2019-2024年中国月见草油行业进出口情况分析</w:t>
      </w:r>
      <w:r>
        <w:rPr>
          <w:rFonts w:hint="eastAsia"/>
        </w:rPr>
        <w:br/>
      </w:r>
      <w:r>
        <w:rPr>
          <w:rFonts w:hint="eastAsia"/>
        </w:rPr>
        <w:t>　　第一节 月见草油行业进口情况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一、2019-2024年月见草油进口规模及增长情况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二、月见草油主要进口来源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月见草油行业出口情况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一、2019-2024年月见草油出口规模及增长情况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二、月见草油主要出口目的地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2019-2024年中国月见草油行业总体发展与财务状况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2019-2024年中国月见草油行业规模情况</w:t>
      </w:r>
      <w:r>
        <w:rPr>
          <w:rFonts w:hint="eastAsia"/>
        </w:rPr>
        <w:br/>
      </w:r>
      <w:r>
        <w:rPr>
          <w:rFonts w:hint="eastAsia"/>
        </w:rPr>
        <w:t>　　　　一、月见草油行业企业数量规模</w:t>
      </w:r>
      <w:r>
        <w:rPr>
          <w:rFonts w:hint="eastAsia"/>
        </w:rPr>
        <w:br/>
      </w:r>
      <w:r>
        <w:rPr>
          <w:rFonts w:hint="eastAsia"/>
        </w:rPr>
        <w:t>　　　　二、月见草油行业从业人员规模</w:t>
      </w:r>
      <w:r>
        <w:rPr>
          <w:rFonts w:hint="eastAsia"/>
        </w:rPr>
        <w:br/>
      </w:r>
      <w:r>
        <w:rPr>
          <w:rFonts w:hint="eastAsia"/>
        </w:rPr>
        <w:t>　　　　三、月见草油行业市场敏感性分析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2019-2024年中国月见草油行业财务能力分析</w:t>
      </w:r>
      <w:r>
        <w:rPr>
          <w:rFonts w:hint="eastAsia"/>
        </w:rPr>
        <w:br/>
      </w:r>
      <w:r>
        <w:rPr>
          <w:rFonts w:hint="eastAsia"/>
        </w:rPr>
        <w:t>　　　　一、月见草油行业盈利能力</w:t>
      </w:r>
      <w:r>
        <w:rPr>
          <w:rFonts w:hint="eastAsia"/>
        </w:rPr>
        <w:br/>
      </w:r>
      <w:r>
        <w:rPr>
          <w:rFonts w:hint="eastAsia"/>
        </w:rPr>
        <w:t>　　　　二、月见草油行业偿债能力</w:t>
      </w:r>
      <w:r>
        <w:rPr>
          <w:rFonts w:hint="eastAsia"/>
        </w:rPr>
        <w:br/>
      </w:r>
      <w:r>
        <w:rPr>
          <w:rFonts w:hint="eastAsia"/>
        </w:rPr>
        <w:t>　　　　三、月见草油行业营运能力</w:t>
      </w:r>
      <w:r>
        <w:rPr>
          <w:rFonts w:hint="eastAsia"/>
        </w:rPr>
        <w:br/>
      </w:r>
      <w:r>
        <w:rPr>
          <w:rFonts w:hint="eastAsia"/>
        </w:rPr>
        <w:t>　　　　四、月见草油行业发展能力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月见草油行业重点企业调研分析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二、企业月见草油业务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二、企业月见草油业务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二、企业月见草油业务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二、企业月见草油业务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二、企业月见草油业务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二、企业月见草油业务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中国月见草油行业竞争格局分析</w:t>
      </w:r>
      <w:r>
        <w:rPr>
          <w:rFonts w:hint="eastAsia"/>
        </w:rPr>
        <w:br/>
      </w:r>
      <w:r>
        <w:rPr>
          <w:rFonts w:hint="eastAsia"/>
        </w:rPr>
        <w:t>　　第一节 月见草油行业竞争格局总览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2024-2025年月见草油行业竞争力分析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2019-2024年月见草油行业企业并购活动分析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2024-2025年月见草油行业会展与招投标活动分析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一、月见草油行业会展活动及其市场影响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2025年中国月见草油企业发展企业发展策略与建议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月见草油销售模式与渠道策略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月见草油品牌与市场推广策略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月见草油研发投入与技术创新能力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月见草油合作联盟与资源整合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中国月见草油行业风险与对策</w:t>
      </w:r>
      <w:r>
        <w:rPr>
          <w:rFonts w:hint="eastAsia"/>
        </w:rPr>
        <w:br/>
      </w:r>
      <w:r>
        <w:rPr>
          <w:rFonts w:hint="eastAsia"/>
        </w:rPr>
        <w:t>　　第一节 月见草油行业SWOT分析</w:t>
      </w:r>
      <w:r>
        <w:rPr>
          <w:rFonts w:hint="eastAsia"/>
        </w:rPr>
        <w:br/>
      </w:r>
      <w:r>
        <w:rPr>
          <w:rFonts w:hint="eastAsia"/>
        </w:rPr>
        <w:t>　　　　一、月见草油行业优势</w:t>
      </w:r>
      <w:r>
        <w:rPr>
          <w:rFonts w:hint="eastAsia"/>
        </w:rPr>
        <w:br/>
      </w:r>
      <w:r>
        <w:rPr>
          <w:rFonts w:hint="eastAsia"/>
        </w:rPr>
        <w:t>　　　　二、月见草油行业劣势</w:t>
      </w:r>
      <w:r>
        <w:rPr>
          <w:rFonts w:hint="eastAsia"/>
        </w:rPr>
        <w:br/>
      </w:r>
      <w:r>
        <w:rPr>
          <w:rFonts w:hint="eastAsia"/>
        </w:rPr>
        <w:t>　　　　三、月见草油市场机会</w:t>
      </w:r>
      <w:r>
        <w:rPr>
          <w:rFonts w:hint="eastAsia"/>
        </w:rPr>
        <w:br/>
      </w:r>
      <w:r>
        <w:rPr>
          <w:rFonts w:hint="eastAsia"/>
        </w:rPr>
        <w:t>　　　　四、月见草油市场威胁</w:t>
      </w:r>
      <w:r>
        <w:rPr>
          <w:rFonts w:hint="eastAsia"/>
        </w:rPr>
        <w:br/>
      </w:r>
      <w:r>
        <w:rPr>
          <w:rFonts w:hint="eastAsia"/>
        </w:rPr>
        <w:t>　　第二节 月见草油行业风险及对策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2025-2031年中国月见草油行业前景与发展趋势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2024-2025年月见草油行业发展环境分析</w:t>
      </w:r>
      <w:r>
        <w:rPr>
          <w:rFonts w:hint="eastAsia"/>
        </w:rPr>
        <w:br/>
      </w:r>
      <w:r>
        <w:rPr>
          <w:rFonts w:hint="eastAsia"/>
        </w:rPr>
        <w:t>　　　　一、月见草油行业主管部门与监管体制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二、月见草油行业主要法律法规及政策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三、月见草油行业标准与质量监管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2025-2031年月见草油行业发展趋势与方向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2025-2031年月见草油行业发展潜力与机遇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月见草油行业研究结论与建议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中.智.林.－月见草油行业发展建议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月见草油行业类别</w:t>
      </w:r>
      <w:r>
        <w:rPr>
          <w:rFonts w:hint="eastAsia"/>
        </w:rPr>
        <w:br/>
      </w:r>
      <w:r>
        <w:rPr>
          <w:rFonts w:hint="eastAsia"/>
        </w:rPr>
        <w:t>　　图表 月见草油行业产业链调研</w:t>
      </w:r>
      <w:r>
        <w:rPr>
          <w:rFonts w:hint="eastAsia"/>
        </w:rPr>
        <w:br/>
      </w:r>
      <w:r>
        <w:rPr>
          <w:rFonts w:hint="eastAsia"/>
        </w:rPr>
        <w:t>　　图表 月见草油行业现状</w:t>
      </w:r>
      <w:r>
        <w:rPr>
          <w:rFonts w:hint="eastAsia"/>
        </w:rPr>
        <w:br/>
      </w:r>
      <w:r>
        <w:rPr>
          <w:rFonts w:hint="eastAsia"/>
        </w:rPr>
        <w:t>　　图表 月见草油行业标准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2019-2024年中国月见草油行业市场规模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2025年中国月见草油行业产能</w:t>
      </w:r>
      <w:r>
        <w:rPr>
          <w:rFonts w:hint="eastAsia"/>
        </w:rPr>
        <w:br/>
      </w:r>
      <w:r>
        <w:rPr>
          <w:rFonts w:hint="eastAsia"/>
        </w:rPr>
        <w:t>　　图表 2019-2024年中国月见草油行业产量统计</w:t>
      </w:r>
      <w:r>
        <w:rPr>
          <w:rFonts w:hint="eastAsia"/>
        </w:rPr>
        <w:br/>
      </w:r>
      <w:r>
        <w:rPr>
          <w:rFonts w:hint="eastAsia"/>
        </w:rPr>
        <w:t>　　图表 月见草油行业动态</w:t>
      </w:r>
      <w:r>
        <w:rPr>
          <w:rFonts w:hint="eastAsia"/>
        </w:rPr>
        <w:br/>
      </w:r>
      <w:r>
        <w:rPr>
          <w:rFonts w:hint="eastAsia"/>
        </w:rPr>
        <w:t>　　图表 2019-2024年中国月见草油市场需求量</w:t>
      </w:r>
      <w:r>
        <w:rPr>
          <w:rFonts w:hint="eastAsia"/>
        </w:rPr>
        <w:br/>
      </w:r>
      <w:r>
        <w:rPr>
          <w:rFonts w:hint="eastAsia"/>
        </w:rPr>
        <w:t>　　图表 2025年中国月见草油行业需求区域调研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2019-2024年中国月见草油行情</w:t>
      </w:r>
      <w:r>
        <w:rPr>
          <w:rFonts w:hint="eastAsia"/>
        </w:rPr>
        <w:br/>
      </w:r>
      <w:r>
        <w:rPr>
          <w:rFonts w:hint="eastAsia"/>
        </w:rPr>
        <w:t>　　图表 2019-2024年中国月见草油价格走势图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2019-2024年中国月见草油行业销售收入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2019-2024年中国月见草油行业盈利情况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2019-2024年中国月见草油行业利润总额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2019-2024年中国月见草油进口统计</w:t>
      </w:r>
      <w:r>
        <w:rPr>
          <w:rFonts w:hint="eastAsia"/>
        </w:rPr>
        <w:br/>
      </w:r>
      <w:r>
        <w:rPr>
          <w:rFonts w:hint="eastAsia"/>
        </w:rPr>
        <w:t>　　图表 2019-2024年中国月见草油出口统计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2019-2024年中国月见草油行业企业数量统计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**地区月见草油市场规模</w:t>
      </w:r>
      <w:r>
        <w:rPr>
          <w:rFonts w:hint="eastAsia"/>
        </w:rPr>
        <w:br/>
      </w:r>
      <w:r>
        <w:rPr>
          <w:rFonts w:hint="eastAsia"/>
        </w:rPr>
        <w:t>　　图表 **地区月见草油行业市场需求</w:t>
      </w:r>
      <w:r>
        <w:rPr>
          <w:rFonts w:hint="eastAsia"/>
        </w:rPr>
        <w:br/>
      </w:r>
      <w:r>
        <w:rPr>
          <w:rFonts w:hint="eastAsia"/>
        </w:rPr>
        <w:t>　　图表 **地区月见草油市场调研</w:t>
      </w:r>
      <w:r>
        <w:rPr>
          <w:rFonts w:hint="eastAsia"/>
        </w:rPr>
        <w:br/>
      </w:r>
      <w:r>
        <w:rPr>
          <w:rFonts w:hint="eastAsia"/>
        </w:rPr>
        <w:t>　　图表 **地区月见草油行业市场需求分析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**地区月见草油市场规模</w:t>
      </w:r>
      <w:r>
        <w:rPr>
          <w:rFonts w:hint="eastAsia"/>
        </w:rPr>
        <w:br/>
      </w:r>
      <w:r>
        <w:rPr>
          <w:rFonts w:hint="eastAsia"/>
        </w:rPr>
        <w:t>　　图表 **地区月见草油行业市场需求</w:t>
      </w:r>
      <w:r>
        <w:rPr>
          <w:rFonts w:hint="eastAsia"/>
        </w:rPr>
        <w:br/>
      </w:r>
      <w:r>
        <w:rPr>
          <w:rFonts w:hint="eastAsia"/>
        </w:rPr>
        <w:t>　　图表 **地区月见草油市场调研</w:t>
      </w:r>
      <w:r>
        <w:rPr>
          <w:rFonts w:hint="eastAsia"/>
        </w:rPr>
        <w:br/>
      </w:r>
      <w:r>
        <w:rPr>
          <w:rFonts w:hint="eastAsia"/>
        </w:rPr>
        <w:t>　　图表 **地区月见草油行业市场需求分析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月见草油行业竞争对手分析</w:t>
      </w:r>
      <w:r>
        <w:rPr>
          <w:rFonts w:hint="eastAsia"/>
        </w:rPr>
        <w:br/>
      </w:r>
      <w:r>
        <w:rPr>
          <w:rFonts w:hint="eastAsia"/>
        </w:rPr>
        <w:t>　　图表 月见草油重点企业（一）基本信息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月见草油重点企业（一）经营情况分析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月见草油重点企业（一）主要经济指标情况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月见草油重点企业（一）盈利能力情况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月见草油重点企业（一）偿债能力情况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月见草油重点企业（一）运营能力情况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月见草油重点企业（一）成长能力情况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月见草油重点企业（二）基本信息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月见草油重点企业（二）经营情况分析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月见草油重点企业（二）主要经济指标情况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月见草油重点企业（二）盈利能力情况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月见草油重点企业（二）偿债能力情况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月见草油重点企业（二）运营能力情况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月见草油重点企业（二）成长能力情况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月见草油重点企业（三）基本信息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月见草油重点企业（三）经营情况分析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月见草油重点企业（三）主要经济指标情况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月见草油重点企业（三）盈利能力情况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月见草油重点企业（三）偿债能力情况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月见草油重点企业（三）运营能力情况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月见草油重点企业（三）成长能力情况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2025-2031年中国月见草油行业产能预测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2025-2031年中国月见草油行业产量预测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2025-2031年中国月见草油市场需求预测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2025-2031年中国月见草油行业市场规模预测</w:t>
      </w:r>
      <w:r>
        <w:rPr>
          <w:rFonts w:hint="eastAsia"/>
        </w:rPr>
        <w:br/>
      </w:r>
      <w:r>
        <w:rPr>
          <w:rFonts w:hint="eastAsia"/>
        </w:rPr>
        <w:t>　　图表 月见草油行业准入条件</w:t>
      </w:r>
      <w:r>
        <w:rPr>
          <w:rFonts w:hint="eastAsia"/>
        </w:rPr>
        <w:br/>
      </w:r>
      <w:r>
        <w:rPr>
          <w:rFonts w:hint="eastAsia"/>
        </w:rPr>
        <w:t>　　图表 2025年中国月见草油市场前景</w:t>
      </w:r>
      <w:r>
        <w:rPr>
          <w:rFonts w:hint="eastAsia"/>
        </w:rPr>
        <w:br/>
      </w:r>
      <w:r>
        <w:rPr>
          <w:rFonts w:hint="eastAsia"/>
        </w:rPr>
        <w:t>　　图表 2025-2031年中国月见草油行业信息化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2025-2031年中国月见草油行业风险分析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2025-2031年中国月见草油行业发展趋势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322bdcd4c4949" w:history="1">
        <w:r>
          <w:rPr>
            <w:rStyle w:val="Hyperlink"/>
          </w:rPr>
          <w:t>2025-2031年中国月见草油行业研究与行业前景分析报告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322bdcd4c4949" w:history="1">
        <w:r>
          <w:rPr>
            <w:rStyle w:val="Hyperlink"/>
          </w:rPr>
          <w:t>https://www.20087.com/1/77/YueJianCaoYouShiChangXianZhuangHeQianJing.html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热点：月见草油的几大功效与作用、月见草油胶囊的功效与作用、月见草油图片、月见草油对肝脏损害大吗、月见草油怎么吃、月见草油的7种功效及副作用、月见草油一般吃多久要停、月见草油胶囊对女性功效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bd3c02a4a4277" w:history="1">
      <w:r>
        <w:rPr>
          <w:rStyle w:val="Hyperlink"/>
        </w:rPr>
        <w:t>2025-2031年中国月见草油行业研究与行业前景分析报告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ueJianCaoYouShiChangXianZhuangHeQianJing.html" TargetMode="External" Id="R9e9322bdcd4c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ueJianCaoYouShiChangXianZhuangHeQianJing.html" TargetMode="External" Id="R558bd3c02a4a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2024-09-04T04:41:15Z</dcterms:created>
  <dcterms:modified xsi:type="dcterms:W3CDTF">2024-09-04T05:41:15Z</dcterms:modified>
  <dc:subject>2025-2031年中国月见草油行业研究与行业前景分析报告</dc:subject>
  <dc:title>2025-2031年中国月见草油行业研究与行业前景分析报告</dc:title>
  <cp:keywords>2025-2031年中国月见草油行业研究与行业前景分析报告</cp:keywords>
  <dc:description>2025-2031年中国月见草油行业研究与行业前景分析报告</dc:description>
</cp:coreProperties>
</file>