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f7c786f64873" w:history="1">
              <w:r>
                <w:rPr>
                  <w:rStyle w:val="Hyperlink"/>
                </w:rPr>
                <w:t>2025-2031年中国树脂工艺品行业现状与发展前景预测报告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f7c786f64873" w:history="1">
              <w:r>
                <w:rPr>
                  <w:rStyle w:val="Hyperlink"/>
                </w:rPr>
                <w:t>2025-2031年中国树脂工艺品行业现状与发展前景预测报告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f7c786f64873" w:history="1">
                <w:r>
                  <w:rPr>
                    <w:rStyle w:val="Hyperlink"/>
                  </w:rPr>
                  <w:t>https://www.20087.com/1/07/ShuZhiGongYiPinDeQianJingQuShi.html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工艺品是艺术创作与装饰品制作的一种流行材料，近年来在全球范围内获得了广泛的认可。树脂以其独特的物理属性——如易塑形、高透明度和出色的耐用性——吸引了众多艺术家和设计师的青睐。现代树脂工艺品不仅限于传统的雕塑和装饰品，还扩展到了珠宝首饰、家居用品和艺术品复制等领域。同时，随着3D打印和激光雕刻等先进制造技术的应用，树脂工艺品的制作精度和创意表达能力得到了显著提升，使得复杂精细的设计得以实现。此外，树脂工艺品的市场正逐渐向个性化和定制化方向发展，满足消费者日益增长的独特审美需求。</w:t>
      </w:r>
      <w:r>
        <w:rPr>
          <w:rFonts w:hint="eastAsia"/>
        </w:rPr>
        <w:br/>
      </w:r>
      <w:r>
        <w:rPr>
          <w:rFonts w:hint="eastAsia"/>
        </w:rPr>
        <w:t>　　未来，树脂工艺品将更加注重艺术创新和可持续发展。一方面，通过结合新材料和新工艺，树脂工艺品将展现出更加丰富多样的表现形式，如引入金属粉末、荧光颜料和天然纤维等元素，创造出兼具视觉冲击力和触感体验的艺术作品。另一方面，随着消费者对环保意识的增强，树脂工艺品的生产过程将更加注重资源节约和循环利用，如采用生物基树脂和可回收材料，减少对环境的影响。同时，通过与数字技术的融合，如AR（增强现实）和VR（虚拟现实），树脂工艺品将突破实体空间的限制，为观众带来沉浸式的观赏体验，拓展艺术创作的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5f7c786f64873" w:history="1">
        <w:r>
          <w:rPr>
            <w:rStyle w:val="Hyperlink"/>
          </w:rPr>
          <w:t>2025-2031年中国树脂工艺品行业现状与发展前景预测报告</w:t>
        </w:r>
      </w:hyperlink>
      <w:r>
        <w:rPr>
          <w:rFonts w:hint="eastAsia"/>
        </w:rPr>
        <w:t>》基于多年树脂工艺品行业研究积累，结合树脂工艺品行业市场现状，通过资深研究团队对树脂工艺品市场资讯的系统整理与分析，依托权威数据资源及长期市场监测数据库，对树脂工艺品行业进行了全面调研。报告详细分析了树脂工艺品市场规模、市场前景、技术现状及未来发展方向，重点评估了树脂工艺品行业内企业的竞争格局及经营表现，并通过SWOT分析揭示了树脂工艺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25f7c786f64873" w:history="1">
        <w:r>
          <w:rPr>
            <w:rStyle w:val="Hyperlink"/>
          </w:rPr>
          <w:t>2025-2031年中国树脂工艺品行业现状与发展前景预测报告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》为投资者提供了准确的市场现状分析及前景预判，帮助挖掘行业投资价值，并提出投资策略与营销策略建议，是把握树脂工艺品行业动态、优化决策的重要工具。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树脂工艺品行业发展概述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一、树脂工艺品行业定义及分类</w:t>
      </w:r>
      <w:r>
        <w:rPr>
          <w:rFonts w:hint="eastAsia"/>
        </w:rPr>
        <w:br/>
      </w:r>
      <w:r>
        <w:rPr>
          <w:rFonts w:hint="eastAsia"/>
        </w:rPr>
        <w:t>　　　　二、树脂工艺品行业经济特性</w:t>
      </w:r>
      <w:r>
        <w:rPr>
          <w:rFonts w:hint="eastAsia"/>
        </w:rPr>
        <w:br/>
      </w:r>
      <w:r>
        <w:rPr>
          <w:rFonts w:hint="eastAsia"/>
        </w:rPr>
        <w:t>　　　　三、树脂工艺品行业产业链简介</w:t>
      </w:r>
      <w:r>
        <w:rPr>
          <w:rFonts w:hint="eastAsia"/>
        </w:rPr>
        <w:br/>
      </w:r>
      <w:r>
        <w:rPr>
          <w:rFonts w:hint="eastAsia"/>
        </w:rPr>
        <w:t>　　第二节 树脂工艺品行业发展成熟度</w:t>
      </w:r>
      <w:r>
        <w:rPr>
          <w:rFonts w:hint="eastAsia"/>
        </w:rPr>
        <w:br/>
      </w:r>
      <w:r>
        <w:rPr>
          <w:rFonts w:hint="eastAsia"/>
        </w:rPr>
        <w:t>　　　　一、树脂工艺品行业发展周期分析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树脂工艺品行业相关产业动态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树脂工艺品行业经济环境分析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树脂工艺品行业政策环境分析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二、相关树脂工艺品行业标准分析</w:t>
      </w:r>
      <w:r>
        <w:rPr>
          <w:rFonts w:hint="eastAsia"/>
        </w:rPr>
        <w:br/>
      </w:r>
      <w:r>
        <w:rPr>
          <w:rFonts w:hint="eastAsia"/>
        </w:rPr>
        <w:t>　　第三节 树脂工艺品行业社会环境分析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中国树脂工艺品市场发展调研</w:t>
      </w:r>
      <w:r>
        <w:rPr>
          <w:rFonts w:hint="eastAsia"/>
        </w:rPr>
        <w:br/>
      </w:r>
      <w:r>
        <w:rPr>
          <w:rFonts w:hint="eastAsia"/>
        </w:rPr>
        <w:t>　　第一节 树脂工艺品市场现状分析及预测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二、2025-2031年中国树脂工艺品市场规模预测</w:t>
      </w:r>
      <w:r>
        <w:rPr>
          <w:rFonts w:hint="eastAsia"/>
        </w:rPr>
        <w:br/>
      </w:r>
      <w:r>
        <w:rPr>
          <w:rFonts w:hint="eastAsia"/>
        </w:rPr>
        <w:t>　　第二节 树脂工艺品行业产能分析及预测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二、2025-2031年中国树脂工艺品行业产能预测</w:t>
      </w:r>
      <w:r>
        <w:rPr>
          <w:rFonts w:hint="eastAsia"/>
        </w:rPr>
        <w:br/>
      </w:r>
      <w:r>
        <w:rPr>
          <w:rFonts w:hint="eastAsia"/>
        </w:rPr>
        <w:t>　　第三节 树脂工艺品行业产量情况分析及预测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二、2025-2031年中国树脂工艺品行业产量预测分析</w:t>
      </w:r>
      <w:r>
        <w:rPr>
          <w:rFonts w:hint="eastAsia"/>
        </w:rPr>
        <w:br/>
      </w:r>
      <w:r>
        <w:rPr>
          <w:rFonts w:hint="eastAsia"/>
        </w:rPr>
        <w:t>　　第四节 树脂工艺品市场需求分析及预测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二、2025-2031年中国树脂工艺品市场需求预测分析</w:t>
      </w:r>
      <w:r>
        <w:rPr>
          <w:rFonts w:hint="eastAsia"/>
        </w:rPr>
        <w:br/>
      </w:r>
      <w:r>
        <w:rPr>
          <w:rFonts w:hint="eastAsia"/>
        </w:rPr>
        <w:t>　　第五节 树脂工艺品进出口数据分析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一、2019-2024年中国树脂工艺品进出口数据分析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二、2025-2031年国内树脂工艺品进出口情况预测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树脂工艺品细分市场（一）发展研究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2019-2024年中国树脂工艺品行业总体发展状况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五、树脂工艺品行业敏感性分析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2019-2024年中国树脂工艺品行业区域市场分析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中国树脂工艺品行业区域市场结构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重点地区树脂工艺品行业调研分析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一、重点地区（一）树脂工艺品市场分析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二、重点地区（二）树脂工艺品市场分析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三、重点地区（三）树脂工艺品市场分析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四、重点地区（四）树脂工艺品市场分析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五、重点地区（五）树脂工艺品市场分析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树脂工艺品行业产品价格分析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三、主要树脂工艺品品牌产品价位分析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五、价格在树脂工艺品行业竞争中的重要性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2024-2025年中国树脂工艺品行业上下游行业发展分析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树脂工艺品上游行业分析</w:t>
      </w:r>
      <w:r>
        <w:rPr>
          <w:rFonts w:hint="eastAsia"/>
        </w:rPr>
        <w:br/>
      </w:r>
      <w:r>
        <w:rPr>
          <w:rFonts w:hint="eastAsia"/>
        </w:rPr>
        <w:t>　　　　一、树脂工艺品产品成本构成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四、上游供给对树脂工艺品行业的影响</w:t>
      </w:r>
      <w:r>
        <w:rPr>
          <w:rFonts w:hint="eastAsia"/>
        </w:rPr>
        <w:br/>
      </w:r>
      <w:r>
        <w:rPr>
          <w:rFonts w:hint="eastAsia"/>
        </w:rPr>
        <w:t>　　第二节 树脂工艺品下游行业分析</w:t>
      </w:r>
      <w:r>
        <w:rPr>
          <w:rFonts w:hint="eastAsia"/>
        </w:rPr>
        <w:br/>
      </w:r>
      <w:r>
        <w:rPr>
          <w:rFonts w:hint="eastAsia"/>
        </w:rPr>
        <w:t>　　　　一、树脂工艺品下游行业分布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四、下游需求对树脂工艺品行业的影响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树脂工艺品重点企业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2024-2025年中国树脂工艺品产业市场竞争格局分析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2024-2025年中国树脂工艺品产业竞争现状分析</w:t>
      </w:r>
      <w:r>
        <w:rPr>
          <w:rFonts w:hint="eastAsia"/>
        </w:rPr>
        <w:br/>
      </w:r>
      <w:r>
        <w:rPr>
          <w:rFonts w:hint="eastAsia"/>
        </w:rPr>
        <w:t>　　　　一、树脂工艺品竞争力分析</w:t>
      </w:r>
      <w:r>
        <w:rPr>
          <w:rFonts w:hint="eastAsia"/>
        </w:rPr>
        <w:br/>
      </w:r>
      <w:r>
        <w:rPr>
          <w:rFonts w:hint="eastAsia"/>
        </w:rPr>
        <w:t>　　　　二、树脂工艺品技术竞争分析</w:t>
      </w:r>
      <w:r>
        <w:rPr>
          <w:rFonts w:hint="eastAsia"/>
        </w:rPr>
        <w:br/>
      </w:r>
      <w:r>
        <w:rPr>
          <w:rFonts w:hint="eastAsia"/>
        </w:rPr>
        <w:t>　　　　三、树脂工艺品价格竞争分析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2025年中国树脂工艺品产业集中度分析</w:t>
      </w:r>
      <w:r>
        <w:rPr>
          <w:rFonts w:hint="eastAsia"/>
        </w:rPr>
        <w:br/>
      </w:r>
      <w:r>
        <w:rPr>
          <w:rFonts w:hint="eastAsia"/>
        </w:rPr>
        <w:t>　　　　一、树脂工艺品市场集中度分析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二、树脂工艺品企业集中度分析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2025-2031年提高树脂工艺品企业竞争力的策略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2024-2025年影响树脂工艺品行业发展的主要因素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一、影响树脂工艺品行业运行的有利因素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二、影响树脂工艺品行业运行的稳定因素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三、影响树脂工艺品行业运行的不利因素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四、我国树脂工艺品行业发展面临的挑战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五、我国树脂工艺品行业发展面临的机遇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树脂工艺品行业投资风险预警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一、2025-2031年树脂工艺品行业市场风险及控制策略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二、2025-2031年树脂工艺品行业政策风险及控制策略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三、2025-2031年树脂工艺品行业经营风险及控制策略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四、2025-2031年树脂工艺品同业竞争风险及控制策略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五、2025-2031年树脂工艺品行业其他风险及控制策略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树脂工艺品行业发展趋势与投资规划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2025-2031年树脂工艺品市场发展潜力分析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2025-2031年树脂工艺品行业发展趋势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2025-2031年树脂工艺品行业投资前景研究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中智林.对我国树脂工艺品品牌的战略思考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二、树脂工艺品实施品牌战略的意义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五、树脂工艺品品牌战略管理的策略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树脂工艺品行业类别</w:t>
      </w:r>
      <w:r>
        <w:rPr>
          <w:rFonts w:hint="eastAsia"/>
        </w:rPr>
        <w:br/>
      </w:r>
      <w:r>
        <w:rPr>
          <w:rFonts w:hint="eastAsia"/>
        </w:rPr>
        <w:t>　　图表 树脂工艺品行业产业链调研</w:t>
      </w:r>
      <w:r>
        <w:rPr>
          <w:rFonts w:hint="eastAsia"/>
        </w:rPr>
        <w:br/>
      </w:r>
      <w:r>
        <w:rPr>
          <w:rFonts w:hint="eastAsia"/>
        </w:rPr>
        <w:t>　　图表 树脂工艺品行业现状</w:t>
      </w:r>
      <w:r>
        <w:rPr>
          <w:rFonts w:hint="eastAsia"/>
        </w:rPr>
        <w:br/>
      </w:r>
      <w:r>
        <w:rPr>
          <w:rFonts w:hint="eastAsia"/>
        </w:rPr>
        <w:t>　　图表 树脂工艺品行业标准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2025年中国树脂工艺品行业产能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2019-2024年中国树脂工艺品行业产量统计</w:t>
      </w:r>
      <w:r>
        <w:rPr>
          <w:rFonts w:hint="eastAsia"/>
        </w:rPr>
        <w:br/>
      </w:r>
      <w:r>
        <w:rPr>
          <w:rFonts w:hint="eastAsia"/>
        </w:rPr>
        <w:t>　　图表 树脂工艺品行业动态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2025年中国树脂工艺品行业需求区域调研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2019-2024年中国树脂工艺品行情</w:t>
      </w:r>
      <w:r>
        <w:rPr>
          <w:rFonts w:hint="eastAsia"/>
        </w:rPr>
        <w:br/>
      </w:r>
      <w:r>
        <w:rPr>
          <w:rFonts w:hint="eastAsia"/>
        </w:rPr>
        <w:t>　　图表 2019-2024年中国树脂工艺品价格走势图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**地区树脂工艺品市场调研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**地区树脂工艺品市场规模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**地区树脂工艺品市场调研</w:t>
      </w:r>
      <w:r>
        <w:rPr>
          <w:rFonts w:hint="eastAsia"/>
        </w:rPr>
        <w:br/>
      </w:r>
      <w:r>
        <w:rPr>
          <w:rFonts w:hint="eastAsia"/>
        </w:rPr>
        <w:t>　　图表 **地区树脂工艺品行业市场需求分析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树脂工艺品行业竞争对手分析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2025-2031年中国树脂工艺品行业市场规模预测</w:t>
      </w:r>
      <w:r>
        <w:rPr>
          <w:rFonts w:hint="eastAsia"/>
        </w:rPr>
        <w:br/>
      </w:r>
      <w:r>
        <w:rPr>
          <w:rFonts w:hint="eastAsia"/>
        </w:rPr>
        <w:t>　　图表 树脂工艺品行业准入条件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2025年中国树脂工艺品市场前景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f7c786f64873" w:history="1">
        <w:r>
          <w:rPr>
            <w:rStyle w:val="Hyperlink"/>
          </w:rPr>
          <w:t>2025-2031年中国树脂工艺品行业现状与发展前景预测报告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f7c786f64873" w:history="1">
        <w:r>
          <w:rPr>
            <w:rStyle w:val="Hyperlink"/>
          </w:rPr>
          <w:t>https://www.20087.com/1/07/ShuZhiGongYiPinDeQianJingQuShi.html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工艺品图片大全、树脂工艺品生产制作、树脂工艺品生产制作、树脂工艺品有毒吗对身体有害吗、树脂工艺品值钱吗、树脂工艺品模具、自己做树脂工艺品、树脂工艺品用的是什么树脂、树脂工艺品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55230824c4978" w:history="1">
      <w:r>
        <w:rPr>
          <w:rStyle w:val="Hyperlink"/>
        </w:rPr>
        <w:t>2025-2031年中国树脂工艺品行业现状与发展前景预测报告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uZhiGongYiPinDeQianJingQuShi.html" TargetMode="External" Id="R6a25f7c786f6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uZhiGongYiPinDeQianJingQuShi.html" TargetMode="External" Id="Rb7b55230824c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2024-09-09T00:39:00Z</dcterms:created>
  <dcterms:modified xsi:type="dcterms:W3CDTF">2024-09-09T01:39:00Z</dcterms:modified>
  <dc:subject>2025-2031年中国树脂工艺品行业现状与发展前景预测报告</dc:subject>
  <dc:title>2025-2031年中国树脂工艺品行业现状与发展前景预测报告</dc:title>
  <cp:keywords>2025-2031年中国树脂工艺品行业现状与发展前景预测报告</cp:keywords>
  <dc:description>2025-2031年中国树脂工艺品行业现状与发展前景预测报告</dc:description>
</cp:coreProperties>
</file>