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775b57c924748" w:history="1">
              <w:r>
                <w:rPr>
                  <w:rStyle w:val="Hyperlink"/>
                </w:rPr>
                <w:t>2024-2030年中国汽车超声波雷达发展现状分析与前景趋势预测报告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775b57c924748" w:history="1">
              <w:r>
                <w:rPr>
                  <w:rStyle w:val="Hyperlink"/>
                </w:rPr>
                <w:t>2024-2030年中国汽车超声波雷达发展现状分析与前景趋势预测报告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775b57c924748" w:history="1">
                <w:r>
                  <w:rPr>
                    <w:rStyle w:val="Hyperlink"/>
                  </w:rPr>
                  <w:t>https://www.20087.com/1/27/QiCheChaoShengBoLeiDaHangYeQianJing.html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超声波雷达是一种基于超声波回声定位原理工作的传感器，主要用于辅助停车系统（如倒车雷达）及自动紧急制动系统等高级驾驶辅助系统(ADAS)中。它能够实时监测车辆周围环境，提供障碍物的距离信息，帮助驾驶员避免碰撞。目前，大多数中高端车型都配备了超声波雷达系统，并且随着自动驾驶技术的发展，超声波雷达在感知系统的角色变得愈加重要。然而，与激光雷达(LiDAR)和摄像头相比，超声波雷达的有效探测距离较短，分辨率较低，限制了其在高速行驶场景下的应用。</w:t>
      </w:r>
      <w:r>
        <w:rPr>
          <w:rFonts w:hint="eastAsia"/>
        </w:rPr>
        <w:br/>
      </w:r>
      <w:r>
        <w:rPr>
          <w:rFonts w:hint="eastAsia"/>
        </w:rPr>
        <w:t>　　随着自动驾驶技术的进步和智能交通系统的普及，汽车超声波雷达将继续发挥重要作用。一方面，通过改进硬件设计，如采用更高频率的超声波信号或增加传感器数量，可以提升探测精度和范围，使其适用于更多复杂路况。此外，结合AI算法进行数据融合处理，能够有效弥补单一传感器的不足，为车辆提供更为全面的环境感知能力。另一方面，随着车联网(V2X)技术的发展，未来的超声波雷达将能够与其他车辆和基础设施进行通信，共享实时路况信息，提前预警潜在危险，提高道路安全性。长远来看，注重用户体验和隐私保护，开发更加人性化的产品设计，将是赢得市场信任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775b57c924748" w:history="1">
        <w:r>
          <w:rPr>
            <w:rStyle w:val="Hyperlink"/>
          </w:rPr>
          <w:t>2024-2030年中国汽车超声波雷达发展现状分析与前景趋势预测报告</w:t>
        </w:r>
      </w:hyperlink>
      <w:r>
        <w:rPr>
          <w:rFonts w:hint="eastAsia"/>
        </w:rPr>
        <w:t>》通过全面的行业调研，系统梳理了汽车超声波雷达产业链的各个环节，详细分析了汽车超声波雷达市场规模、需求变化及价格趋势。报告结合当前汽车超声波雷达行业现状，科学预测了市场前景与发展方向，并解读了重点企业的竞争格局、市场集中度及品牌表现。同时，报告对汽车超声波雷达细分市场进行了深入探讨，结合汽车超声波雷达技术现状与SWOT分析，揭示了汽车超声波雷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汽车超声波雷达行业界定及应用</w:t>
      </w:r>
      <w:r>
        <w:rPr>
          <w:rFonts w:hint="eastAsia"/>
        </w:rPr>
        <w:br/>
      </w:r>
      <w:r>
        <w:rPr>
          <w:rFonts w:hint="eastAsia"/>
        </w:rPr>
        <w:t>　　第一节 汽车超声波雷达行业定义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汽车超声波雷达主要应用领域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全球汽车超声波雷达行业发展状况分析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2018-2023年全球汽车超声波雷达行业运行概况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2018-2023年全球汽车超声波雷达行业市场规模分析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全球主要地区汽车超声波雷达行业运行情况分析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2024-2030年全球汽车超声波雷达行业发展趋势预测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中国汽车超声波雷达发展环境分析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汽车超声波雷达行业相关政策、标准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汽车超声波雷达行业相关发展规划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中国汽车超声波雷达行业现状调研分析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中国汽车超声波雷达行业发展现状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一、2022-2023年汽车超声波雷达行业品牌发展现状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二、2022-2023年汽车超声波雷达行业需求市场现状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三、2022-2023年汽车超声波雷达市场需求层次分析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四、2022-2023年中国汽车超声波雷达市场走向分析</w:t>
      </w:r>
      <w:r>
        <w:rPr>
          <w:rFonts w:hint="eastAsia"/>
        </w:rPr>
        <w:br/>
      </w:r>
      <w:r>
        <w:rPr>
          <w:rFonts w:hint="eastAsia"/>
        </w:rPr>
        <w:t>　　第二节 中国汽车超声波雷达产品技术分析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一、2022-2023年汽车超声波雷达产品技术变化特点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二、2022-2023年汽车超声波雷达产品市场的新技术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三、2022-2023年汽车超声波雷达产品市场现状分析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中国汽车超声波雷达行业存在的问题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一、2022-2023年汽车超声波雷达产品市场存在的主要问题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二、2022-2023年国内汽车超声波雷达产品市场的三大瓶颈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三、2022-2023年汽车超声波雷达产品市场遭遇的规模难题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对中国汽车超声波雷达市场的分析及思考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一、汽车超声波雷达市场特点</w:t>
      </w:r>
      <w:r>
        <w:rPr>
          <w:rFonts w:hint="eastAsia"/>
        </w:rPr>
        <w:br/>
      </w:r>
      <w:r>
        <w:rPr>
          <w:rFonts w:hint="eastAsia"/>
        </w:rPr>
        <w:t>　　　　二、汽车超声波雷达市场分析</w:t>
      </w:r>
      <w:r>
        <w:rPr>
          <w:rFonts w:hint="eastAsia"/>
        </w:rPr>
        <w:br/>
      </w:r>
      <w:r>
        <w:rPr>
          <w:rFonts w:hint="eastAsia"/>
        </w:rPr>
        <w:t>　　　　三、汽车超声波雷达市场变化的方向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四、中国汽车超声波雷达行业发展的新思路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五、对中国汽车超声波雷达行业发展的思考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中国汽车超声波雷达行业市场供需现状调研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中国汽车超声波雷达市场现状分析</w:t>
      </w:r>
      <w:r>
        <w:rPr>
          <w:rFonts w:hint="eastAsia"/>
        </w:rPr>
        <w:br/>
      </w:r>
      <w:r>
        <w:rPr>
          <w:rFonts w:hint="eastAsia"/>
        </w:rPr>
        <w:t>　　第二节 中国汽车超声波雷达行业产量情况分析及预测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一、汽车超声波雷达总体产能规模</w:t>
      </w:r>
      <w:r>
        <w:rPr>
          <w:rFonts w:hint="eastAsia"/>
        </w:rPr>
        <w:br/>
      </w:r>
      <w:r>
        <w:rPr>
          <w:rFonts w:hint="eastAsia"/>
        </w:rPr>
        <w:t>　　　　二、汽车超声波雷达生产区域分布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三、2018-2023年中国汽车超声波雷达产量统计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四、2024-2030年中国汽车超声波雷达产量预测</w:t>
      </w:r>
      <w:r>
        <w:rPr>
          <w:rFonts w:hint="eastAsia"/>
        </w:rPr>
        <w:br/>
      </w:r>
      <w:r>
        <w:rPr>
          <w:rFonts w:hint="eastAsia"/>
        </w:rPr>
        <w:t>　　第三节 中国汽车超声波雷达市场需求分析及预测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一、中国汽车超声波雷达市场需求特点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二、2018-2023年中国汽车超声波雷达市场需求量统计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三、2024-2030年中国汽车超声波雷达市场需求量预测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中国汽车超声波雷达价格趋势分析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一、2018-2023年中国汽车超声波雷达市场价格趋势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二、2024-2030年中国汽车超声波雷达市场价格走势预测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中国汽车超声波雷达进出口分析</w:t>
      </w:r>
      <w:r>
        <w:rPr>
          <w:rFonts w:hint="eastAsia"/>
        </w:rPr>
        <w:br/>
      </w:r>
      <w:r>
        <w:rPr>
          <w:rFonts w:hint="eastAsia"/>
        </w:rPr>
        <w:t>　　第一节 汽车超声波雷达进口情况分析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汽车超声波雷达出口情况分析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影响汽车超声波雷达进出口因素分析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中国汽车超声波雷达行业主要指标监测分析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2018-2023年中国汽车超声波雷达行业规模情况分析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2018-2023年中国汽车超声波雷达行业财务能力分析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汽车超声波雷达行业细分产品调研</w:t>
      </w:r>
      <w:r>
        <w:rPr>
          <w:rFonts w:hint="eastAsia"/>
        </w:rPr>
        <w:br/>
      </w:r>
      <w:r>
        <w:rPr>
          <w:rFonts w:hint="eastAsia"/>
        </w:rPr>
        <w:t>　　第一节 汽车超声波雷达细分产品结构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汽车超声波雷达行业上下游发展情况分析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汽车超声波雷达行业上游产业发展分析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汽车超声波雷达行业下游产业发展分析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中国汽车超声波雷达行业重点地区发展分析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汽车超声波雷达行业重点区域市场结构调研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**地区汽车超声波雷达市场容量分析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**地区汽车超声波雷达市场容量分析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**地区汽车超声波雷达市场容量分析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**地区汽车超声波雷达市场容量分析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**地区汽车超声波雷达市场容量分析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汽车超声波雷达行业重点企业竞争力分析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三、企业汽车超声波雷达经营状况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三、企业汽车超声波雷达经营状况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三、企业汽车超声波雷达经营状况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三、企业汽车超声波雷达经营状况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三、企业汽车超声波雷达经营状况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三、企业汽车超声波雷达经营状况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汽车超声波雷达行业企业经营策略研究分析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汽车超声波雷达企业多样化经营策略分析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一、汽车超声波雷达企业多样化经营情况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二、现行汽车超声波雷达行业多样化经营的方向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大型汽车超声波雷达企业集团未来发展策略分析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对中小汽车超声波雷达企业生产经营的建议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汽车超声波雷达行业前景及投资风险预警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2024年汽车超声波雷达市场前景分析</w:t>
      </w:r>
      <w:r>
        <w:rPr>
          <w:rFonts w:hint="eastAsia"/>
        </w:rPr>
        <w:br/>
      </w:r>
      <w:r>
        <w:rPr>
          <w:rFonts w:hint="eastAsia"/>
        </w:rPr>
        <w:t>　　第二节 2024年汽车超声波雷达行业发展趋势预测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影响汽车超声波雷达行业发展的主要因素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一、2023影响汽车超声波雷达行业运行的有利因素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二、2023影响汽车超声波雷达行业运行的稳定因素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三、2023影响汽车超声波雷达行业运行的不利因素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四、2023中国汽车超声波雷达行业发展面临的挑战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五、2023中国汽车超声波雷达行业发展面临的机遇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汽车超声波雷达行业投资风险预警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一、汽车超声波雷达行业市场风险预测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二、汽车超声波雷达行业政策风险预测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三、汽车超声波雷达行业经营风险预测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四、汽车超声波雷达行业技术风险预测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五、汽车超声波雷达行业竞争风险预测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六、汽车超声波雷达行业其他风险预测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汽车超声波雷达投资建议</w:t>
      </w:r>
      <w:r>
        <w:rPr>
          <w:rFonts w:hint="eastAsia"/>
        </w:rPr>
        <w:br/>
      </w:r>
      <w:r>
        <w:rPr>
          <w:rFonts w:hint="eastAsia"/>
        </w:rPr>
        <w:t>　　第一节 汽车超声波雷达行业投资环境分析</w:t>
      </w:r>
      <w:r>
        <w:rPr>
          <w:rFonts w:hint="eastAsia"/>
        </w:rPr>
        <w:br/>
      </w:r>
      <w:r>
        <w:rPr>
          <w:rFonts w:hint="eastAsia"/>
        </w:rPr>
        <w:t>　　第二节 汽车超声波雷达行业投资进入壁垒分析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汽车超声波雷达介绍</w:t>
      </w:r>
      <w:r>
        <w:rPr>
          <w:rFonts w:hint="eastAsia"/>
        </w:rPr>
        <w:br/>
      </w:r>
      <w:r>
        <w:rPr>
          <w:rFonts w:hint="eastAsia"/>
        </w:rPr>
        <w:t>　　图表 汽车超声波雷达图片</w:t>
      </w:r>
      <w:r>
        <w:rPr>
          <w:rFonts w:hint="eastAsia"/>
        </w:rPr>
        <w:br/>
      </w:r>
      <w:r>
        <w:rPr>
          <w:rFonts w:hint="eastAsia"/>
        </w:rPr>
        <w:t>　　图表 汽车超声波雷达种类</w:t>
      </w:r>
      <w:r>
        <w:rPr>
          <w:rFonts w:hint="eastAsia"/>
        </w:rPr>
        <w:br/>
      </w:r>
      <w:r>
        <w:rPr>
          <w:rFonts w:hint="eastAsia"/>
        </w:rPr>
        <w:t>　　图表 汽车超声波雷达发展历程</w:t>
      </w:r>
      <w:r>
        <w:rPr>
          <w:rFonts w:hint="eastAsia"/>
        </w:rPr>
        <w:br/>
      </w:r>
      <w:r>
        <w:rPr>
          <w:rFonts w:hint="eastAsia"/>
        </w:rPr>
        <w:t>　　图表 汽车超声波雷达用途 应用</w:t>
      </w:r>
      <w:r>
        <w:rPr>
          <w:rFonts w:hint="eastAsia"/>
        </w:rPr>
        <w:br/>
      </w:r>
      <w:r>
        <w:rPr>
          <w:rFonts w:hint="eastAsia"/>
        </w:rPr>
        <w:t>　　图表 汽车超声波雷达政策</w:t>
      </w:r>
      <w:r>
        <w:rPr>
          <w:rFonts w:hint="eastAsia"/>
        </w:rPr>
        <w:br/>
      </w:r>
      <w:r>
        <w:rPr>
          <w:rFonts w:hint="eastAsia"/>
        </w:rPr>
        <w:t>　　图表 汽车超声波雷达技术 专利情况</w:t>
      </w:r>
      <w:r>
        <w:rPr>
          <w:rFonts w:hint="eastAsia"/>
        </w:rPr>
        <w:br/>
      </w:r>
      <w:r>
        <w:rPr>
          <w:rFonts w:hint="eastAsia"/>
        </w:rPr>
        <w:t>　　图表 汽车超声波雷达标准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2018-2023年中国汽车超声波雷达市场规模分析</w:t>
      </w:r>
      <w:r>
        <w:rPr>
          <w:rFonts w:hint="eastAsia"/>
        </w:rPr>
        <w:br/>
      </w:r>
      <w:r>
        <w:rPr>
          <w:rFonts w:hint="eastAsia"/>
        </w:rPr>
        <w:t>　　图表 汽车超声波雷达产业链分析</w:t>
      </w:r>
      <w:r>
        <w:rPr>
          <w:rFonts w:hint="eastAsia"/>
        </w:rPr>
        <w:br/>
      </w:r>
      <w:r>
        <w:rPr>
          <w:rFonts w:hint="eastAsia"/>
        </w:rPr>
        <w:t>　　图表 2018-2023年汽车超声波雷达市场容量分析</w:t>
      </w:r>
      <w:r>
        <w:rPr>
          <w:rFonts w:hint="eastAsia"/>
        </w:rPr>
        <w:br/>
      </w:r>
      <w:r>
        <w:rPr>
          <w:rFonts w:hint="eastAsia"/>
        </w:rPr>
        <w:t>　　图表 汽车超声波雷达品牌</w:t>
      </w:r>
      <w:r>
        <w:rPr>
          <w:rFonts w:hint="eastAsia"/>
        </w:rPr>
        <w:br/>
      </w:r>
      <w:r>
        <w:rPr>
          <w:rFonts w:hint="eastAsia"/>
        </w:rPr>
        <w:t>　　图表 汽车超声波雷达生产现状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2018-2023年中国汽车超声波雷达产量情况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2018-2023年中国汽车超声波雷达销售情况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2018-2023年中国汽车超声波雷达市场需求情况</w:t>
      </w:r>
      <w:r>
        <w:rPr>
          <w:rFonts w:hint="eastAsia"/>
        </w:rPr>
        <w:br/>
      </w:r>
      <w:r>
        <w:rPr>
          <w:rFonts w:hint="eastAsia"/>
        </w:rPr>
        <w:t>　　图表 汽车超声波雷达价格走势</w:t>
      </w:r>
      <w:r>
        <w:rPr>
          <w:rFonts w:hint="eastAsia"/>
        </w:rPr>
        <w:br/>
      </w:r>
      <w:r>
        <w:rPr>
          <w:rFonts w:hint="eastAsia"/>
        </w:rPr>
        <w:t>　　图表 2023年中国汽车超声波雷达公司数量统计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汽车超声波雷达成本和利润分析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华东地区汽车超声波雷达市场规模及增长情况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华东地区汽车超声波雷达市场需求情况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华南地区汽车超声波雷达市场规模及增长情况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华南地区汽车超声波雷达需求情况</w:t>
      </w:r>
      <w:r>
        <w:rPr>
          <w:rFonts w:hint="eastAsia"/>
        </w:rPr>
        <w:br/>
      </w:r>
      <w:r>
        <w:rPr>
          <w:rFonts w:hint="eastAsia"/>
        </w:rPr>
        <w:t>　　图表 华北地区汽车超声波雷达市场规模及增长情况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华北地区汽车超声波雷达需求情况</w:t>
      </w:r>
      <w:r>
        <w:rPr>
          <w:rFonts w:hint="eastAsia"/>
        </w:rPr>
        <w:br/>
      </w:r>
      <w:r>
        <w:rPr>
          <w:rFonts w:hint="eastAsia"/>
        </w:rPr>
        <w:t>　　图表 华中地区汽车超声波雷达市场规模及增长情况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华中地区汽车超声波雷达市场需求情况</w:t>
      </w:r>
      <w:r>
        <w:rPr>
          <w:rFonts w:hint="eastAsia"/>
        </w:rPr>
        <w:br/>
      </w:r>
      <w:r>
        <w:rPr>
          <w:rFonts w:hint="eastAsia"/>
        </w:rPr>
        <w:t>　　图表 汽车超声波雷达招标、中标情况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2018-2023年中国汽车超声波雷达出口数据分析</w:t>
      </w:r>
      <w:r>
        <w:rPr>
          <w:rFonts w:hint="eastAsia"/>
        </w:rPr>
        <w:br/>
      </w:r>
      <w:r>
        <w:rPr>
          <w:rFonts w:hint="eastAsia"/>
        </w:rPr>
        <w:t>　　图表 2023年中国汽车超声波雷达进口来源国家及地区分析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2023年中国汽车超声波雷达出口目的国家及地区分析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汽车超声波雷达最新消息</w:t>
      </w:r>
      <w:r>
        <w:rPr>
          <w:rFonts w:hint="eastAsia"/>
        </w:rPr>
        <w:br/>
      </w:r>
      <w:r>
        <w:rPr>
          <w:rFonts w:hint="eastAsia"/>
        </w:rPr>
        <w:t>　　图表 汽车超声波雷达企业简介</w:t>
      </w:r>
      <w:r>
        <w:rPr>
          <w:rFonts w:hint="eastAsia"/>
        </w:rPr>
        <w:br/>
      </w:r>
      <w:r>
        <w:rPr>
          <w:rFonts w:hint="eastAsia"/>
        </w:rPr>
        <w:t>　　图表 企业汽车超声波雷达产品</w:t>
      </w:r>
      <w:r>
        <w:rPr>
          <w:rFonts w:hint="eastAsia"/>
        </w:rPr>
        <w:br/>
      </w:r>
      <w:r>
        <w:rPr>
          <w:rFonts w:hint="eastAsia"/>
        </w:rPr>
        <w:t>　　图表 汽车超声波雷达企业经营情况</w:t>
      </w:r>
      <w:r>
        <w:rPr>
          <w:rFonts w:hint="eastAsia"/>
        </w:rPr>
        <w:br/>
      </w:r>
      <w:r>
        <w:rPr>
          <w:rFonts w:hint="eastAsia"/>
        </w:rPr>
        <w:t>　　图表 汽车超声波雷达企业(二)简介</w:t>
      </w:r>
      <w:r>
        <w:rPr>
          <w:rFonts w:hint="eastAsia"/>
        </w:rPr>
        <w:br/>
      </w:r>
      <w:r>
        <w:rPr>
          <w:rFonts w:hint="eastAsia"/>
        </w:rPr>
        <w:t>　　图表 企业汽车超声波雷达产品型号</w:t>
      </w:r>
      <w:r>
        <w:rPr>
          <w:rFonts w:hint="eastAsia"/>
        </w:rPr>
        <w:br/>
      </w:r>
      <w:r>
        <w:rPr>
          <w:rFonts w:hint="eastAsia"/>
        </w:rPr>
        <w:t>　　图表 汽车超声波雷达企业(二)经营情况</w:t>
      </w:r>
      <w:r>
        <w:rPr>
          <w:rFonts w:hint="eastAsia"/>
        </w:rPr>
        <w:br/>
      </w:r>
      <w:r>
        <w:rPr>
          <w:rFonts w:hint="eastAsia"/>
        </w:rPr>
        <w:t>　　图表 汽车超声波雷达企业(三)调研</w:t>
      </w:r>
      <w:r>
        <w:rPr>
          <w:rFonts w:hint="eastAsia"/>
        </w:rPr>
        <w:br/>
      </w:r>
      <w:r>
        <w:rPr>
          <w:rFonts w:hint="eastAsia"/>
        </w:rPr>
        <w:t>　　图表 企业汽车超声波雷达产品规格</w:t>
      </w:r>
      <w:r>
        <w:rPr>
          <w:rFonts w:hint="eastAsia"/>
        </w:rPr>
        <w:br/>
      </w:r>
      <w:r>
        <w:rPr>
          <w:rFonts w:hint="eastAsia"/>
        </w:rPr>
        <w:t>　　图表 汽车超声波雷达企业(三)经营情况</w:t>
      </w:r>
      <w:r>
        <w:rPr>
          <w:rFonts w:hint="eastAsia"/>
        </w:rPr>
        <w:br/>
      </w:r>
      <w:r>
        <w:rPr>
          <w:rFonts w:hint="eastAsia"/>
        </w:rPr>
        <w:t>　　图表 汽车超声波雷达企业(四)介绍</w:t>
      </w:r>
      <w:r>
        <w:rPr>
          <w:rFonts w:hint="eastAsia"/>
        </w:rPr>
        <w:br/>
      </w:r>
      <w:r>
        <w:rPr>
          <w:rFonts w:hint="eastAsia"/>
        </w:rPr>
        <w:t>　　图表 企业汽车超声波雷达产品参数</w:t>
      </w:r>
      <w:r>
        <w:rPr>
          <w:rFonts w:hint="eastAsia"/>
        </w:rPr>
        <w:br/>
      </w:r>
      <w:r>
        <w:rPr>
          <w:rFonts w:hint="eastAsia"/>
        </w:rPr>
        <w:t>　　图表 汽车超声波雷达企业(四)经营情况</w:t>
      </w:r>
      <w:r>
        <w:rPr>
          <w:rFonts w:hint="eastAsia"/>
        </w:rPr>
        <w:br/>
      </w:r>
      <w:r>
        <w:rPr>
          <w:rFonts w:hint="eastAsia"/>
        </w:rPr>
        <w:t>　　图表 汽车超声波雷达企业(五)简介</w:t>
      </w:r>
      <w:r>
        <w:rPr>
          <w:rFonts w:hint="eastAsia"/>
        </w:rPr>
        <w:br/>
      </w:r>
      <w:r>
        <w:rPr>
          <w:rFonts w:hint="eastAsia"/>
        </w:rPr>
        <w:t>　　图表 企业汽车超声波雷达业务</w:t>
      </w:r>
      <w:r>
        <w:rPr>
          <w:rFonts w:hint="eastAsia"/>
        </w:rPr>
        <w:br/>
      </w:r>
      <w:r>
        <w:rPr>
          <w:rFonts w:hint="eastAsia"/>
        </w:rPr>
        <w:t>　　图表 汽车超声波雷达企业(五)经营情况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汽车超声波雷达特点</w:t>
      </w:r>
      <w:r>
        <w:rPr>
          <w:rFonts w:hint="eastAsia"/>
        </w:rPr>
        <w:br/>
      </w:r>
      <w:r>
        <w:rPr>
          <w:rFonts w:hint="eastAsia"/>
        </w:rPr>
        <w:t>　　图表 汽车超声波雷达优缺点</w:t>
      </w:r>
      <w:r>
        <w:rPr>
          <w:rFonts w:hint="eastAsia"/>
        </w:rPr>
        <w:br/>
      </w:r>
      <w:r>
        <w:rPr>
          <w:rFonts w:hint="eastAsia"/>
        </w:rPr>
        <w:t>　　图表 汽车超声波雷达行业生命周期</w:t>
      </w:r>
      <w:r>
        <w:rPr>
          <w:rFonts w:hint="eastAsia"/>
        </w:rPr>
        <w:br/>
      </w:r>
      <w:r>
        <w:rPr>
          <w:rFonts w:hint="eastAsia"/>
        </w:rPr>
        <w:t>　　图表 汽车超声波雷达上游、下游分析</w:t>
      </w:r>
      <w:r>
        <w:rPr>
          <w:rFonts w:hint="eastAsia"/>
        </w:rPr>
        <w:br/>
      </w:r>
      <w:r>
        <w:rPr>
          <w:rFonts w:hint="eastAsia"/>
        </w:rPr>
        <w:t>　　图表 汽车超声波雷达投资、并购现状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2024-2030年中国汽车超声波雷达产能预测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2024-2030年中国汽车超声波雷达产量预测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2024-2030年中国汽车超声波雷达需求量预测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2024-2030年中国汽车超声波雷达销量预测</w:t>
      </w:r>
      <w:r>
        <w:rPr>
          <w:rFonts w:hint="eastAsia"/>
        </w:rPr>
        <w:br/>
      </w:r>
      <w:r>
        <w:rPr>
          <w:rFonts w:hint="eastAsia"/>
        </w:rPr>
        <w:t>　　图表 汽车超声波雷达优势、劣势、机会、威胁分析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汽车超声波雷达发展前景</w:t>
      </w:r>
      <w:r>
        <w:rPr>
          <w:rFonts w:hint="eastAsia"/>
        </w:rPr>
        <w:br/>
      </w:r>
      <w:r>
        <w:rPr>
          <w:rFonts w:hint="eastAsia"/>
        </w:rPr>
        <w:t>　　图表 汽车超声波雷达发展趋势预测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2024-2030年中国汽车超声波雷达市场规模预测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775b57c924748" w:history="1">
        <w:r>
          <w:rPr>
            <w:rStyle w:val="Hyperlink"/>
          </w:rPr>
          <w:t>2024-2030年中国汽车超声波雷达发展现状分析与前景趋势预测报告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775b57c924748" w:history="1">
        <w:r>
          <w:rPr>
            <w:rStyle w:val="Hyperlink"/>
          </w:rPr>
          <w:t>https://www.20087.com/1/27/QiCheChaoShengBoLeiDaHangYeQianJing.html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雷达多少钱一个、汽车超声波雷达和毫米波雷达、倒车雷达接线安装图解、汽车超声波雷达频率、超声波雷达探测距离是多少、汽车超声波雷达探测距离、超声波雷达的价格多少、汽车超声波雷达6个多少钱一个、雷达原理是超声波还是电磁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822bac4be4041" w:history="1">
      <w:r>
        <w:rPr>
          <w:rStyle w:val="Hyperlink"/>
        </w:rPr>
        <w:t>2024-2030年中国汽车超声波雷达发展现状分析与前景趋势预测报告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ChaoShengBoLeiDaHangYeQianJing.html" TargetMode="External" Id="R3e1775b57c92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ChaoShengBoLeiDaHangYeQianJing.html" TargetMode="External" Id="Rcb1822bac4be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2024-02-27T02:13:39Z</dcterms:created>
  <dcterms:modified xsi:type="dcterms:W3CDTF">2024-02-27T03:13:39Z</dcterms:modified>
  <dc:subject>2024-2030年中国汽车超声波雷达发展现状分析与前景趋势预测报告</dc:subject>
  <dc:title>2024-2030年中国汽车超声波雷达发展现状分析与前景趋势预测报告</dc:title>
  <cp:keywords>2024-2030年中国汽车超声波雷达发展现状分析与前景趋势预测报告</cp:keywords>
  <dc:description>2024-2030年中国汽车超声波雷达发展现状分析与前景趋势预测报告</dc:description>
</cp:coreProperties>
</file>