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0c581021400f" w:history="1">
              <w:r>
                <w:rPr>
                  <w:rStyle w:val="Hyperlink"/>
                </w:rPr>
                <w:t>2025-2031年中国电动抛光机市场现状与前景趋势预测报告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0c581021400f" w:history="1">
              <w:r>
                <w:rPr>
                  <w:rStyle w:val="Hyperlink"/>
                </w:rPr>
                <w:t>2025-2031年中国电动抛光机市场现状与前景趋势预测报告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90c581021400f" w:history="1">
                <w:r>
                  <w:rPr>
                    <w:rStyle w:val="Hyperlink"/>
                  </w:rPr>
                  <w:t>https://www.20087.com/1/17/DianDongPaoGuangJiShiChangXianZhuangHeQianJing.html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抛光机是金属加工、汽车维修和珠宝制造等行业的重要工具，其性能和效率直接影响到产品的最终质量。目前，随着技术的不断进步，电动抛光机正朝着更高精度和更人性化的方向发展。采用无刷电机和电子速度控制，提高了抛光的均匀性和一致性。同时，人体工学设计和智能安全功能，如自动停机和过热保护，增强了操作的舒适度和安全性。</w:t>
      </w:r>
      <w:r>
        <w:rPr>
          <w:rFonts w:hint="eastAsia"/>
        </w:rPr>
        <w:br/>
      </w:r>
      <w:r>
        <w:rPr>
          <w:rFonts w:hint="eastAsia"/>
        </w:rPr>
        <w:t>　　未来，电动抛光机的发展将更加注重智能化和环保。智能化方面，集成AI（人工智能）和机器学习算法，抛光机能够根据材料特性自动调整参数，实现智能抛光。环保方面，采用更节能的驱动系统和可回收材料，减少碳排放和废弃物。此外，随着3D打印和个性化制造的兴起，电动抛光机将需要适应更复杂和多样的材料，以满足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90c581021400f" w:history="1">
        <w:r>
          <w:rPr>
            <w:rStyle w:val="Hyperlink"/>
          </w:rPr>
          <w:t>2025-2031年中国电动抛光机市场现状与前景趋势预测报告</w:t>
        </w:r>
      </w:hyperlink>
      <w:r>
        <w:rPr>
          <w:rFonts w:hint="eastAsia"/>
        </w:rPr>
        <w:t>》基于国家统计局及相关行业协会的详实数据，结合国内外电动抛光机行业研究资料及深入市场调研，系统分析了电动抛光机行业的市场规模、市场需求及产业链现状。报告重点探讨了电动抛光机行业整体运行情况及细分领域特点，科学预测了电动抛光机市场前景与发展趋势，揭示了电动抛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790c581021400f" w:history="1">
        <w:r>
          <w:rPr>
            <w:rStyle w:val="Hyperlink"/>
          </w:rPr>
          <w:t>2025-2031年中国电动抛光机市场现状与前景趋势预测报告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电动抛光机行业界定及应用领域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电动抛光机行业定义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电动抛光机主要应用领域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2024-2025年全球电动抛光机行业市场调研分析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全球电动抛光机行业经济环境分析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全球电动抛光机市场总体情况分析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一、全球电动抛光机行业的发展特点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二、全球电动抛光机市场结构</w:t>
      </w:r>
      <w:r>
        <w:rPr>
          <w:rFonts w:hint="eastAsia"/>
        </w:rPr>
        <w:br/>
      </w:r>
      <w:r>
        <w:rPr>
          <w:rFonts w:hint="eastAsia"/>
        </w:rPr>
        <w:t>　　　　三、全球电动抛光机行业竞争格局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全球主要国家（地区）电动抛光机市场分析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2025-2031年全球电动抛光机行业发展趋势预测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电动抛光机行业环境分析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电动抛光机行业相关政策、法规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中国电动抛光机行业供给、需求分析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2025年中国电动抛光机市场现状</w:t>
      </w:r>
      <w:r>
        <w:rPr>
          <w:rFonts w:hint="eastAsia"/>
        </w:rPr>
        <w:br/>
      </w:r>
      <w:r>
        <w:rPr>
          <w:rFonts w:hint="eastAsia"/>
        </w:rPr>
        <w:t>　　第二节 中国电动抛光机行业产量情况分析及预测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一、电动抛光机总体产能规模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、2019-2024年中国电动抛光机行业产量统计</w:t>
      </w:r>
      <w:r>
        <w:rPr>
          <w:rFonts w:hint="eastAsia"/>
        </w:rPr>
        <w:br/>
      </w:r>
      <w:r>
        <w:rPr>
          <w:rFonts w:hint="eastAsia"/>
        </w:rPr>
        <w:t>　　　　三、电动抛光机生产区域分布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四、2025-2031年中国电动抛光机行业产量预测</w:t>
      </w:r>
      <w:r>
        <w:rPr>
          <w:rFonts w:hint="eastAsia"/>
        </w:rPr>
        <w:br/>
      </w:r>
      <w:r>
        <w:rPr>
          <w:rFonts w:hint="eastAsia"/>
        </w:rPr>
        <w:t>　　第三节 中国电动抛光机市场需求分析及预测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一、中国电动抛光机市场需求特点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二、2019-2024年中国电动抛光机市场需求统计</w:t>
      </w:r>
      <w:r>
        <w:rPr>
          <w:rFonts w:hint="eastAsia"/>
        </w:rPr>
        <w:br/>
      </w:r>
      <w:r>
        <w:rPr>
          <w:rFonts w:hint="eastAsia"/>
        </w:rPr>
        <w:t>　　　　三、电动抛光机市场饱和度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四、影响电动抛光机市场需求的因素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五、电动抛光机市场潜力分析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六、2025-2031年中国电动抛光机市场需求预测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中国电动抛光机行业进出口分析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一、2019-2024年电动抛光机进口量及增速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三、2025-2031年电动抛光机进口量及增速预测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一、2019-2024年电动抛光机出口量及增速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三、2025-2031年电动抛光机出口量及增速预测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中国电动抛光机行业重点地区调研分析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一、中国电动抛光机行业区域市场分布情况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六、**地区电动抛光机行业市场需求规模情况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中国电动抛光机细分行业调研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主要电动抛光机细分行业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中国电动抛光机企业营销及发展建议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电动抛光机企业营销策略分析及建议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电动抛光机企业营销策略分析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一、电动抛光机企业营销策略</w:t>
      </w:r>
      <w:r>
        <w:rPr>
          <w:rFonts w:hint="eastAsia"/>
        </w:rPr>
        <w:br/>
      </w:r>
      <w:r>
        <w:rPr>
          <w:rFonts w:hint="eastAsia"/>
        </w:rPr>
        <w:t>　　　　二、电动抛光机企业经验借鉴</w:t>
      </w:r>
      <w:r>
        <w:rPr>
          <w:rFonts w:hint="eastAsia"/>
        </w:rPr>
        <w:br/>
      </w:r>
      <w:r>
        <w:rPr>
          <w:rFonts w:hint="eastAsia"/>
        </w:rPr>
        <w:t>　　第三节 电动抛光机企业营销模式演化与创新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电动抛光机企业经营发展分析及建议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一、电动抛光机企业存在的问题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二、电动抛光机企业应对的策略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电动抛光机行业发展趋势及投资风险预警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2025年电动抛光机市场前景分析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2025年电动抛光机行业发展趋势预测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影响电动抛光机行业发展的主要因素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一、2025年影响电动抛光机行业运行的有利因素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二、2025年影响电动抛光机行业运行的稳定因素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三、2025年影响电动抛光机行业运行的不利因素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四、2025年我国电动抛光机行业发展面临的挑战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五、2025年我国电动抛光机行业发展面临的机遇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专家对电动抛光机行业投资风险预警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一、2025-2031年电动抛光机行业市场风险及控制策略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二、2025-2031年电动抛光机行业政策风险及控制策略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四、2025-2031年电动抛光机同业竞争风险及控制策略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五、2025-2031年电动抛光机行业其他风险及控制策略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电动抛光机行业投资战略研究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电动抛光机行业发展战略研究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一、电动抛光机品牌的重要性</w:t>
      </w:r>
      <w:r>
        <w:rPr>
          <w:rFonts w:hint="eastAsia"/>
        </w:rPr>
        <w:br/>
      </w:r>
      <w:r>
        <w:rPr>
          <w:rFonts w:hint="eastAsia"/>
        </w:rPr>
        <w:t>　　　　二、电动抛光机实施品牌战略的意义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四、我国电动抛光机企业的品牌战略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五、电动抛光机品牌战略管理的策略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电动抛光机经营策略分析</w:t>
      </w:r>
      <w:r>
        <w:rPr>
          <w:rFonts w:hint="eastAsia"/>
        </w:rPr>
        <w:br/>
      </w:r>
      <w:r>
        <w:rPr>
          <w:rFonts w:hint="eastAsia"/>
        </w:rPr>
        <w:t>　　　　一、电动抛光机市场细分策略</w:t>
      </w:r>
      <w:r>
        <w:rPr>
          <w:rFonts w:hint="eastAsia"/>
        </w:rPr>
        <w:br/>
      </w:r>
      <w:r>
        <w:rPr>
          <w:rFonts w:hint="eastAsia"/>
        </w:rPr>
        <w:t>　　　　二、电动抛光机市场创新策略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四、电动抛光机新产品差异化战略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电动抛光机行业投资战略研究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一、2025-2031年电动抛光机行业投资战略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电动抛光机图片</w:t>
      </w:r>
      <w:r>
        <w:rPr>
          <w:rFonts w:hint="eastAsia"/>
        </w:rPr>
        <w:br/>
      </w:r>
      <w:r>
        <w:rPr>
          <w:rFonts w:hint="eastAsia"/>
        </w:rPr>
        <w:t>　　图表 电动抛光机种类 分类</w:t>
      </w:r>
      <w:r>
        <w:rPr>
          <w:rFonts w:hint="eastAsia"/>
        </w:rPr>
        <w:br/>
      </w:r>
      <w:r>
        <w:rPr>
          <w:rFonts w:hint="eastAsia"/>
        </w:rPr>
        <w:t>　　图表 电动抛光机用途 应用</w:t>
      </w:r>
      <w:r>
        <w:rPr>
          <w:rFonts w:hint="eastAsia"/>
        </w:rPr>
        <w:br/>
      </w:r>
      <w:r>
        <w:rPr>
          <w:rFonts w:hint="eastAsia"/>
        </w:rPr>
        <w:t>　　图表 电动抛光机主要特点</w:t>
      </w:r>
      <w:r>
        <w:rPr>
          <w:rFonts w:hint="eastAsia"/>
        </w:rPr>
        <w:br/>
      </w:r>
      <w:r>
        <w:rPr>
          <w:rFonts w:hint="eastAsia"/>
        </w:rPr>
        <w:t>　　图表 电动抛光机产业链分析</w:t>
      </w:r>
      <w:r>
        <w:rPr>
          <w:rFonts w:hint="eastAsia"/>
        </w:rPr>
        <w:br/>
      </w:r>
      <w:r>
        <w:rPr>
          <w:rFonts w:hint="eastAsia"/>
        </w:rPr>
        <w:t>　　图表 电动抛光机政策分析</w:t>
      </w:r>
      <w:r>
        <w:rPr>
          <w:rFonts w:hint="eastAsia"/>
        </w:rPr>
        <w:br/>
      </w:r>
      <w:r>
        <w:rPr>
          <w:rFonts w:hint="eastAsia"/>
        </w:rPr>
        <w:t>　　图表 电动抛光机技术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2019-2024年电动抛光机行业市场容量分析</w:t>
      </w:r>
      <w:r>
        <w:rPr>
          <w:rFonts w:hint="eastAsia"/>
        </w:rPr>
        <w:br/>
      </w:r>
      <w:r>
        <w:rPr>
          <w:rFonts w:hint="eastAsia"/>
        </w:rPr>
        <w:t>　　图表 电动抛光机生产现状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电动抛光机行业动态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2024年中国电动抛光机行业需求领域分布格局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2019-2024年中国电动抛光机进口情况分析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2019-2024年中国电动抛光机出口情况分析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2019-2024年中国电动抛光机价格走势</w:t>
      </w:r>
      <w:r>
        <w:rPr>
          <w:rFonts w:hint="eastAsia"/>
        </w:rPr>
        <w:br/>
      </w:r>
      <w:r>
        <w:rPr>
          <w:rFonts w:hint="eastAsia"/>
        </w:rPr>
        <w:t>　　图表 2024年电动抛光机成本和利润分析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电动抛光机品牌</w:t>
      </w:r>
      <w:r>
        <w:rPr>
          <w:rFonts w:hint="eastAsia"/>
        </w:rPr>
        <w:br/>
      </w:r>
      <w:r>
        <w:rPr>
          <w:rFonts w:hint="eastAsia"/>
        </w:rPr>
        <w:t>　　图表 电动抛光机企业（一）概况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企业电动抛光机型号 规格</w:t>
      </w:r>
      <w:r>
        <w:rPr>
          <w:rFonts w:hint="eastAsia"/>
        </w:rPr>
        <w:br/>
      </w:r>
      <w:r>
        <w:rPr>
          <w:rFonts w:hint="eastAsia"/>
        </w:rPr>
        <w:t>　　图表 电动抛光机企业（一）经营分析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电动抛光机企业（一）盈利能力情况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电动抛光机上游现状</w:t>
      </w:r>
      <w:r>
        <w:rPr>
          <w:rFonts w:hint="eastAsia"/>
        </w:rPr>
        <w:br/>
      </w:r>
      <w:r>
        <w:rPr>
          <w:rFonts w:hint="eastAsia"/>
        </w:rPr>
        <w:t>　　图表 电动抛光机下游调研</w:t>
      </w:r>
      <w:r>
        <w:rPr>
          <w:rFonts w:hint="eastAsia"/>
        </w:rPr>
        <w:br/>
      </w:r>
      <w:r>
        <w:rPr>
          <w:rFonts w:hint="eastAsia"/>
        </w:rPr>
        <w:t>　　图表 电动抛光机企业（二）概况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企业电动抛光机型号 规格</w:t>
      </w:r>
      <w:r>
        <w:rPr>
          <w:rFonts w:hint="eastAsia"/>
        </w:rPr>
        <w:br/>
      </w:r>
      <w:r>
        <w:rPr>
          <w:rFonts w:hint="eastAsia"/>
        </w:rPr>
        <w:t>　　图表 电动抛光机企业（二）经营分析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电动抛光机企业（二）盈利能力情况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企业电动抛光机型号 规格</w:t>
      </w:r>
      <w:r>
        <w:rPr>
          <w:rFonts w:hint="eastAsia"/>
        </w:rPr>
        <w:br/>
      </w:r>
      <w:r>
        <w:rPr>
          <w:rFonts w:hint="eastAsia"/>
        </w:rPr>
        <w:t>　　图表 电动抛光机企业（三）经营分析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电动抛光机企业（三）盈利能力情况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电动抛光机企业（三）成长能力情况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电动抛光机优势</w:t>
      </w:r>
      <w:r>
        <w:rPr>
          <w:rFonts w:hint="eastAsia"/>
        </w:rPr>
        <w:br/>
      </w:r>
      <w:r>
        <w:rPr>
          <w:rFonts w:hint="eastAsia"/>
        </w:rPr>
        <w:t>　　图表 电动抛光机劣势</w:t>
      </w:r>
      <w:r>
        <w:rPr>
          <w:rFonts w:hint="eastAsia"/>
        </w:rPr>
        <w:br/>
      </w:r>
      <w:r>
        <w:rPr>
          <w:rFonts w:hint="eastAsia"/>
        </w:rPr>
        <w:t>　　图表 电动抛光机机会</w:t>
      </w:r>
      <w:r>
        <w:rPr>
          <w:rFonts w:hint="eastAsia"/>
        </w:rPr>
        <w:br/>
      </w:r>
      <w:r>
        <w:rPr>
          <w:rFonts w:hint="eastAsia"/>
        </w:rPr>
        <w:t>　　图表 电动抛光机威胁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0c581021400f" w:history="1">
        <w:r>
          <w:rPr>
            <w:rStyle w:val="Hyperlink"/>
          </w:rPr>
          <w:t>2025-2031年中国电动抛光机市场现状与前景趋势预测报告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90c581021400f" w:history="1">
        <w:r>
          <w:rPr>
            <w:rStyle w:val="Hyperlink"/>
          </w:rPr>
          <w:t>https://www.20087.com/1/17/DianDongPaoGuangJiShiChangXianZhuangHeQianJing.html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热点：抛光机外圆抛光机、电动抛光机的几种故障、打磨抛光一体机、电动抛光机刷子、平板砂光机、电动抛光机什么牌子好、小零件去毛刺抛光机、电动抛光机的使用方法、抛光机价格是多少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096753a734bda" w:history="1">
      <w:r>
        <w:rPr>
          <w:rStyle w:val="Hyperlink"/>
        </w:rPr>
        <w:t>2025-2031年中国电动抛光机市场现状与前景趋势预测报告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DongPaoGuangJiShiChangXianZhuangHeQianJing.html" TargetMode="External" Id="R46790c581021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DongPaoGuangJiShiChangXianZhuangHeQianJing.html" TargetMode="External" Id="R065096753a7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2025-01-24T00:50:00Z</dcterms:created>
  <dcterms:modified xsi:type="dcterms:W3CDTF">2025-01-24T01:50:00Z</dcterms:modified>
  <dc:subject>2025-2031年中国电动抛光机市场现状与前景趋势预测报告</dc:subject>
  <dc:title>2025-2031年中国电动抛光机市场现状与前景趋势预测报告</dc:title>
  <cp:keywords>2025-2031年中国电动抛光机市场现状与前景趋势预测报告</cp:keywords>
  <dc:description>2025-2031年中国电动抛光机市场现状与前景趋势预测报告</dc:description>
</cp:coreProperties>
</file>