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2e5c2d92a4120" w:history="1">
              <w:r>
                <w:rPr>
                  <w:rStyle w:val="Hyperlink"/>
                </w:rPr>
                <w:t>2024-2030年中国电动摩托车市场调查研究与前景趋势预测报告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2e5c2d92a4120" w:history="1">
              <w:r>
                <w:rPr>
                  <w:rStyle w:val="Hyperlink"/>
                </w:rPr>
                <w:t>2024-2030年中国电动摩托车市场调查研究与前景趋势预测报告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2e5c2d92a4120" w:history="1">
                <w:r>
                  <w:rPr>
                    <w:rStyle w:val="Hyperlink"/>
                  </w:rPr>
                  <w:t>https://www.20087.com/1/37/DianDongMoTuoCheFaZhanQianJingFenXi.html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是城市短途出行的绿色交通工具，近年来在全球范围内迅速普及。得益于电池技术的进步和环保政策的推动，电动摩托车的续航能力、加速性能和充电便利性均有显著提升。市场上出现了多种车型，满足不同消费者的需求，从小型折叠电动车到高性能电动摩托车，设计上更注重智能化、轻量化，以及与智能手机的互联功能，提升了用户的骑行体验和便利性。</w:t>
      </w:r>
      <w:r>
        <w:rPr>
          <w:rFonts w:hint="eastAsia"/>
        </w:rPr>
        <w:br/>
      </w:r>
      <w:r>
        <w:rPr>
          <w:rFonts w:hint="eastAsia"/>
        </w:rPr>
        <w:t>　　未来，电动摩托车的发展将聚焦于提高能效、智能化和可持续性。电池技术的持续创新，如固态电池的应用，将大幅提高能量密度，缩短充电时间，进一步延长续航里程。同时，随着物联网、人工智能技术的融合，电动摩托车将具备更高级的自动驾驶辅助功能、远程诊断和安全预警能力，为用户提供更加安全、智能的出行体验。此外，电动摩托车的循环经济模式，包括电池回收利用、车辆共享等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2e5c2d92a4120" w:history="1">
        <w:r>
          <w:rPr>
            <w:rStyle w:val="Hyperlink"/>
          </w:rPr>
          <w:t>2024-2030年中国电动摩托车市场调查研究与前景趋势预测报告</w:t>
        </w:r>
      </w:hyperlink>
      <w:r>
        <w:rPr>
          <w:rFonts w:hint="eastAsia"/>
        </w:rPr>
        <w:t>》通过综合国家统计局、工信部以及相关行业协会等权威数据，以及专业研究团队对电动摩托车行业的长期监测和一手资料，对电动摩托车行业的发展现状、市场规模、需求、产业链、区域分布、竞争格局、企业状况、风险及投资机会进行了全面分析。报告深入探讨了电动摩托车行业的发展趋势，并提供了对电动摩托车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电动摩托车行业概述</w:t>
      </w:r>
      <w:r>
        <w:rPr>
          <w:rFonts w:hint="eastAsia"/>
        </w:rPr>
        <w:br/>
      </w:r>
      <w:r>
        <w:rPr>
          <w:rFonts w:hint="eastAsia"/>
        </w:rPr>
        <w:t>　　第一节 电动摩托车定义与分类</w:t>
      </w:r>
      <w:r>
        <w:rPr>
          <w:rFonts w:hint="eastAsia"/>
        </w:rPr>
        <w:br/>
      </w:r>
      <w:r>
        <w:rPr>
          <w:rFonts w:hint="eastAsia"/>
        </w:rPr>
        <w:t>　　第二节 电动摩托车应用领域</w:t>
      </w:r>
      <w:r>
        <w:rPr>
          <w:rFonts w:hint="eastAsia"/>
        </w:rPr>
        <w:br/>
      </w:r>
      <w:r>
        <w:rPr>
          <w:rFonts w:hint="eastAsia"/>
        </w:rPr>
        <w:t>　　第三节 电动摩托车行业经济指标分析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一、电动摩托车行业赢利性评估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二、电动摩托车行业成长速度分析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三、电动摩托车附加值提升空间探讨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四、电动摩托车行业进入壁垒分析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五、电动摩托车行业风险性评估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六、电动摩托车行业周期性分析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七、电动摩托车行业竞争程度指标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八、电动摩托车行业成熟度综合分析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三、电动摩托车销售模式与渠道策略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全球电动摩托车市场发展分析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2023-2024年全球电动摩托车行业发展分析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一、全球电动摩托车行业市场规模与趋势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二、全球电动摩托车行业发展特点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三、全球电动摩托车行业竞争格局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主要国家与地区电动摩托车市场分析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2024-2030年全球电动摩托车行业发展趋势与前景预测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一、电动摩托车技术发展趋势</w:t>
      </w:r>
      <w:r>
        <w:rPr>
          <w:rFonts w:hint="eastAsia"/>
        </w:rPr>
        <w:br/>
      </w:r>
      <w:r>
        <w:rPr>
          <w:rFonts w:hint="eastAsia"/>
        </w:rPr>
        <w:t>　　　　二、电动摩托车行业发展趋势</w:t>
      </w:r>
      <w:r>
        <w:rPr>
          <w:rFonts w:hint="eastAsia"/>
        </w:rPr>
        <w:br/>
      </w:r>
      <w:r>
        <w:rPr>
          <w:rFonts w:hint="eastAsia"/>
        </w:rPr>
        <w:t>　　　　三、电动摩托车行业发展潜力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一、国内电动摩托车产能现状与利用效率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二、电动摩托车产能扩张与投资动态分析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一、2019-2024年电动摩托车行业数据与增长趋势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二、电动摩托车产量影响因素分析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三、2024-2030年电动摩托车产量预测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一、2023-2024年电动摩托车行业需求现状</w:t>
      </w:r>
      <w:r>
        <w:rPr>
          <w:rFonts w:hint="eastAsia"/>
        </w:rPr>
        <w:br/>
      </w:r>
      <w:r>
        <w:rPr>
          <w:rFonts w:hint="eastAsia"/>
        </w:rPr>
        <w:t>　　　　二、电动摩托车客户群体与需求特点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电动摩托车技术未来发展趋势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一、2019-2024年电动摩托车市场价格走势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电动摩托车行业进口规模与来源分析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一、2019-2024年电动摩托车进口规模分析</w:t>
      </w:r>
      <w:r>
        <w:rPr>
          <w:rFonts w:hint="eastAsia"/>
        </w:rPr>
        <w:br/>
      </w:r>
      <w:r>
        <w:rPr>
          <w:rFonts w:hint="eastAsia"/>
        </w:rPr>
        <w:t>　　　　二、电动摩托车主要进口来源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电动摩托车行业出口规模与目的地分析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一、2019-2024年电动摩托车出口规模分析</w:t>
      </w:r>
      <w:r>
        <w:rPr>
          <w:rFonts w:hint="eastAsia"/>
        </w:rPr>
        <w:br/>
      </w:r>
      <w:r>
        <w:rPr>
          <w:rFonts w:hint="eastAsia"/>
        </w:rPr>
        <w:t>　　　　二、电动摩托车主要出口目的地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2019-2024年中国电动摩托车总体规模与财务指标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中国电动摩托车行业总体规模分析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一、电动摩托车企业数量与结构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二、电动摩托车从业人员规模</w:t>
      </w:r>
      <w:r>
        <w:rPr>
          <w:rFonts w:hint="eastAsia"/>
        </w:rPr>
        <w:br/>
      </w:r>
      <w:r>
        <w:rPr>
          <w:rFonts w:hint="eastAsia"/>
        </w:rPr>
        <w:t>　　　　三、电动摩托车行业资产状况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电动摩托车领先企业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电动摩托车标杆企业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电动摩托车代表企业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电动摩托车龙头企业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一、电动摩托车供应商议价能力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四、电动摩托车替代品威胁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电动摩托车市场策略分析</w:t>
      </w:r>
      <w:r>
        <w:rPr>
          <w:rFonts w:hint="eastAsia"/>
        </w:rPr>
        <w:br/>
      </w:r>
      <w:r>
        <w:rPr>
          <w:rFonts w:hint="eastAsia"/>
        </w:rPr>
        <w:t>　　　　一、电动摩托车市场定位与拓展策略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二、电动摩托车市场细分与目标客户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电动摩托车销售策略分析</w:t>
      </w:r>
      <w:r>
        <w:rPr>
          <w:rFonts w:hint="eastAsia"/>
        </w:rPr>
        <w:br/>
      </w:r>
      <w:r>
        <w:rPr>
          <w:rFonts w:hint="eastAsia"/>
        </w:rPr>
        <w:t>　　　　一、电动摩托车销售渠道与网络建设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提高电动摩托车企业竞争力建议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一、电动摩托车技术创新与管理优化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电动摩托车品牌战略思考</w:t>
      </w:r>
      <w:r>
        <w:rPr>
          <w:rFonts w:hint="eastAsia"/>
        </w:rPr>
        <w:br/>
      </w:r>
      <w:r>
        <w:rPr>
          <w:rFonts w:hint="eastAsia"/>
        </w:rPr>
        <w:t>　　　　一、电动摩托车品牌建设与维护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二、电动摩托车品牌影响力与市场竞争力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中国电动摩托车行业风险与对策</w:t>
      </w:r>
      <w:r>
        <w:rPr>
          <w:rFonts w:hint="eastAsia"/>
        </w:rPr>
        <w:br/>
      </w:r>
      <w:r>
        <w:rPr>
          <w:rFonts w:hint="eastAsia"/>
        </w:rPr>
        <w:t>　　第一节 电动摩托车行业SWOT分析</w:t>
      </w:r>
      <w:r>
        <w:rPr>
          <w:rFonts w:hint="eastAsia"/>
        </w:rPr>
        <w:br/>
      </w:r>
      <w:r>
        <w:rPr>
          <w:rFonts w:hint="eastAsia"/>
        </w:rPr>
        <w:t>　　　　一、电动摩托车行业优势分析</w:t>
      </w:r>
      <w:r>
        <w:rPr>
          <w:rFonts w:hint="eastAsia"/>
        </w:rPr>
        <w:br/>
      </w:r>
      <w:r>
        <w:rPr>
          <w:rFonts w:hint="eastAsia"/>
        </w:rPr>
        <w:t>　　　　二、电动摩托车行业劣势分析</w:t>
      </w:r>
      <w:r>
        <w:rPr>
          <w:rFonts w:hint="eastAsia"/>
        </w:rPr>
        <w:br/>
      </w:r>
      <w:r>
        <w:rPr>
          <w:rFonts w:hint="eastAsia"/>
        </w:rPr>
        <w:t>　　　　三、电动摩托车市场机会探索</w:t>
      </w:r>
      <w:r>
        <w:rPr>
          <w:rFonts w:hint="eastAsia"/>
        </w:rPr>
        <w:br/>
      </w:r>
      <w:r>
        <w:rPr>
          <w:rFonts w:hint="eastAsia"/>
        </w:rPr>
        <w:t>　　　　四、电动摩托车市场威胁评估</w:t>
      </w:r>
      <w:r>
        <w:rPr>
          <w:rFonts w:hint="eastAsia"/>
        </w:rPr>
        <w:br/>
      </w:r>
      <w:r>
        <w:rPr>
          <w:rFonts w:hint="eastAsia"/>
        </w:rPr>
        <w:t>　　第二节 电动摩托车行业风险及对策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一、电动摩托车行业发展方向预测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二、电动摩托车发展趋势分析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一、电动摩托车市场发展潜力评估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二、电动摩托车新兴市场与机遇探索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[.中.智.林.]电动摩托车行业发展建议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2024-2030年中国电动摩托车市场需求预测</w:t>
      </w:r>
      <w:r>
        <w:rPr>
          <w:rFonts w:hint="eastAsia"/>
        </w:rPr>
        <w:br/>
      </w:r>
      <w:r>
        <w:rPr>
          <w:rFonts w:hint="eastAsia"/>
        </w:rPr>
        <w:t>　　图表 2024年电动摩托车发展趋势预测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2e5c2d92a4120" w:history="1">
        <w:r>
          <w:rPr>
            <w:rStyle w:val="Hyperlink"/>
          </w:rPr>
          <w:t>2024-2030年中国电动摩托车市场调查研究与前景趋势预测报告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2e5c2d92a4120" w:history="1">
        <w:r>
          <w:rPr>
            <w:rStyle w:val="Hyperlink"/>
          </w:rPr>
          <w:t>https://www.20087.com/1/37/DianDongMoTuoCheFaZhanQianJingFenXi.html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b3b854bec423e" w:history="1">
      <w:r>
        <w:rPr>
          <w:rStyle w:val="Hyperlink"/>
        </w:rPr>
        <w:t>2024-2030年中国电动摩托车市场调查研究与前景趋势预测报告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DongMoTuoCheFaZhanQianJingFenXi.html" TargetMode="External" Id="R4202e5c2d92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DongMoTuoCheFaZhanQianJingFenXi.html" TargetMode="External" Id="Rffbb3b854be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2024-08-11T03:57:50Z</dcterms:created>
  <dcterms:modified xsi:type="dcterms:W3CDTF">2024-08-11T04:57:50Z</dcterms:modified>
  <dc:subject>2024-2030年中国电动摩托车市场调查研究与前景趋势预测报告</dc:subject>
  <dc:title>2024-2030年中国电动摩托车市场调查研究与前景趋势预测报告</dc:title>
  <cp:keywords>2024-2030年中国电动摩托车市场调查研究与前景趋势预测报告</cp:keywords>
  <dc:description>2024-2030年中国电动摩托车市场调查研究与前景趋势预测报告</dc:description>
</cp:coreProperties>
</file>