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802729e1044bf" w:history="1">
              <w:r>
                <w:rPr>
                  <w:rStyle w:val="Hyperlink"/>
                </w:rPr>
                <w:t>2024-2030年中国萘普生行业市场分析与前景趋势预测报告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802729e1044bf" w:history="1">
              <w:r>
                <w:rPr>
                  <w:rStyle w:val="Hyperlink"/>
                </w:rPr>
                <w:t>2024-2030年中国萘普生行业市场分析与前景趋势预测报告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802729e1044bf" w:history="1">
                <w:r>
                  <w:rPr>
                    <w:rStyle w:val="Hyperlink"/>
                  </w:rPr>
                  <w:t>https://www.20087.com/1/07/NaiPuShengQianJing.html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(Naproxen)是一种非甾体抗炎药(NSAIDs)，广泛用于缓解疼痛、发热和炎症，如关节炎、肌肉骨骼疾病和头痛。近年来，随着人口老龄化和慢性疼痛疾病的增加，萘普生等非处方止痛药的市场需求持续增长。同时，药品安全性和副作用管理也成为行业关注的重点，推动了药物配方的优化和患者教育的加强。</w:t>
      </w:r>
      <w:r>
        <w:rPr>
          <w:rFonts w:hint="eastAsia"/>
        </w:rPr>
        <w:br/>
      </w:r>
      <w:r>
        <w:rPr>
          <w:rFonts w:hint="eastAsia"/>
        </w:rPr>
        <w:t>　　未来，萘普生和其他NSAIDs的使用将更加注重风险管理和患者安全。随着对药物副作用和长期使用风险的深入研究，医生和患者将更加谨慎地选择和使用萘普生，尤其是在有心血管疾病风险的患者中。同时，新型非甾体抗炎药和非药物治疗手段的开发，如物理疗法和生物制剂，将为患者提供更多的治疗选择，减少对传统NSAIDs的依赖。此外，个性化药物和基因组学的应用，将使医生能够根据患者的遗传特征和疾病状态，精准选择最合适的萘普生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802729e1044bf" w:history="1">
        <w:r>
          <w:rPr>
            <w:rStyle w:val="Hyperlink"/>
          </w:rPr>
          <w:t>2024-2030年中国萘普生行业市场分析与前景趋势预测报告</w:t>
        </w:r>
      </w:hyperlink>
      <w:r>
        <w:rPr>
          <w:rFonts w:hint="eastAsia"/>
        </w:rPr>
        <w:t>》主要分析了萘普生行业的市场规模、萘普生市场供需状况、萘普生市场竞争状况和萘普生主要企业经营情况，同时对萘普生行业的未来发展做出科学的预测。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f802729e1044bf" w:history="1">
        <w:r>
          <w:rPr>
            <w:rStyle w:val="Hyperlink"/>
          </w:rPr>
          <w:t>2024-2030年中国萘普生行业市场分析与前景趋势预测报告</w:t>
        </w:r>
      </w:hyperlink>
      <w:r>
        <w:rPr>
          <w:rFonts w:hint="eastAsia"/>
        </w:rPr>
        <w:t>》可以帮助投资者准确把握萘普生行业的市场现状，为投资者进行投资作出萘普生行业前景预判，挖掘萘普生行业投资价值，同时提出萘普生行业投资策略、营销策略等方面的建议。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萘普生行业界定</w:t>
      </w:r>
      <w:r>
        <w:rPr>
          <w:rFonts w:hint="eastAsia"/>
        </w:rPr>
        <w:br/>
      </w:r>
      <w:r>
        <w:rPr>
          <w:rFonts w:hint="eastAsia"/>
        </w:rPr>
        <w:t>　　第一节 萘普生行业定义</w:t>
      </w:r>
      <w:r>
        <w:rPr>
          <w:rFonts w:hint="eastAsia"/>
        </w:rPr>
        <w:br/>
      </w:r>
      <w:r>
        <w:rPr>
          <w:rFonts w:hint="eastAsia"/>
        </w:rPr>
        <w:t>　　第二节 萘普生行业特点分析</w:t>
      </w:r>
      <w:r>
        <w:rPr>
          <w:rFonts w:hint="eastAsia"/>
        </w:rPr>
        <w:br/>
      </w:r>
      <w:r>
        <w:rPr>
          <w:rFonts w:hint="eastAsia"/>
        </w:rPr>
        <w:t>　　第三节 萘普生产业链分析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2024年世界萘普生行业市场运行形势分析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2024年全球萘普生行业发展概况</w:t>
      </w:r>
      <w:r>
        <w:rPr>
          <w:rFonts w:hint="eastAsia"/>
        </w:rPr>
        <w:br/>
      </w:r>
      <w:r>
        <w:rPr>
          <w:rFonts w:hint="eastAsia"/>
        </w:rPr>
        <w:t>　　第二节 世界萘普生行业发展走势</w:t>
      </w:r>
      <w:r>
        <w:rPr>
          <w:rFonts w:hint="eastAsia"/>
        </w:rPr>
        <w:br/>
      </w:r>
      <w:r>
        <w:rPr>
          <w:rFonts w:hint="eastAsia"/>
        </w:rPr>
        <w:t>　　　　二、全球萘普生行业市场分布情况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三、全球萘普生行业发展趋势分析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全球萘普生行业重点国家和区域分析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2023-2024年中国萘普生行业发展环境分析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2024年萘普生行业技术发展现状及趋势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当前我国萘普生技术发展现状</w:t>
      </w:r>
      <w:r>
        <w:rPr>
          <w:rFonts w:hint="eastAsia"/>
        </w:rPr>
        <w:br/>
      </w:r>
      <w:r>
        <w:rPr>
          <w:rFonts w:hint="eastAsia"/>
        </w:rPr>
        <w:t>　　第二节 中外萘普生技术差距及产生差距的主要原因分析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提高我国萘普生技术的对策</w:t>
      </w:r>
      <w:r>
        <w:rPr>
          <w:rFonts w:hint="eastAsia"/>
        </w:rPr>
        <w:br/>
      </w:r>
      <w:r>
        <w:rPr>
          <w:rFonts w:hint="eastAsia"/>
        </w:rPr>
        <w:t>　　第四节 我国萘普生研发、设计发展趋势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中国萘普生发展现状调研</w:t>
      </w:r>
      <w:r>
        <w:rPr>
          <w:rFonts w:hint="eastAsia"/>
        </w:rPr>
        <w:br/>
      </w:r>
      <w:r>
        <w:rPr>
          <w:rFonts w:hint="eastAsia"/>
        </w:rPr>
        <w:t>　　第一节 中国萘普生市场现状分析</w:t>
      </w:r>
      <w:r>
        <w:rPr>
          <w:rFonts w:hint="eastAsia"/>
        </w:rPr>
        <w:br/>
      </w:r>
      <w:r>
        <w:rPr>
          <w:rFonts w:hint="eastAsia"/>
        </w:rPr>
        <w:t>　　第二节 中国萘普生产量分析及预测</w:t>
      </w:r>
      <w:r>
        <w:rPr>
          <w:rFonts w:hint="eastAsia"/>
        </w:rPr>
        <w:br/>
      </w:r>
      <w:r>
        <w:rPr>
          <w:rFonts w:hint="eastAsia"/>
        </w:rPr>
        <w:t>　　　　一、萘普生总体产能规模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三、2019-2024年中国萘普生产量统计</w:t>
      </w:r>
      <w:r>
        <w:rPr>
          <w:rFonts w:hint="eastAsia"/>
        </w:rPr>
        <w:br/>
      </w:r>
      <w:r>
        <w:rPr>
          <w:rFonts w:hint="eastAsia"/>
        </w:rPr>
        <w:t>　　　　二、萘普生生产区域分布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三、2024-2030年中国萘普生产量预测分析</w:t>
      </w:r>
      <w:r>
        <w:rPr>
          <w:rFonts w:hint="eastAsia"/>
        </w:rPr>
        <w:br/>
      </w:r>
      <w:r>
        <w:rPr>
          <w:rFonts w:hint="eastAsia"/>
        </w:rPr>
        <w:t>　　第三节 中国萘普生市场需求分析及预测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一、中国萘普生市场需求特点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二、2019-2024年中国萘普生市场需求量统计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三、2024-2030年中国萘普生市场需求量预测分析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2019-2024年中国萘普生行业进出口情况分析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二、2019-2024年中国萘普生行业出口分析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2024-2030年中国萘普生行业进出口情况预测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一、2024-2030年中国萘普生行业进口预测分析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二、2024-2030年中国萘普生行业出口预测分析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影响萘普生行业进出口变化的主要原因分析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2019-2024年中国萘普生行业重点地区调研分析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一、中国萘普生行业重点区域市场结构调研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三、**地区萘普生市场调研分析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四、**地区萘普生市场调研分析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五、**地区萘普生市场调研分析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六、**地区萘普生市场调研分析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萘普生行业竞争格局分析</w:t>
      </w:r>
      <w:r>
        <w:rPr>
          <w:rFonts w:hint="eastAsia"/>
        </w:rPr>
        <w:br/>
      </w:r>
      <w:r>
        <w:rPr>
          <w:rFonts w:hint="eastAsia"/>
        </w:rPr>
        <w:t>　　第一节 萘普生行业集中度分析</w:t>
      </w:r>
      <w:r>
        <w:rPr>
          <w:rFonts w:hint="eastAsia"/>
        </w:rPr>
        <w:br/>
      </w:r>
      <w:r>
        <w:rPr>
          <w:rFonts w:hint="eastAsia"/>
        </w:rPr>
        <w:t>　　　　一、萘普生市场集中度分析</w:t>
      </w:r>
      <w:r>
        <w:rPr>
          <w:rFonts w:hint="eastAsia"/>
        </w:rPr>
        <w:br/>
      </w:r>
      <w:r>
        <w:rPr>
          <w:rFonts w:hint="eastAsia"/>
        </w:rPr>
        <w:t>　　　　二、萘普生企业集中度分析</w:t>
      </w:r>
      <w:r>
        <w:rPr>
          <w:rFonts w:hint="eastAsia"/>
        </w:rPr>
        <w:br/>
      </w:r>
      <w:r>
        <w:rPr>
          <w:rFonts w:hint="eastAsia"/>
        </w:rPr>
        <w:t>　　　　三、萘普生区域集中度分析</w:t>
      </w:r>
      <w:r>
        <w:rPr>
          <w:rFonts w:hint="eastAsia"/>
        </w:rPr>
        <w:br/>
      </w:r>
      <w:r>
        <w:rPr>
          <w:rFonts w:hint="eastAsia"/>
        </w:rPr>
        <w:t>　　第二节 萘普生行业主要企业竞争力分析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萘普生行业竞争格局分析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一、2024年萘普生行业竞争分析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二、2024年中外萘普生产品竞争分析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三、2019-2024年我国萘普生市场竞争分析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四、2024-2030年国内主要萘普生企业动向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萘普生行业细分产品市场调研分析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萘普生重点企业（一）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萘普生重点企业（二）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萘普生重点企业（三）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萘普生重点企业（四）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萘普生重点企业（五）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萘普生重点企业（六）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提高萘普生企业竞争力的策略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一、提高中国萘普生企业核心竞争力的对策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二、萘普生企业提升竞争力的主要方向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三、影响萘普生企业核心竞争力的因素及提升途径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四、提高萘普生企业竞争力的策略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对我国萘普生品牌的战略思考</w:t>
      </w:r>
      <w:r>
        <w:rPr>
          <w:rFonts w:hint="eastAsia"/>
        </w:rPr>
        <w:br/>
      </w:r>
      <w:r>
        <w:rPr>
          <w:rFonts w:hint="eastAsia"/>
        </w:rPr>
        <w:t>　　　　一、萘普生实施品牌战略的意义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二、萘普生企业品牌的现状分析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三、我国萘普生企业的品牌战略</w:t>
      </w:r>
      <w:r>
        <w:rPr>
          <w:rFonts w:hint="eastAsia"/>
        </w:rPr>
        <w:br/>
      </w:r>
      <w:r>
        <w:rPr>
          <w:rFonts w:hint="eastAsia"/>
        </w:rPr>
        <w:t>　　　　四、萘普生品牌战略管理的策略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2024-2030年中国萘普生行业前景与风险预测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2024年中国萘普生市场前景分析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2024-2030年中国萘普生发展趋势预测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2024-2030年中国萘普生行业投资特性分析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一、2024-2030年中国萘普生行业进入壁垒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二、2024-2030年中国萘普生行业盈利模式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三、2024-2030年中国萘普生行业盈利因素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2024-2030年中国萘普生行业投资机会分析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一、2024-2030年中国萘普生细分市场投资机会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二、2024-2030年中国萘普生行业区域市场投资潜力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2024-2030年中国萘普生行业投资风险分析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一、2024-2030年中国萘普生行业市场竞争风险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二、2024-2030年中国萘普生行业技术风险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三、2024-2030年中国萘普生行业政策风险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四、2024-2030年中国萘普生行业进入退出风险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萘普生行业研究结论</w:t>
      </w:r>
      <w:r>
        <w:rPr>
          <w:rFonts w:hint="eastAsia"/>
        </w:rPr>
        <w:br/>
      </w:r>
      <w:r>
        <w:rPr>
          <w:rFonts w:hint="eastAsia"/>
        </w:rPr>
        <w:t>　　第二节 萘普生行业投资价值评估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中^智^林^－萘普生行业投资建议</w:t>
      </w:r>
      <w:r>
        <w:rPr>
          <w:rFonts w:hint="eastAsia"/>
        </w:rPr>
        <w:br/>
      </w:r>
      <w:r>
        <w:rPr>
          <w:rFonts w:hint="eastAsia"/>
        </w:rPr>
        <w:t>　　　　一、萘普生行业投资策略建议</w:t>
      </w:r>
      <w:r>
        <w:rPr>
          <w:rFonts w:hint="eastAsia"/>
        </w:rPr>
        <w:br/>
      </w:r>
      <w:r>
        <w:rPr>
          <w:rFonts w:hint="eastAsia"/>
        </w:rPr>
        <w:t>　　　　二、萘普生行业投资方向建议</w:t>
      </w:r>
      <w:r>
        <w:rPr>
          <w:rFonts w:hint="eastAsia"/>
        </w:rPr>
        <w:br/>
      </w:r>
      <w:r>
        <w:rPr>
          <w:rFonts w:hint="eastAsia"/>
        </w:rPr>
        <w:t>　　　　三、萘普生行业投资方式建议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萘普生行业历程</w:t>
      </w:r>
      <w:r>
        <w:rPr>
          <w:rFonts w:hint="eastAsia"/>
        </w:rPr>
        <w:br/>
      </w:r>
      <w:r>
        <w:rPr>
          <w:rFonts w:hint="eastAsia"/>
        </w:rPr>
        <w:t>　　图表 萘普生行业生命周期</w:t>
      </w:r>
      <w:r>
        <w:rPr>
          <w:rFonts w:hint="eastAsia"/>
        </w:rPr>
        <w:br/>
      </w:r>
      <w:r>
        <w:rPr>
          <w:rFonts w:hint="eastAsia"/>
        </w:rPr>
        <w:t>　　图表 萘普生行业产业链分析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2019-2024年萘普生行业市场容量分析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2019-2024年中国萘普生行业产量及增长趋势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2019-2024年中国萘普生市场需求量及增速统计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2024年中国萘普生行业需求领域分布格局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2019-2024年中国萘普生行业盈利情况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2019-2024年中国萘普生进口金额分析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2019-2024年中国萘普生出口数量分析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2019-2024年中国萘普生出口金额分析</w:t>
      </w:r>
      <w:r>
        <w:rPr>
          <w:rFonts w:hint="eastAsia"/>
        </w:rPr>
        <w:br/>
      </w:r>
      <w:r>
        <w:rPr>
          <w:rFonts w:hint="eastAsia"/>
        </w:rPr>
        <w:t>　　图表 2024年中国萘普生进口国家及地区分析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2024年中国萘普生出口国家及地区分析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萘普生企业信息</w:t>
      </w:r>
      <w:r>
        <w:rPr>
          <w:rFonts w:hint="eastAsia"/>
        </w:rPr>
        <w:br/>
      </w:r>
      <w:r>
        <w:rPr>
          <w:rFonts w:hint="eastAsia"/>
        </w:rPr>
        <w:t>　　图表 萘普生企业经营情况分析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2024-2030年中国萘普生行业产量预测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2024-2030年中国萘普生行业市场容量预测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2024-2030年中国萘普生市场前景分析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2024-2030年中国萘普生发展趋势预测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802729e1044bf" w:history="1">
        <w:r>
          <w:rPr>
            <w:rStyle w:val="Hyperlink"/>
          </w:rPr>
          <w:t>2024-2030年中国萘普生行业市场分析与前景趋势预测报告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802729e1044bf" w:history="1">
        <w:r>
          <w:rPr>
            <w:rStyle w:val="Hyperlink"/>
          </w:rPr>
          <w:t>https://www.20087.com/1/07/NaiPuShengQianJing.html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04463754d43ac" w:history="1">
      <w:r>
        <w:rPr>
          <w:rStyle w:val="Hyperlink"/>
        </w:rPr>
        <w:t>2024-2030年中国萘普生行业市场分析与前景趋势预测报告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NaiPuShengQianJing.html" TargetMode="External" Id="Rddf802729e10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NaiPuShengQianJing.html" TargetMode="External" Id="R3ef04463754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2024-01-22T03:56:00Z</dcterms:created>
  <dcterms:modified xsi:type="dcterms:W3CDTF">2024-01-22T04:56:00Z</dcterms:modified>
  <dc:subject>2024-2030年中国萘普生行业市场分析与前景趋势预测报告</dc:subject>
  <dc:title>2024-2030年中国萘普生行业市场分析与前景趋势预测报告</dc:title>
  <cp:keywords>2024-2030年中国萘普生行业市场分析与前景趋势预测报告</cp:keywords>
  <dc:description>2024-2030年中国萘普生行业市场分析与前景趋势预测报告</dc:description>
</cp:coreProperties>
</file>