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d5dc308d04f3b" w:history="1">
              <w:r>
                <w:rPr>
                  <w:rStyle w:val="Hyperlink"/>
                </w:rPr>
                <w:t>2024-2030年中国资产管理公司市场现状与前景分析报告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d5dc308d04f3b" w:history="1">
              <w:r>
                <w:rPr>
                  <w:rStyle w:val="Hyperlink"/>
                </w:rPr>
                <w:t>2024-2030年中国资产管理公司市场现状与前景分析报告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d5dc308d04f3b" w:history="1">
                <w:r>
                  <w:rPr>
                    <w:rStyle w:val="Hyperlink"/>
                  </w:rPr>
                  <w:t>https://www.20087.com/1/67/ZiChanGuanLiGongSiDeQianJing.html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我国实体经济的持续增长和居民财富的不断积累，资产管理行业得到了快速发展。资产管理公司不仅在规模上实现了显著增长，而且在业务范围和服务质量上也有了明显提升。随着金融市场的开放和监管政策的完善，资产管理公司能够为客户提供更加多元化的投资产品和服务，包括但不限于股票、债券、基金、私募股权等。此外，随着金融科技的应用，资产管理公司还推出了线上服务平台，提升了客户体验和投资便利性。</w:t>
      </w:r>
      <w:r>
        <w:rPr>
          <w:rFonts w:hint="eastAsia"/>
        </w:rPr>
        <w:br/>
      </w:r>
      <w:r>
        <w:rPr>
          <w:rFonts w:hint="eastAsia"/>
        </w:rPr>
        <w:t>　　未来，资产管理公司将更加注重技术创新和服务的个性化。一方面，随着人工智能、大数据和区块链等技术的应用，资产管理公司将能够提供更加精准的投资建议和风险管理服务。另一方面，随着投资者对可持续投资的关注度提升，资产管理公司将更加注重ESG（环境、社会和治理）因素的考量，推出更多符合可持续发展目标的投资产品。此外，随着跨境投资机会的增加，资产管理公司将进一步拓展国际市场，为客户提供全球化的资产配置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d5dc308d04f3b" w:history="1">
        <w:r>
          <w:rPr>
            <w:rStyle w:val="Hyperlink"/>
          </w:rPr>
          <w:t>2024-2030年中国资产管理公司市场现状与前景分析报告</w:t>
        </w:r>
      </w:hyperlink>
      <w:r>
        <w:rPr>
          <w:rFonts w:hint="eastAsia"/>
        </w:rPr>
        <w:t>》深入剖析了资产管理公司产业链的整体结构，详细分析了资产管理公司市场规模与需求，同时探讨了资产管理公司价格动态及其影响因素。资产管理公司报告客观呈现了行业现状，科学预测了资产管理公司市场前景及发展趋势。在竞争格局方面，资产管理公司报告重点关注了行业内的重点企业，深入分析了资产管理公司市场竞争、集中度及品牌影响力。此外，资产管理公司报告还对市场进行了细分，揭示了资产管理公司各细分领域的增长潜力和投资机会。资产管理公司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资产管理公司产业概述</w:t>
      </w:r>
      <w:r>
        <w:rPr>
          <w:rFonts w:hint="eastAsia"/>
        </w:rPr>
        <w:br/>
      </w:r>
      <w:r>
        <w:rPr>
          <w:rFonts w:hint="eastAsia"/>
        </w:rPr>
        <w:t>　　第一节 资产管理公司定义与分类</w:t>
      </w:r>
      <w:r>
        <w:rPr>
          <w:rFonts w:hint="eastAsia"/>
        </w:rPr>
        <w:br/>
      </w:r>
      <w:r>
        <w:rPr>
          <w:rFonts w:hint="eastAsia"/>
        </w:rPr>
        <w:t>　　第二节 资产管理公司产业链结构及关键环节剖析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资产管理公司商业模式与盈利模式解析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资产管理公司经济指标与行业评估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全球资产管理公司市场发展综述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2019-2023年全球资产管理公司市场规模及增长趋势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主要国家与地区资产管理公司市场对比</w:t>
      </w:r>
      <w:r>
        <w:rPr>
          <w:rFonts w:hint="eastAsia"/>
        </w:rPr>
        <w:br/>
      </w:r>
      <w:r>
        <w:rPr>
          <w:rFonts w:hint="eastAsia"/>
        </w:rPr>
        <w:t>　　第三节 2024-2030年全球资产管理公司行业发展趋势与前景预测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国际资产管理公司市场发展趋势及对我国启示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二、对我国资产管理公司市场的借鉴意义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中国资产管理公司行业市场规模分析与预测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资产管理公司市场的总体规模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一、2019-2023年资产管理公司市场规模变化及趋势分析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二、2024年资产管理公司行业市场规模特点</w:t>
      </w:r>
      <w:r>
        <w:rPr>
          <w:rFonts w:hint="eastAsia"/>
        </w:rPr>
        <w:br/>
      </w:r>
      <w:r>
        <w:rPr>
          <w:rFonts w:hint="eastAsia"/>
        </w:rPr>
        <w:t>　　第二节 资产管理公司市场规模的构成</w:t>
      </w:r>
      <w:r>
        <w:rPr>
          <w:rFonts w:hint="eastAsia"/>
        </w:rPr>
        <w:br/>
      </w:r>
      <w:r>
        <w:rPr>
          <w:rFonts w:hint="eastAsia"/>
        </w:rPr>
        <w:t>　　　　一、资产管理公司客户群体特征与偏好分析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二、不同类型资产管理公司市场规模分布</w:t>
      </w:r>
      <w:r>
        <w:rPr>
          <w:rFonts w:hint="eastAsia"/>
        </w:rPr>
        <w:br/>
      </w:r>
      <w:r>
        <w:rPr>
          <w:rFonts w:hint="eastAsia"/>
        </w:rPr>
        <w:t>　　　　三、各地区资产管理公司市场规模差异与特点</w:t>
      </w:r>
      <w:r>
        <w:rPr>
          <w:rFonts w:hint="eastAsia"/>
        </w:rPr>
        <w:br/>
      </w:r>
      <w:r>
        <w:rPr>
          <w:rFonts w:hint="eastAsia"/>
        </w:rPr>
        <w:t>　　第三节 资产管理公司市场规模的预测与展望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一、未来几年资产管理公司市场规模增长预测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2019-2023年中国资产管理公司行业总体发展与财务状况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2019-2023年资产管理公司行业规模情况</w:t>
      </w:r>
      <w:r>
        <w:rPr>
          <w:rFonts w:hint="eastAsia"/>
        </w:rPr>
        <w:br/>
      </w:r>
      <w:r>
        <w:rPr>
          <w:rFonts w:hint="eastAsia"/>
        </w:rPr>
        <w:t>　　　　一、资产管理公司行业企业数量规模</w:t>
      </w:r>
      <w:r>
        <w:rPr>
          <w:rFonts w:hint="eastAsia"/>
        </w:rPr>
        <w:br/>
      </w:r>
      <w:r>
        <w:rPr>
          <w:rFonts w:hint="eastAsia"/>
        </w:rPr>
        <w:t>　　　　二、资产管理公司行业从业人员规模</w:t>
      </w:r>
      <w:r>
        <w:rPr>
          <w:rFonts w:hint="eastAsia"/>
        </w:rPr>
        <w:br/>
      </w:r>
      <w:r>
        <w:rPr>
          <w:rFonts w:hint="eastAsia"/>
        </w:rPr>
        <w:t>　　　　三、资产管理公司行业市场敏感性分析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2019-2023年资产管理公司行业财务能力分析</w:t>
      </w:r>
      <w:r>
        <w:rPr>
          <w:rFonts w:hint="eastAsia"/>
        </w:rPr>
        <w:br/>
      </w:r>
      <w:r>
        <w:rPr>
          <w:rFonts w:hint="eastAsia"/>
        </w:rPr>
        <w:t>　　　　一、资产管理公司行业盈利能力</w:t>
      </w:r>
      <w:r>
        <w:rPr>
          <w:rFonts w:hint="eastAsia"/>
        </w:rPr>
        <w:br/>
      </w:r>
      <w:r>
        <w:rPr>
          <w:rFonts w:hint="eastAsia"/>
        </w:rPr>
        <w:t>　　　　二、资产管理公司行业偿债能力</w:t>
      </w:r>
      <w:r>
        <w:rPr>
          <w:rFonts w:hint="eastAsia"/>
        </w:rPr>
        <w:br/>
      </w:r>
      <w:r>
        <w:rPr>
          <w:rFonts w:hint="eastAsia"/>
        </w:rPr>
        <w:t>　　　　三、资产管理公司行业营运能力</w:t>
      </w:r>
      <w:r>
        <w:rPr>
          <w:rFonts w:hint="eastAsia"/>
        </w:rPr>
        <w:br/>
      </w:r>
      <w:r>
        <w:rPr>
          <w:rFonts w:hint="eastAsia"/>
        </w:rPr>
        <w:t>　　　　四、资产管理公司行业发展能力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中国资产管理公司行业细分市场调研与机会挖掘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资产管理公司细分市场（一）市场调研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资产管理公司细分市场（二）市场调研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中国资产管理公司行业区域市场调研分析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2019-2023年中国资产管理公司行业重点区域调研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一、重点地区（一）资产管理公司市场规模与特点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二、重点地区（二）资产管理公司市场规模及特点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三、重点地区（三）资产管理公司市场规模及特点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四、重点地区（四）资产管理公司市场规模及特点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不同区域资产管理公司市场的对比与启示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二、资产管理公司市场拓展策略与建议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中国资产管理公司行业的营销渠道与客户分析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资产管理公司行业渠道分析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二、各类渠道对资产管理公司行业的影响</w:t>
      </w:r>
      <w:r>
        <w:rPr>
          <w:rFonts w:hint="eastAsia"/>
        </w:rPr>
        <w:br/>
      </w:r>
      <w:r>
        <w:rPr>
          <w:rFonts w:hint="eastAsia"/>
        </w:rPr>
        <w:t>　　　　三、主要资产管理公司企业渠道策略研究</w:t>
      </w:r>
      <w:r>
        <w:rPr>
          <w:rFonts w:hint="eastAsia"/>
        </w:rPr>
        <w:br/>
      </w:r>
      <w:r>
        <w:rPr>
          <w:rFonts w:hint="eastAsia"/>
        </w:rPr>
        <w:t>　　第二节 资产管理公司行业客户分析与定位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中国资产管理公司行业竞争格局及策略选择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资产管理公司行业总体市场竞争状况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一、资产管理公司行业竞争结构分析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二、资产管理公司企业竞争格局与集中度评估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三、资产管理公司行业SWOT分析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资产管理公司行业重点企业调研分析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资产管理公司企业发展策略分析</w:t>
      </w:r>
      <w:r>
        <w:rPr>
          <w:rFonts w:hint="eastAsia"/>
        </w:rPr>
        <w:br/>
      </w:r>
      <w:r>
        <w:rPr>
          <w:rFonts w:hint="eastAsia"/>
        </w:rPr>
        <w:t>　　第一节 资产管理公司市场与销售策略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资产管理公司品牌战略思考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中国资产管理公司行业发展环境分析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二、资产管理公司行业主管部门、监管体制及相关政策法规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3、资产管理公司行业的主要法律、法规和政策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4、2024年资产管理公司行业法律法规和政策对行业的影响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二、资产管理公司消费者需求分析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一、资产管理公司技术的应用与创新</w:t>
      </w:r>
      <w:r>
        <w:rPr>
          <w:rFonts w:hint="eastAsia"/>
        </w:rPr>
        <w:br/>
      </w:r>
      <w:r>
        <w:rPr>
          <w:rFonts w:hint="eastAsia"/>
        </w:rPr>
        <w:t>　　　　二、资产管理公司行业发展的技术趋势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2024-2030年资产管理公司行业展趋势预测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2024-2030年资产管理公司市场发展前景分析</w:t>
      </w:r>
      <w:r>
        <w:rPr>
          <w:rFonts w:hint="eastAsia"/>
        </w:rPr>
        <w:br/>
      </w:r>
      <w:r>
        <w:rPr>
          <w:rFonts w:hint="eastAsia"/>
        </w:rPr>
        <w:t>　　　　一、资产管理公司市场发展潜力</w:t>
      </w:r>
      <w:r>
        <w:rPr>
          <w:rFonts w:hint="eastAsia"/>
        </w:rPr>
        <w:br/>
      </w:r>
      <w:r>
        <w:rPr>
          <w:rFonts w:hint="eastAsia"/>
        </w:rPr>
        <w:t>　　　　二、资产管理公司市场前景分析</w:t>
      </w:r>
      <w:r>
        <w:rPr>
          <w:rFonts w:hint="eastAsia"/>
        </w:rPr>
        <w:br/>
      </w:r>
      <w:r>
        <w:rPr>
          <w:rFonts w:hint="eastAsia"/>
        </w:rPr>
        <w:t>　　　　三、资产管理公司细分行业发展前景分析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2024-2030年资产管理公司发展趋势预测</w:t>
      </w:r>
      <w:r>
        <w:rPr>
          <w:rFonts w:hint="eastAsia"/>
        </w:rPr>
        <w:br/>
      </w:r>
      <w:r>
        <w:rPr>
          <w:rFonts w:hint="eastAsia"/>
        </w:rPr>
        <w:t>　　　　一、资产管理公司发展趋势预测</w:t>
      </w:r>
      <w:r>
        <w:rPr>
          <w:rFonts w:hint="eastAsia"/>
        </w:rPr>
        <w:br/>
      </w:r>
      <w:r>
        <w:rPr>
          <w:rFonts w:hint="eastAsia"/>
        </w:rPr>
        <w:t>　　　　二、资产管理公司市场规模预测</w:t>
      </w:r>
      <w:r>
        <w:rPr>
          <w:rFonts w:hint="eastAsia"/>
        </w:rPr>
        <w:br/>
      </w:r>
      <w:r>
        <w:rPr>
          <w:rFonts w:hint="eastAsia"/>
        </w:rPr>
        <w:t>　　　　三、资产管理公司细分市场发展趋势预测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未来资产管理公司行业挑战与机遇探讨</w:t>
      </w:r>
      <w:r>
        <w:rPr>
          <w:rFonts w:hint="eastAsia"/>
        </w:rPr>
        <w:br/>
      </w:r>
      <w:r>
        <w:rPr>
          <w:rFonts w:hint="eastAsia"/>
        </w:rPr>
        <w:t>　　　　一、资产管理公司行业挑战</w:t>
      </w:r>
      <w:r>
        <w:rPr>
          <w:rFonts w:hint="eastAsia"/>
        </w:rPr>
        <w:br/>
      </w:r>
      <w:r>
        <w:rPr>
          <w:rFonts w:hint="eastAsia"/>
        </w:rPr>
        <w:t>　　　　二、资产管理公司行业机遇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资产管理公司行业研究结论及建议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对资产管理公司行业发展的建议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中^智^林－对资产管理公司企业和投资者的建议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资产管理公司行业现状</w:t>
      </w:r>
      <w:r>
        <w:rPr>
          <w:rFonts w:hint="eastAsia"/>
        </w:rPr>
        <w:br/>
      </w:r>
      <w:r>
        <w:rPr>
          <w:rFonts w:hint="eastAsia"/>
        </w:rPr>
        <w:t>　　图表 资产管理公司行业产业链调研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2019-2023年资产管理公司行业市场容量统计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2019-2023年中国资产管理公司行业市场规模情况</w:t>
      </w:r>
      <w:r>
        <w:rPr>
          <w:rFonts w:hint="eastAsia"/>
        </w:rPr>
        <w:br/>
      </w:r>
      <w:r>
        <w:rPr>
          <w:rFonts w:hint="eastAsia"/>
        </w:rPr>
        <w:t>　　图表 资产管理公司行业动态</w:t>
      </w:r>
      <w:r>
        <w:rPr>
          <w:rFonts w:hint="eastAsia"/>
        </w:rPr>
        <w:br/>
      </w:r>
      <w:r>
        <w:rPr>
          <w:rFonts w:hint="eastAsia"/>
        </w:rPr>
        <w:t>　　图表 2019-2023年中国资产管理公司行业销售收入统计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2019-2023年中国资产管理公司行业盈利统计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2019-2023年中国资产管理公司行业利润总额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2019-2023年中国资产管理公司行业企业数量统计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2019-2023年中国资产管理公司行业竞争力分析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2019-2023年中国资产管理公司行业盈利能力分析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2019-2023年中国资产管理公司行业运营能力分析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2019-2023年中国资产管理公司行业偿债能力分析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2019-2023年中国资产管理公司行业发展能力分析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2019-2023年中国资产管理公司行业经营效益分析</w:t>
      </w:r>
      <w:r>
        <w:rPr>
          <w:rFonts w:hint="eastAsia"/>
        </w:rPr>
        <w:br/>
      </w:r>
      <w:r>
        <w:rPr>
          <w:rFonts w:hint="eastAsia"/>
        </w:rPr>
        <w:t>　　图表 资产管理公司行业竞争对手分析</w:t>
      </w:r>
      <w:r>
        <w:rPr>
          <w:rFonts w:hint="eastAsia"/>
        </w:rPr>
        <w:br/>
      </w:r>
      <w:r>
        <w:rPr>
          <w:rFonts w:hint="eastAsia"/>
        </w:rPr>
        <w:t>　　图表 **地区资产管理公司市场规模</w:t>
      </w:r>
      <w:r>
        <w:rPr>
          <w:rFonts w:hint="eastAsia"/>
        </w:rPr>
        <w:br/>
      </w:r>
      <w:r>
        <w:rPr>
          <w:rFonts w:hint="eastAsia"/>
        </w:rPr>
        <w:t>　　图表 **地区资产管理公司行业市场需求</w:t>
      </w:r>
      <w:r>
        <w:rPr>
          <w:rFonts w:hint="eastAsia"/>
        </w:rPr>
        <w:br/>
      </w:r>
      <w:r>
        <w:rPr>
          <w:rFonts w:hint="eastAsia"/>
        </w:rPr>
        <w:t>　　图表 **地区资产管理公司市场调研</w:t>
      </w:r>
      <w:r>
        <w:rPr>
          <w:rFonts w:hint="eastAsia"/>
        </w:rPr>
        <w:br/>
      </w:r>
      <w:r>
        <w:rPr>
          <w:rFonts w:hint="eastAsia"/>
        </w:rPr>
        <w:t>　　图表 **地区资产管理公司行业市场需求分析</w:t>
      </w:r>
      <w:r>
        <w:rPr>
          <w:rFonts w:hint="eastAsia"/>
        </w:rPr>
        <w:br/>
      </w:r>
      <w:r>
        <w:rPr>
          <w:rFonts w:hint="eastAsia"/>
        </w:rPr>
        <w:t>　　图表 **地区资产管理公司市场规模</w:t>
      </w:r>
      <w:r>
        <w:rPr>
          <w:rFonts w:hint="eastAsia"/>
        </w:rPr>
        <w:br/>
      </w:r>
      <w:r>
        <w:rPr>
          <w:rFonts w:hint="eastAsia"/>
        </w:rPr>
        <w:t>　　图表 **地区资产管理公司行业市场需求</w:t>
      </w:r>
      <w:r>
        <w:rPr>
          <w:rFonts w:hint="eastAsia"/>
        </w:rPr>
        <w:br/>
      </w:r>
      <w:r>
        <w:rPr>
          <w:rFonts w:hint="eastAsia"/>
        </w:rPr>
        <w:t>　　图表 **地区资产管理公司市场调研</w:t>
      </w:r>
      <w:r>
        <w:rPr>
          <w:rFonts w:hint="eastAsia"/>
        </w:rPr>
        <w:br/>
      </w:r>
      <w:r>
        <w:rPr>
          <w:rFonts w:hint="eastAsia"/>
        </w:rPr>
        <w:t>　　图表 **地区资产管理公司行业市场需求分析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资产管理公司重点企业（一）基本信息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资产管理公司重点企业（一）经营情况分析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资产管理公司重点企业（一）盈利能力情况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资产管理公司重点企业（一）偿债能力情况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资产管理公司重点企业（一）运营能力情况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资产管理公司重点企业（一）成长能力情况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资产管理公司重点企业（二）基本信息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资产管理公司重点企业（二）经营情况分析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资产管理公司重点企业（二）盈利能力情况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资产管理公司重点企业（二）偿债能力情况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资产管理公司重点企业（二）运营能力情况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资产管理公司重点企业（二）成长能力情况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2024-2030年中国资产管理公司行业信息化</w:t>
      </w:r>
      <w:r>
        <w:rPr>
          <w:rFonts w:hint="eastAsia"/>
        </w:rPr>
        <w:br/>
      </w:r>
      <w:r>
        <w:rPr>
          <w:rFonts w:hint="eastAsia"/>
        </w:rPr>
        <w:t>　　图表 2024-2030年中国资产管理公司行业市场容量预测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2024-2030年中国资产管理公司行业市场规模预测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2024-2030年中国资产管理公司行业风险分析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2024-2030年中国资产管理公司市场前景分析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2024-2030年中国资产管理公司行业发展趋势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d5dc308d04f3b" w:history="1">
        <w:r>
          <w:rPr>
            <w:rStyle w:val="Hyperlink"/>
          </w:rPr>
          <w:t>2024-2030年中国资产管理公司市场现状与前景分析报告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d5dc308d04f3b" w:history="1">
        <w:r>
          <w:rPr>
            <w:rStyle w:val="Hyperlink"/>
          </w:rPr>
          <w:t>https://www.20087.com/1/67/ZiChanGuanLiGongSiDeQianJing.html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e0054713b4b17" w:history="1">
      <w:r>
        <w:rPr>
          <w:rStyle w:val="Hyperlink"/>
        </w:rPr>
        <w:t>2024-2030年中国资产管理公司市场现状与前景分析报告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iChanGuanLiGongSiDeQianJing.html" TargetMode="External" Id="Rbb5d5dc308d0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iChanGuanLiGongSiDeQianJing.html" TargetMode="External" Id="R78de0054713b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2024-10-08T05:52:23Z</dcterms:created>
  <dcterms:modified xsi:type="dcterms:W3CDTF">2024-10-08T06:52:23Z</dcterms:modified>
  <dc:subject>2024-2030年中国资产管理公司市场现状与前景分析报告</dc:subject>
  <dc:title>2024-2030年中国资产管理公司市场现状与前景分析报告</dc:title>
  <cp:keywords>2024-2030年中国资产管理公司市场现状与前景分析报告</cp:keywords>
  <dc:description>2024-2030年中国资产管理公司市场现状与前景分析报告</dc:description>
</cp:coreProperties>
</file>