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ba59fd8b4d28" w:history="1">
              <w:r>
                <w:rPr>
                  <w:rStyle w:val="Hyperlink"/>
                </w:rPr>
                <w:t>全球与中国ps版行业现状及前景趋势分析报告（2025-2031年）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ba59fd8b4d28" w:history="1">
              <w:r>
                <w:rPr>
                  <w:rStyle w:val="Hyperlink"/>
                </w:rPr>
                <w:t>全球与中国ps版行业现状及前景趋势分析报告（2025-2031年）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bba59fd8b4d28" w:history="1">
                <w:r>
                  <w:rPr>
                    <w:rStyle w:val="Hyperlink"/>
                  </w:rPr>
                  <w:t>https://www.20087.com/1/37/psBanShiChangQianJingFenXi.html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，即预涂感光版，是印刷行业中传统的一种制版材料，主要用于平版印刷领域。近年来，尽管数字印刷技术的崛起对传统印刷市场构成了一定冲击，但ps版依然在长版印刷和某些特定印刷需求中保持其地位。随着环保要求的提升，无污染、低能耗的环保型ps版逐渐成为市场主流，同时，高分辨率、高耐印率的技术革新也使得ps版在质量上有了显著提升。</w:t>
      </w:r>
      <w:r>
        <w:rPr>
          <w:rFonts w:hint="eastAsia"/>
        </w:rPr>
        <w:br/>
      </w:r>
      <w:r>
        <w:rPr>
          <w:rFonts w:hint="eastAsia"/>
        </w:rPr>
        <w:t>　　ps版的发展趋势将紧密跟随印刷技术的整体演变。一方面，为了适应短版印刷和个性化印刷需求的增加，ps版将向更高效、更环保的方向进化，减少制版时间和废弃物产生。另一方面，与数字印刷技术的融合与互补，可能催生出结合两者优势的新产品，如快速制版技术，以满足市场对快速响应和高质量印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ba59fd8b4d28" w:history="1">
        <w:r>
          <w:rPr>
            <w:rStyle w:val="Hyperlink"/>
          </w:rPr>
          <w:t>全球与中国ps版行业现状及前景趋势分析报告（2025-2031年）</w:t>
        </w:r>
      </w:hyperlink>
      <w:r>
        <w:rPr>
          <w:rFonts w:hint="eastAsia"/>
        </w:rPr>
        <w:t>》基于多年行业研究经验，系统分析了ps版产业链、市场规模、需求特征及价格趋势，客观呈现ps版行业现状。报告科学预测了ps版市场前景与发展方向，重点评估了ps版重点企业的竞争格局与品牌影响力，同时挖掘ps版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ps版市场概述</w:t>
      </w:r>
      <w:r>
        <w:rPr>
          <w:rFonts w:hint="eastAsia"/>
        </w:rPr>
        <w:br/>
      </w:r>
      <w:r>
        <w:rPr>
          <w:rFonts w:hint="eastAsia"/>
        </w:rPr>
        <w:t>　　1.1 ps版行业概述及统计范围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按照不同产品类型，ps版主要可以分为如下几个类别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不同产品类型ps版规模增长趋势2020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从不同应用，ps版主要包括如下几个方面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不同应用ps版规模增长趋势2020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ps版行业发展总体概况</w:t>
      </w:r>
      <w:r>
        <w:rPr>
          <w:rFonts w:hint="eastAsia"/>
        </w:rPr>
        <w:br/>
      </w:r>
      <w:r>
        <w:rPr>
          <w:rFonts w:hint="eastAsia"/>
        </w:rPr>
        <w:t>　　　　1.4.2 ps版行业发展主要特点</w:t>
      </w:r>
      <w:r>
        <w:rPr>
          <w:rFonts w:hint="eastAsia"/>
        </w:rPr>
        <w:br/>
      </w:r>
      <w:r>
        <w:rPr>
          <w:rFonts w:hint="eastAsia"/>
        </w:rPr>
        <w:t>　　　　1.4.3 ps版行业发展影响因素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全球ps版供需现状及预测（2020-2031）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全球ps版产能、产量、产能利用率及发展趋势（2020-2031）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全球ps版产量、需求量及发展趋势（2020-2031）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全球主要地区ps版产量及发展趋势（2020-2031）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中国ps版供需现状及预测（2020-2031）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中国ps版产能、产量、产能利用率及发展趋势（2020-2031）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中国ps版产量、市场需求量及发展趋势（2020-2031）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中国ps版产能和产量占全球的比重（2020-2031）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全球ps版销量及收入（2020-2031）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全球市场ps版收入（2020-2031）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全球市场ps版销量（2020-2031）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全球市场ps版价格趋势（2020-2031）</w:t>
      </w:r>
      <w:r>
        <w:rPr>
          <w:rFonts w:hint="eastAsia"/>
        </w:rPr>
        <w:br/>
      </w:r>
      <w:r>
        <w:rPr>
          <w:rFonts w:hint="eastAsia"/>
        </w:rPr>
        <w:t>　　2.4 中国ps版销量及收入（2020-2031）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中国市场ps版收入（2020-2031）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中国市场ps版销量（2020-2031）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中国市场ps版销量和收入占全球的比重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全球ps版主要地区分析</w:t>
      </w:r>
      <w:r>
        <w:rPr>
          <w:rFonts w:hint="eastAsia"/>
        </w:rPr>
        <w:br/>
      </w:r>
      <w:r>
        <w:rPr>
          <w:rFonts w:hint="eastAsia"/>
        </w:rPr>
        <w:t>　　3.1 全球主要地区ps版市场规模分析：2020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全球主要地区ps版销售收入及市场份额（2020-2025年）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全球主要地区ps版销售收入预测（2025-2031）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全球主要地区ps版销量分析：2020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全球主要地区ps版销量及市场份额（2020-2025年）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全球主要地区ps版销量及市场份额预测（2025-2031）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北美（美国和加拿大）ps版销量（2020-2031）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北美（美国和加拿大）ps版收入（2020-2031）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欧洲（德国、英国、法国和意大利等国家）ps版销量（2020-2031）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欧洲（德国、英国、法国和意大利等国家）ps版收入（2020-2031）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亚太（中国、日本、韩国、中国台湾、印度和东南亚等）ps版销量（2020-2031）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亚太（中国、日本、韩国、中国台湾、印度和东南亚等）ps版收入（2020-2031）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拉美地区（墨西哥、巴西等国家）ps版销量（2020-2031）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拉美地区（墨西哥、巴西等国家）ps版收入（2020-2031）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中东及非洲（土耳其、沙特等国家）ps版销量（2020-2031）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中东及非洲（土耳其、沙特等国家）ps版收入（2020-2031）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全球市场主要厂商ps版产能市场份额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全球市场主要厂商ps版销量（2020-2025）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全球市场主要厂商ps版销售收入（2020-2025）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全球市场主要厂商ps版销售价格（2020-2025）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2025年全球主要生产商ps版收入排名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中国市场主要厂商ps版销量（2020-2025）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中国市场主要厂商ps版销售收入（2020-2025）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中国市场主要厂商ps版销售价格（2020-2025）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2025年中国主要生产商ps版收入排名</w:t>
      </w:r>
      <w:r>
        <w:rPr>
          <w:rFonts w:hint="eastAsia"/>
        </w:rPr>
        <w:br/>
      </w:r>
      <w:r>
        <w:rPr>
          <w:rFonts w:hint="eastAsia"/>
        </w:rPr>
        <w:t>　　4.3 全球主要厂商ps版总部及产地分布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全球主要厂商ps版商业化日期</w:t>
      </w:r>
      <w:r>
        <w:rPr>
          <w:rFonts w:hint="eastAsia"/>
        </w:rPr>
        <w:br/>
      </w:r>
      <w:r>
        <w:rPr>
          <w:rFonts w:hint="eastAsia"/>
        </w:rPr>
        <w:t>　　4.5 全球主要厂商ps版产品类型及应用</w:t>
      </w:r>
      <w:r>
        <w:rPr>
          <w:rFonts w:hint="eastAsia"/>
        </w:rPr>
        <w:br/>
      </w:r>
      <w:r>
        <w:rPr>
          <w:rFonts w:hint="eastAsia"/>
        </w:rPr>
        <w:t>　　4.6 ps版行业集中度、竞争程度分析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ps版行业集中度分析：全球头部厂商份额（Top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全球ps版第一梯队、第二梯队和第三梯队生产商（品牌）及市场份额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不同产品类型ps版分析</w:t>
      </w:r>
      <w:r>
        <w:rPr>
          <w:rFonts w:hint="eastAsia"/>
        </w:rPr>
        <w:br/>
      </w:r>
      <w:r>
        <w:rPr>
          <w:rFonts w:hint="eastAsia"/>
        </w:rPr>
        <w:t>　　5.1 全球市场不同产品类型ps版销量（2020-2031）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全球市场不同产品类型ps版销量及市场份额（2020-2025）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全球市场不同产品类型ps版销量预测（2025-2031）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全球市场不同产品类型ps版收入（2020-2031）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全球市场不同产品类型ps版收入及市场份额（2020-2025）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全球市场不同产品类型ps版收入预测（2025-2031）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全球市场不同产品类型ps版价格走势（2020-2031）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中国市场不同产品类型ps版销量（2020-2031）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中国市场不同产品类型ps版销量及市场份额（2020-2025）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中国市场不同产品类型ps版销量预测（2025-2031）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中国市场不同产品类型ps版收入（2020-2031）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中国市场不同产品类型ps版收入及市场份额（2020-2025）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中国市场不同产品类型ps版收入预测（2025-2031）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不同应用ps版分析</w:t>
      </w:r>
      <w:r>
        <w:rPr>
          <w:rFonts w:hint="eastAsia"/>
        </w:rPr>
        <w:br/>
      </w:r>
      <w:r>
        <w:rPr>
          <w:rFonts w:hint="eastAsia"/>
        </w:rPr>
        <w:t>　　6.1 全球市场不同应用ps版销量（2020-2031）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全球市场不同应用ps版销量及市场份额（2020-2025）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全球市场不同应用ps版销量预测（2025-2031）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全球市场不同应用ps版收入（2020-2031）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全球市场不同应用ps版收入及市场份额（2020-2025）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全球市场不同应用ps版收入预测（2025-2031）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全球市场不同应用ps版价格走势（2020-2031）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中国市场不同应用ps版销量（2020-2031）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中国市场不同应用ps版销量及市场份额（2020-2025）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中国市场不同应用ps版销量预测（2025-2031）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中国市场不同应用ps版收入（2020-2031）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中国市场不同应用ps版收入及市场份额（2020-2025）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中国市场不同应用ps版收入预测（2025-2031）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ps版行业发展趋势</w:t>
      </w:r>
      <w:r>
        <w:rPr>
          <w:rFonts w:hint="eastAsia"/>
        </w:rPr>
        <w:br/>
      </w:r>
      <w:r>
        <w:rPr>
          <w:rFonts w:hint="eastAsia"/>
        </w:rPr>
        <w:t>　　7.2 ps版行业主要驱动因素</w:t>
      </w:r>
      <w:r>
        <w:rPr>
          <w:rFonts w:hint="eastAsia"/>
        </w:rPr>
        <w:br/>
      </w:r>
      <w:r>
        <w:rPr>
          <w:rFonts w:hint="eastAsia"/>
        </w:rPr>
        <w:t>　　7.3 ps版中国企业SWOT分析</w:t>
      </w:r>
      <w:r>
        <w:rPr>
          <w:rFonts w:hint="eastAsia"/>
        </w:rPr>
        <w:br/>
      </w:r>
      <w:r>
        <w:rPr>
          <w:rFonts w:hint="eastAsia"/>
        </w:rPr>
        <w:t>　　7.4 中国ps版行业政策环境分析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ps版行业产业链简介</w:t>
      </w:r>
      <w:r>
        <w:rPr>
          <w:rFonts w:hint="eastAsia"/>
        </w:rPr>
        <w:br/>
      </w:r>
      <w:r>
        <w:rPr>
          <w:rFonts w:hint="eastAsia"/>
        </w:rPr>
        <w:t>　　　　8.1.1 ps版行业供应链分析</w:t>
      </w:r>
      <w:r>
        <w:rPr>
          <w:rFonts w:hint="eastAsia"/>
        </w:rPr>
        <w:br/>
      </w:r>
      <w:r>
        <w:rPr>
          <w:rFonts w:hint="eastAsia"/>
        </w:rPr>
        <w:t>　　　　8.1.2 ps版主要原料及供应情况</w:t>
      </w:r>
      <w:r>
        <w:rPr>
          <w:rFonts w:hint="eastAsia"/>
        </w:rPr>
        <w:br/>
      </w:r>
      <w:r>
        <w:rPr>
          <w:rFonts w:hint="eastAsia"/>
        </w:rPr>
        <w:t>　　　　8.1.3 ps版行业主要下游客户</w:t>
      </w:r>
      <w:r>
        <w:rPr>
          <w:rFonts w:hint="eastAsia"/>
        </w:rPr>
        <w:br/>
      </w:r>
      <w:r>
        <w:rPr>
          <w:rFonts w:hint="eastAsia"/>
        </w:rPr>
        <w:t>　　8.2 ps版行业采购模式</w:t>
      </w:r>
      <w:r>
        <w:rPr>
          <w:rFonts w:hint="eastAsia"/>
        </w:rPr>
        <w:br/>
      </w:r>
      <w:r>
        <w:rPr>
          <w:rFonts w:hint="eastAsia"/>
        </w:rPr>
        <w:t>　　8.3 ps版行业生产模式</w:t>
      </w:r>
      <w:r>
        <w:rPr>
          <w:rFonts w:hint="eastAsia"/>
        </w:rPr>
        <w:br/>
      </w:r>
      <w:r>
        <w:rPr>
          <w:rFonts w:hint="eastAsia"/>
        </w:rPr>
        <w:t>　　8.4 ps版行业销售模式及销售渠道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全球市场主要ps版厂商简介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中国市场ps版产量、销量、进出口分析及未来趋势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中国市场ps版产量、销量、进出口分析及未来趋势（2020-2031）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中国市场ps版进出口贸易趋势</w:t>
      </w:r>
      <w:r>
        <w:rPr>
          <w:rFonts w:hint="eastAsia"/>
        </w:rPr>
        <w:br/>
      </w:r>
      <w:r>
        <w:rPr>
          <w:rFonts w:hint="eastAsia"/>
        </w:rPr>
        <w:t>　　10.3 中国市场ps版主要进口来源</w:t>
      </w:r>
      <w:r>
        <w:rPr>
          <w:rFonts w:hint="eastAsia"/>
        </w:rPr>
        <w:br/>
      </w:r>
      <w:r>
        <w:rPr>
          <w:rFonts w:hint="eastAsia"/>
        </w:rPr>
        <w:t>　　10.4 中国市场ps版主要出口目的地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中国市场ps版主要地区分布</w:t>
      </w:r>
      <w:r>
        <w:rPr>
          <w:rFonts w:hint="eastAsia"/>
        </w:rPr>
        <w:br/>
      </w:r>
      <w:r>
        <w:rPr>
          <w:rFonts w:hint="eastAsia"/>
        </w:rPr>
        <w:t>　　11.1 中国ps版生产地区分布</w:t>
      </w:r>
      <w:r>
        <w:rPr>
          <w:rFonts w:hint="eastAsia"/>
        </w:rPr>
        <w:br/>
      </w:r>
      <w:r>
        <w:rPr>
          <w:rFonts w:hint="eastAsia"/>
        </w:rPr>
        <w:t>　　11.2 中国ps版消费地区分布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ps版产品图片</w:t>
      </w:r>
      <w:r>
        <w:rPr>
          <w:rFonts w:hint="eastAsia"/>
        </w:rPr>
        <w:br/>
      </w:r>
      <w:r>
        <w:rPr>
          <w:rFonts w:hint="eastAsia"/>
        </w:rPr>
        <w:t>　　图 全球不同产品类型ps版销售额2020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全球不同产品类型ps版市场份额2025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全球不同应用ps版销售额2020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全球不同应用ps版市场份额2024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2025年全球前五大品牌ps版市场份额</w:t>
      </w:r>
      <w:r>
        <w:rPr>
          <w:rFonts w:hint="eastAsia"/>
        </w:rPr>
        <w:br/>
      </w:r>
      <w:r>
        <w:rPr>
          <w:rFonts w:hint="eastAsia"/>
        </w:rPr>
        <w:t>　　图 2025年全球ps版第一梯队、第二梯队和第三梯队厂商及市场份额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全球ps版产能、产量、产能利用率及发展趋势（2020-2031）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全球ps版产量、需求量及发展趋势（2020-2031）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全球主要地区ps版产量市场份额（2020-2031）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中国ps版产能、产量、产能利用率及发展趋势（2020-2031）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中国ps版产量、市场需求量及发展趋势（2020-2031）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全球ps版市场销售额及增长率（2020-2031）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全球市场ps版市场规模：2020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全球市场ps版价格趋势（2020-2031）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全球主要地区ps版销售收入（2020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全球主要地区ps版销售收入市场份额（2024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北美市场ps版收入及增长率（2020-2031）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欧洲市场ps版收入及增长率（2020-2031）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中国市场ps版收入及增长率（2020-2031）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日本市场ps版收入及增长率（2020-2031）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东南亚市场ps版收入及增长率（2020-2031）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印度市场ps版销量及增长率（2020-2031）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印度市场ps版收入及增长率（2020-2031）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全球不同产品类型ps版价格走势（2020-2031）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全球不同应用ps版价格走势（2020-2031）</w:t>
      </w:r>
      <w:r>
        <w:rPr>
          <w:rFonts w:hint="eastAsia"/>
        </w:rPr>
        <w:br/>
      </w:r>
      <w:r>
        <w:rPr>
          <w:rFonts w:hint="eastAsia"/>
        </w:rPr>
        <w:t>　　图 中国ps版企业ps版优势、劣势、机会、威胁分析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ps版产业链</w:t>
      </w:r>
      <w:r>
        <w:rPr>
          <w:rFonts w:hint="eastAsia"/>
        </w:rPr>
        <w:br/>
      </w:r>
      <w:r>
        <w:rPr>
          <w:rFonts w:hint="eastAsia"/>
        </w:rPr>
        <w:t>　　图 ps版行业采购模式分析</w:t>
      </w:r>
      <w:r>
        <w:rPr>
          <w:rFonts w:hint="eastAsia"/>
        </w:rPr>
        <w:br/>
      </w:r>
      <w:r>
        <w:rPr>
          <w:rFonts w:hint="eastAsia"/>
        </w:rPr>
        <w:t>　　图 ps版行业生产模式分析</w:t>
      </w:r>
      <w:r>
        <w:rPr>
          <w:rFonts w:hint="eastAsia"/>
        </w:rPr>
        <w:br/>
      </w:r>
      <w:r>
        <w:rPr>
          <w:rFonts w:hint="eastAsia"/>
        </w:rPr>
        <w:t>　　图 ps版行业销售模式分析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按产品类型细分，全球ps版市场规模2020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按应用细分，全球ps版市场规模2020 VS 2025 VS 2031</w:t>
      </w:r>
      <w:r>
        <w:rPr>
          <w:rFonts w:hint="eastAsia"/>
        </w:rPr>
        <w:br/>
      </w:r>
      <w:r>
        <w:rPr>
          <w:rFonts w:hint="eastAsia"/>
        </w:rPr>
        <w:t>　　表 ps版行业发展主要特点</w:t>
      </w:r>
      <w:r>
        <w:rPr>
          <w:rFonts w:hint="eastAsia"/>
        </w:rPr>
        <w:br/>
      </w:r>
      <w:r>
        <w:rPr>
          <w:rFonts w:hint="eastAsia"/>
        </w:rPr>
        <w:t>　　表 ps版行业发展有利因素分析</w:t>
      </w:r>
      <w:r>
        <w:rPr>
          <w:rFonts w:hint="eastAsia"/>
        </w:rPr>
        <w:br/>
      </w:r>
      <w:r>
        <w:rPr>
          <w:rFonts w:hint="eastAsia"/>
        </w:rPr>
        <w:t>　　表 ps版行业发展不利因素分析</w:t>
      </w:r>
      <w:r>
        <w:rPr>
          <w:rFonts w:hint="eastAsia"/>
        </w:rPr>
        <w:br/>
      </w:r>
      <w:r>
        <w:rPr>
          <w:rFonts w:hint="eastAsia"/>
        </w:rPr>
        <w:t>　　表 ps版技术 标准</w:t>
      </w:r>
      <w:r>
        <w:rPr>
          <w:rFonts w:hint="eastAsia"/>
        </w:rPr>
        <w:br/>
      </w:r>
      <w:r>
        <w:rPr>
          <w:rFonts w:hint="eastAsia"/>
        </w:rPr>
        <w:t>　　表 进入ps版行业壁垒</w:t>
      </w:r>
      <w:r>
        <w:rPr>
          <w:rFonts w:hint="eastAsia"/>
        </w:rPr>
        <w:br/>
      </w:r>
      <w:r>
        <w:rPr>
          <w:rFonts w:hint="eastAsia"/>
        </w:rPr>
        <w:t>　　表 ps版主要企业在国际市场占有率（按销量，2020-2025）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2025年ps版主要企业在国际市场排名（按销量）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全球市场主要企业ps版销量（2020-2025）</w:t>
      </w:r>
      <w:r>
        <w:rPr>
          <w:rFonts w:hint="eastAsia"/>
        </w:rPr>
        <w:br/>
      </w:r>
      <w:r>
        <w:rPr>
          <w:rFonts w:hint="eastAsia"/>
        </w:rPr>
        <w:t>　　表 ps版主要企业在国际市场占有率（按收入，2020-2025）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2025年ps版主要企业在国际市场排名（按收入）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全球市场主要企业ps版销售收入（2020-2025）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全球市场主要企业ps版销售价格（2020-2025）</w:t>
      </w:r>
      <w:r>
        <w:rPr>
          <w:rFonts w:hint="eastAsia"/>
        </w:rPr>
        <w:br/>
      </w:r>
      <w:r>
        <w:rPr>
          <w:rFonts w:hint="eastAsia"/>
        </w:rPr>
        <w:t>　　表 ps版主要企业在中国市场占有率（按销量，2020-2025）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2025年ps版主要企业在中国市场排名（按销量）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中国市场主要企业ps版销量（2020-2025）</w:t>
      </w:r>
      <w:r>
        <w:rPr>
          <w:rFonts w:hint="eastAsia"/>
        </w:rPr>
        <w:br/>
      </w:r>
      <w:r>
        <w:rPr>
          <w:rFonts w:hint="eastAsia"/>
        </w:rPr>
        <w:t>　　表 ps版主要企业在中国市场占有率（按收入，2020-2025）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2025年ps版主要企业在中国市场排名（按收入）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中国市场主要企业ps版销售收入（2020-2025）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全球主要厂商ps版总部及产地分布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全球主要厂商成立时间及ps版商业化日期</w:t>
      </w:r>
      <w:r>
        <w:rPr>
          <w:rFonts w:hint="eastAsia"/>
        </w:rPr>
        <w:br/>
      </w:r>
      <w:r>
        <w:rPr>
          <w:rFonts w:hint="eastAsia"/>
        </w:rPr>
        <w:t>　　表 全球主要厂商ps版产品类型及应用</w:t>
      </w:r>
      <w:r>
        <w:rPr>
          <w:rFonts w:hint="eastAsia"/>
        </w:rPr>
        <w:br/>
      </w:r>
      <w:r>
        <w:rPr>
          <w:rFonts w:hint="eastAsia"/>
        </w:rPr>
        <w:t>　　表 2025年全球ps版主要厂商市场地位（第一梯队、第二梯队和第三梯队）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全球ps版市场投资、并购等现状分析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全球主要地区ps版产量增速（CAGR）（2020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全球主要地区ps版产量（2020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全球主要地区ps版产量（2020-2025）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全球主要地区ps版产量（2025-2031）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全球主要地区ps版产量市场份额（2020-2025）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全球主要地区ps版产量（2025-2031）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全球主要地区ps版销售收入增速（2020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全球主要地区ps版销售收入（2020-2025）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全球主要地区ps版销售收入市场份额（2020-2025）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全球主要地区ps版收入（2025-2031）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全球主要地区ps版收入市场份额（2025-2031）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全球主要地区ps版销量：2020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全球主要地区ps版销量（2020-2025）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全球主要地区ps版销量市场份额（2020-2025）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全球主要地区ps版销量（2025-2031）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全球主要地区ps版销量份额（2025-2031）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ps版生产基地、销售区域、竞争对手及市场地位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ps版产品规格、参数及市场应用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ps版销量、收入、价格及毛利率（2020-2025）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全球不同产品类型ps版销量（2020-2025年）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全球不同产品类型ps版销量市场份额（2020-2025）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全球不同产品类型ps版销量预测（2025-2031）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全球市场不同产品类型ps版销量市场份额预测（2025-2031）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全球不同产品类型ps版收入（2020-2025年）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全球不同产品类型ps版收入市场份额（2020-2025）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全球不同产品类型ps版收入预测（2025-2031）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全球不同产品类型ps版收入市场份额预测（2025-2031）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全球不同应用ps版销量（2020-2025年）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全球不同应用ps版销量市场份额（2020-2025）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全球不同应用ps版销量预测（2025-2031）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全球市场不同应用ps版销量市场份额预测（2025-2031）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全球不同应用ps版收入（2020-2025年）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全球不同应用ps版收入市场份额（2020-2025）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全球不同应用ps版收入预测（2025-2031）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全球不同应用ps版收入市场份额预测（2025-2031）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ps版行业发展趋势</w:t>
      </w:r>
      <w:r>
        <w:rPr>
          <w:rFonts w:hint="eastAsia"/>
        </w:rPr>
        <w:br/>
      </w:r>
      <w:r>
        <w:rPr>
          <w:rFonts w:hint="eastAsia"/>
        </w:rPr>
        <w:t>　　表 ps版市场前景</w:t>
      </w:r>
      <w:r>
        <w:rPr>
          <w:rFonts w:hint="eastAsia"/>
        </w:rPr>
        <w:br/>
      </w:r>
      <w:r>
        <w:rPr>
          <w:rFonts w:hint="eastAsia"/>
        </w:rPr>
        <w:t>　　表 ps版行业主要驱动因素</w:t>
      </w:r>
      <w:r>
        <w:rPr>
          <w:rFonts w:hint="eastAsia"/>
        </w:rPr>
        <w:br/>
      </w:r>
      <w:r>
        <w:rPr>
          <w:rFonts w:hint="eastAsia"/>
        </w:rPr>
        <w:t>　　表 ps版行业供应链分析</w:t>
      </w:r>
      <w:r>
        <w:rPr>
          <w:rFonts w:hint="eastAsia"/>
        </w:rPr>
        <w:br/>
      </w:r>
      <w:r>
        <w:rPr>
          <w:rFonts w:hint="eastAsia"/>
        </w:rPr>
        <w:t>　　表 ps版上游原料供应商</w:t>
      </w:r>
      <w:r>
        <w:rPr>
          <w:rFonts w:hint="eastAsia"/>
        </w:rPr>
        <w:br/>
      </w:r>
      <w:r>
        <w:rPr>
          <w:rFonts w:hint="eastAsia"/>
        </w:rPr>
        <w:t>　　表 ps版行业主要下游客户</w:t>
      </w:r>
      <w:r>
        <w:rPr>
          <w:rFonts w:hint="eastAsia"/>
        </w:rPr>
        <w:br/>
      </w:r>
      <w:r>
        <w:rPr>
          <w:rFonts w:hint="eastAsia"/>
        </w:rPr>
        <w:t>　　表 ps版行业典型经销商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ba59fd8b4d28" w:history="1">
        <w:r>
          <w:rPr>
            <w:rStyle w:val="Hyperlink"/>
          </w:rPr>
          <w:t>全球与中国ps版行业现状及前景趋势分析报告（2025-2031年）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bba59fd8b4d28" w:history="1">
        <w:r>
          <w:rPr>
            <w:rStyle w:val="Hyperlink"/>
          </w:rPr>
          <w:t>https://www.20087.com/1/37/psBanShiChangQianJingFenXi.html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热点：初学ps用哪个版本好、ps版印刷、电脑版ps有免费版吗、ps版本顺序及年份、ps最新版本手机版、ps版本哪个好、photoshop安卓版、ps版印刷机、手机版ps怎么抠图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2851fd11c47d3" w:history="1">
      <w:r>
        <w:rPr>
          <w:rStyle w:val="Hyperlink"/>
        </w:rPr>
        <w:t>全球与中国ps版行业现状及前景趋势分析报告（2025-2031年）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sBanShiChangQianJingFenXi.html" TargetMode="External" Id="Rdc2bba59fd8b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sBanShiChangQianJingFenXi.html" TargetMode="External" Id="Rf522851fd11c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2025-01-15T08:05:00Z</dcterms:created>
  <dcterms:modified xsi:type="dcterms:W3CDTF">2025-01-15T09:05:00Z</dcterms:modified>
  <dc:subject>全球与中国ps版行业现状及前景趋势分析报告（2025-2031年）</dc:subject>
  <dc:title>全球与中国ps版行业现状及前景趋势分析报告（2025-2031年）</dc:title>
  <cp:keywords>全球与中国ps版行业现状及前景趋势分析报告（2025-2031年）</cp:keywords>
  <dc:description>全球与中国ps版行业现状及前景趋势分析报告（2025-2031年）</dc:description>
</cp:coreProperties>
</file>