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a5bbd75b4108" w:history="1">
              <w:r>
                <w:rPr>
                  <w:rStyle w:val="Hyperlink"/>
                </w:rPr>
                <w:t>2024-2030年中国不锈钢饰品市场调查研究与前景趋势预测报告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a5bbd75b4108" w:history="1">
              <w:r>
                <w:rPr>
                  <w:rStyle w:val="Hyperlink"/>
                </w:rPr>
                <w:t>2024-2030年中国不锈钢饰品市场调查研究与前景趋势预测报告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aa5bbd75b4108" w:history="1">
                <w:r>
                  <w:rPr>
                    <w:rStyle w:val="Hyperlink"/>
                  </w:rPr>
                  <w:t>https://www.20087.com/1/37/BuXiuGangShiPinDeQianJingQuShi.html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因其耐磨、不易腐蚀、价格适中且款式多样，近年来在时尚界获得了广泛关注。随着制造工艺的提升，不锈钢饰品的质感和设计愈发精致，不仅满足了日常佩戴的需要，也进入了高端珠宝市场。3D打印和激光雕刻技术的应用，使得不锈钢饰品能够实现复杂精细的造型，满足了消费者对个性化和定制化产品的需求。同时，环保理念的倡导，推动了不锈钢饰品回收和再利用的实践，减少了资源浪费。</w:t>
      </w:r>
      <w:r>
        <w:rPr>
          <w:rFonts w:hint="eastAsia"/>
        </w:rPr>
        <w:br/>
      </w:r>
      <w:r>
        <w:rPr>
          <w:rFonts w:hint="eastAsia"/>
        </w:rPr>
        <w:t>　　不锈钢饰品的未来将更加注重设计创新和可持续发展。设计创新方面，将融合更多文化和艺术元素，如与传统手工艺的结合，或与高科技材料的混搭，创造独特的视觉效果。可持续发展方面，除了继续推动材料回收，还将探索使用清洁能源的生产方式，以及开发可生物降解的涂层，减少对环境的负担。此外，品牌故事和工匠精神的传播，将提升不锈钢饰品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a5bbd75b4108" w:history="1">
        <w:r>
          <w:rPr>
            <w:rStyle w:val="Hyperlink"/>
          </w:rPr>
          <w:t>2024-2030年中国不锈钢饰品市场调查研究与前景趋势预测报告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不锈钢饰品行业的市场规模、需求变化、价格波动以及产业链构成。不锈钢饰品报告深入剖析了当前市场现状，科学预测了未来不锈钢饰品市场前景与发展趋势，特别关注了不锈钢饰品细分市场的机会与挑战。同时，对不锈钢饰品重点企业的竞争地位、品牌影响力和市场集中度进行了全面评估。不锈钢饰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不锈钢饰品行业界定及应用</w:t>
      </w:r>
      <w:r>
        <w:rPr>
          <w:rFonts w:hint="eastAsia"/>
        </w:rPr>
        <w:br/>
      </w:r>
      <w:r>
        <w:rPr>
          <w:rFonts w:hint="eastAsia"/>
        </w:rPr>
        <w:t>　　第一节 不锈钢饰品行业定义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2023-2024年全球不锈钢饰品行业运行概况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四、2023-2024年中国不锈钢饰品市场走向分析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中国不锈钢饰品产品技术分析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一、不锈钢饰品市场特点</w:t>
      </w:r>
      <w:r>
        <w:rPr>
          <w:rFonts w:hint="eastAsia"/>
        </w:rPr>
        <w:br/>
      </w:r>
      <w:r>
        <w:rPr>
          <w:rFonts w:hint="eastAsia"/>
        </w:rPr>
        <w:t>　　　　二、不锈钢饰品市场分析</w:t>
      </w:r>
      <w:r>
        <w:rPr>
          <w:rFonts w:hint="eastAsia"/>
        </w:rPr>
        <w:br/>
      </w:r>
      <w:r>
        <w:rPr>
          <w:rFonts w:hint="eastAsia"/>
        </w:rPr>
        <w:t>　　　　三、不锈钢饰品市场变化的方向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2023-2024年中国不锈钢饰品市场现状分析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中国不锈钢饰品产量分析及预测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四、2024-2030年中国不锈钢饰品产量预测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中国不锈钢饰品进出口分析</w:t>
      </w:r>
      <w:r>
        <w:rPr>
          <w:rFonts w:hint="eastAsia"/>
        </w:rPr>
        <w:br/>
      </w:r>
      <w:r>
        <w:rPr>
          <w:rFonts w:hint="eastAsia"/>
        </w:rPr>
        <w:t>　　第一节 不锈钢饰品进口情况分析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2023-2024年不锈钢饰品行业细分产品调研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2023-2024年不锈钢饰品行业重点区域市场结构调研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2023-2024年不锈钢饰品行业企业经营策略研究分析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2023-2024年不锈钢饰品行业前景及投资风险预警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2024-2030年不锈钢饰品投资建议</w:t>
      </w:r>
      <w:r>
        <w:rPr>
          <w:rFonts w:hint="eastAsia"/>
        </w:rPr>
        <w:br/>
      </w:r>
      <w:r>
        <w:rPr>
          <w:rFonts w:hint="eastAsia"/>
        </w:rPr>
        <w:t>　　第一节 2023-2024年不锈钢饰品行业投资环境分析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不锈钢饰品行业历程</w:t>
      </w:r>
      <w:r>
        <w:rPr>
          <w:rFonts w:hint="eastAsia"/>
        </w:rPr>
        <w:br/>
      </w:r>
      <w:r>
        <w:rPr>
          <w:rFonts w:hint="eastAsia"/>
        </w:rPr>
        <w:t>　　图表 不锈钢饰品行业生命周期</w:t>
      </w:r>
      <w:r>
        <w:rPr>
          <w:rFonts w:hint="eastAsia"/>
        </w:rPr>
        <w:br/>
      </w:r>
      <w:r>
        <w:rPr>
          <w:rFonts w:hint="eastAsia"/>
        </w:rPr>
        <w:t>　　图表 不锈钢饰品行业产业链分析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2024-2030年中国不锈钢饰品行业市场规模预测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a5bbd75b4108" w:history="1">
        <w:r>
          <w:rPr>
            <w:rStyle w:val="Hyperlink"/>
          </w:rPr>
          <w:t>2024-2030年中国不锈钢饰品市场调查研究与前景趋势预测报告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aa5bbd75b4108" w:history="1">
        <w:r>
          <w:rPr>
            <w:rStyle w:val="Hyperlink"/>
          </w:rPr>
          <w:t>https://www.20087.com/1/37/BuXiuGangShiPinDeQianJingQuShi.html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c285442a54830" w:history="1">
      <w:r>
        <w:rPr>
          <w:rStyle w:val="Hyperlink"/>
        </w:rPr>
        <w:t>2024-2030年中国不锈钢饰品市场调查研究与前景趋势预测报告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uXiuGangShiPinDeQianJingQuShi.html" TargetMode="External" Id="R19eaa5bbd75b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uXiuGangShiPinDeQianJingQuShi.html" TargetMode="External" Id="Rc38c285442a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2024-02-22T08:57:00Z</dcterms:created>
  <dcterms:modified xsi:type="dcterms:W3CDTF">2024-02-22T09:57:00Z</dcterms:modified>
  <dc:subject>2024-2030年中国不锈钢饰品市场调查研究与前景趋势预测报告</dc:subject>
  <dc:title>2024-2030年中国不锈钢饰品市场调查研究与前景趋势预测报告</dc:title>
  <cp:keywords>2024-2030年中国不锈钢饰品市场调查研究与前景趋势预测报告</cp:keywords>
  <dc:description>2024-2030年中国不锈钢饰品市场调查研究与前景趋势预测报告</dc:description>
</cp:coreProperties>
</file>