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2f848ae6a435e" w:history="1">
              <w:r>
                <w:rPr>
                  <w:rStyle w:val="Hyperlink"/>
                </w:rPr>
                <w:t>2023-2029年中国中巴车行业现状与前景趋势报告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2f848ae6a435e" w:history="1">
              <w:r>
                <w:rPr>
                  <w:rStyle w:val="Hyperlink"/>
                </w:rPr>
                <w:t>2023-2029年中国中巴车行业现状与前景趋势报告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2f848ae6a435e" w:history="1">
                <w:r>
                  <w:rPr>
                    <w:rStyle w:val="Hyperlink"/>
                  </w:rPr>
                  <w:t>https://www.20087.com/1/97/ZhongBaCheHangYeFaZhanQianJing.html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巴车是公共交通和旅游运输的重要组成部分，近年来经历了从传统燃油动力向清洁能源和智能驾驶技术的转变。随着环保意识的增强和政府对低碳出行的支持，电动中巴车和氢燃料电池中巴车逐渐成为市场新宠。同时，车联网和自动驾驶技术的应用，提高了中巴车的运营效率和乘客体验。然而，高昂的初期投资成本和技术成熟度仍是制约其广泛应用的挑战。</w:t>
      </w:r>
      <w:r>
        <w:rPr>
          <w:rFonts w:hint="eastAsia"/>
        </w:rPr>
        <w:br/>
      </w:r>
      <w:r>
        <w:rPr>
          <w:rFonts w:hint="eastAsia"/>
        </w:rPr>
        <w:t>　　未来，中巴车行业将更加注重可持续性和智能化。可持续性体现在推广零排放动力系统，如纯电动和氢燃料电池，以及优化车辆设计以减少能源消耗。智能化则意味着集成先进的驾驶辅助系统和自动驾驶技术，提升安全性和运营效率。此外，中巴车将更多地融入智慧城市交通网络，通过实时数据分析优化路线和调度，减少拥堵和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2f848ae6a435e" w:history="1">
        <w:r>
          <w:rPr>
            <w:rStyle w:val="Hyperlink"/>
          </w:rPr>
          <w:t>2023-2029年中国中巴车行业现状与前景趋势报告</w:t>
        </w:r>
      </w:hyperlink>
      <w:r>
        <w:rPr>
          <w:rFonts w:hint="eastAsia"/>
        </w:rPr>
        <w:t>》主要分析了中巴车行业的市场规模、中巴车市场供需状况、中巴车市场竞争状况和中巴车主要企业经营情况，同时对中巴车行业的未来发展做出了科学预测。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2f848ae6a435e" w:history="1">
        <w:r>
          <w:rPr>
            <w:rStyle w:val="Hyperlink"/>
          </w:rPr>
          <w:t>2023-2029年中国中巴车行业现状与前景趋势报告</w:t>
        </w:r>
      </w:hyperlink>
      <w:r>
        <w:rPr>
          <w:rFonts w:hint="eastAsia"/>
        </w:rPr>
        <w:t>》在多年中巴车行业研究的基础上，结合中国中巴车行业市场的发展现状，通过资深研究团队对中巴车市场各类资讯进行整理分析，并依托国家权威数据资源和长期市场监测的数据库，进行了全面、细致的研究。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2f848ae6a435e" w:history="1">
        <w:r>
          <w:rPr>
            <w:rStyle w:val="Hyperlink"/>
          </w:rPr>
          <w:t>2023-2029年中国中巴车行业现状与前景趋势报告</w:t>
        </w:r>
      </w:hyperlink>
      <w:r>
        <w:rPr>
          <w:rFonts w:hint="eastAsia"/>
        </w:rPr>
        <w:t>》可以帮助投资者准确把握中巴车行业的市场现状，为投资者进行投资作出中巴车行业前景预判，挖掘中巴车行业投资价值，同时提出中巴车行业投资策略、生产策略、营销策略等方面的建议。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中巴车市场概述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不同分类中巴车增长趋势2017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从不同应用，中巴车主要包括如下几个方面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中国中巴车发展现状及未来趋势（2017-2029）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中国市场中巴车销量及增长率（2017-2029）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中国市场主要中巴车厂商分析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中国市场主要厂商中巴车销量、收入及市场份额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中国市场主要厂商中巴车销量（2017-2022）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中国市场主要厂商中巴车收入（2017-2022）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2022年中国市场主要厂商中巴车收入排名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中国市场主要厂商中巴车价格（2017-2022）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中国市场主要厂商中巴车产地分布及商业化日期</w:t>
      </w:r>
      <w:r>
        <w:rPr>
          <w:rFonts w:hint="eastAsia"/>
        </w:rPr>
        <w:br/>
      </w:r>
      <w:r>
        <w:rPr>
          <w:rFonts w:hint="eastAsia"/>
        </w:rPr>
        <w:t>　　2.3 中巴车行业集中度、竞争程度分析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中巴车行业集中度分析：中国Top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中国市场中巴车第一梯队、第二梯队和第三梯队厂商（品牌）及市场份额（2017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中国主要地区中巴车分析</w:t>
      </w:r>
      <w:r>
        <w:rPr>
          <w:rFonts w:hint="eastAsia"/>
        </w:rPr>
        <w:br/>
      </w:r>
      <w:r>
        <w:rPr>
          <w:rFonts w:hint="eastAsia"/>
        </w:rPr>
        <w:t>　　3.1 中国主要地区中巴车市场规模分析：2017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中国主要地区中巴车销量及市场份额（2017-2022）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中国主要地区中巴车销量及市场份额预测（2023-2029）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中国主要地区中巴车销售规模及市场份额（2017-2022）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中国主要地区中巴车销售规模及市场份额预测（2023-2029）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华东地区中巴车销量、销售规模及增长率（2017-2029）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华南地区中巴车销量、销售规模及增长率（2017-2029）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华中地区中巴车销量、销售规模及增长率（2017-2029）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华北地区中巴车销量、销售规模及增长率（2017-2029）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西南地区中巴车销量、销售规模及增长率（2017-2029）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东北及西北地区中巴车销量、销售规模及增长率（2017-2029）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中国市场中巴车主要企业分析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不同分类中巴车分析</w:t>
      </w:r>
      <w:r>
        <w:rPr>
          <w:rFonts w:hint="eastAsia"/>
        </w:rPr>
        <w:br/>
      </w:r>
      <w:r>
        <w:rPr>
          <w:rFonts w:hint="eastAsia"/>
        </w:rPr>
        <w:t>　　5.1 中国市场不同分类中巴车销量（2017-2029）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中国市场不同分类中巴车销量及市场份额（2017-2022）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中国市场不同分类中巴车销量预测（2023-2029）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中国市场不同分类中巴车规模（2017-2029）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中国市场不同分类中巴车规模及市场份额（2017-2022）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中国市场不同分类中巴车规模预测（2023-2029）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中国市场不同分类中巴车价格走势（2017-2029）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不同应用中巴车分析</w:t>
      </w:r>
      <w:r>
        <w:rPr>
          <w:rFonts w:hint="eastAsia"/>
        </w:rPr>
        <w:br/>
      </w:r>
      <w:r>
        <w:rPr>
          <w:rFonts w:hint="eastAsia"/>
        </w:rPr>
        <w:t>　　6.1 中国市场不同应用中巴车销量（2017-2029）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中国市场不同应用中巴车销量及市场份额（2017-2022）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中国市场不同应用中巴车销量预测（2023-2029）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中国市场不同应用中巴车规模（2017-2029）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中国市场不同应用中巴车规模及市场份额（2017-2022）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中国市场不同应用中巴车规模预测（2023-2029）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中国市场不同应用中巴车价格走势（2017-2029）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中巴车行业技术发展趋势</w:t>
      </w:r>
      <w:r>
        <w:rPr>
          <w:rFonts w:hint="eastAsia"/>
        </w:rPr>
        <w:br/>
      </w:r>
      <w:r>
        <w:rPr>
          <w:rFonts w:hint="eastAsia"/>
        </w:rPr>
        <w:t>　　7.2 中巴车行业主要的增长驱动因素</w:t>
      </w:r>
      <w:r>
        <w:rPr>
          <w:rFonts w:hint="eastAsia"/>
        </w:rPr>
        <w:br/>
      </w:r>
      <w:r>
        <w:rPr>
          <w:rFonts w:hint="eastAsia"/>
        </w:rPr>
        <w:t>　　7.3 中巴车中国企业SWOT分析</w:t>
      </w:r>
      <w:r>
        <w:rPr>
          <w:rFonts w:hint="eastAsia"/>
        </w:rPr>
        <w:br/>
      </w:r>
      <w:r>
        <w:rPr>
          <w:rFonts w:hint="eastAsia"/>
        </w:rPr>
        <w:t>　　7.4 中国中巴车行业政策环境分析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政策环境对中巴车行业的影响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中巴车行业产业链简介</w:t>
      </w:r>
      <w:r>
        <w:rPr>
          <w:rFonts w:hint="eastAsia"/>
        </w:rPr>
        <w:br/>
      </w:r>
      <w:r>
        <w:rPr>
          <w:rFonts w:hint="eastAsia"/>
        </w:rPr>
        <w:t>　　8.3 中巴车行业供应链分析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上下游行业对中巴车行业的影响</w:t>
      </w:r>
      <w:r>
        <w:rPr>
          <w:rFonts w:hint="eastAsia"/>
        </w:rPr>
        <w:br/>
      </w:r>
      <w:r>
        <w:rPr>
          <w:rFonts w:hint="eastAsia"/>
        </w:rPr>
        <w:t>　　8.4 中巴车行业采购模式</w:t>
      </w:r>
      <w:r>
        <w:rPr>
          <w:rFonts w:hint="eastAsia"/>
        </w:rPr>
        <w:br/>
      </w:r>
      <w:r>
        <w:rPr>
          <w:rFonts w:hint="eastAsia"/>
        </w:rPr>
        <w:t>　　8.5 中巴车行业生产模式</w:t>
      </w:r>
      <w:r>
        <w:rPr>
          <w:rFonts w:hint="eastAsia"/>
        </w:rPr>
        <w:br/>
      </w:r>
      <w:r>
        <w:rPr>
          <w:rFonts w:hint="eastAsia"/>
        </w:rPr>
        <w:t>　　8.6 中巴车行业销售模式及销售渠道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中国本土中巴车产能、产量分析</w:t>
      </w:r>
      <w:r>
        <w:rPr>
          <w:rFonts w:hint="eastAsia"/>
        </w:rPr>
        <w:br/>
      </w:r>
      <w:r>
        <w:rPr>
          <w:rFonts w:hint="eastAsia"/>
        </w:rPr>
        <w:t>　　9.1 中国中巴车供需现状及预测（2017-2029）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中国中巴车产能、产量、产能利用率及发展趋势（2017-2029）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中国中巴车产量、市场需求量及发展趋势（2017-2029）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中国中巴车进出口分析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中国市场中巴车主要进口来源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中国市场中巴车主要出口目的地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中国本土生产商中巴车产能分析（2017-2022）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中国本土生产商中巴车产量分析（2017-2022）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按照不同分类，中巴车主要可以分为如下几个类别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不同分类中巴车市场规模2017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从不同应用，中巴车主要包括如下几个方面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不同应用中巴车市场规模2017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中国市场主要厂商中巴车销量（2017-2022）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中国市场主要厂商中巴车销量市场份额（2017-2022）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中国市场主要厂商中巴车收入（2017-2022）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中国市场主要厂商中巴车收入份额（2017-2022）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2022年中国主要生产商中巴车收入排名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中国市场主要厂商中巴车价格（2017-2022）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中国市场主要厂商中巴车产地分布及商业化日期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中国主要地区中巴车销售规模：2017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中国主要地区中巴车销量（2017-2022）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中国主要地区中巴车销量市场份额（2017-2022）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中国主要地区中巴车销量（2023-2029）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中国主要地区中巴车销量份额（2023-2029）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中国主要地区中巴车销售规模（2017-2022）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中国主要地区中巴车销售规模份额（2017-2022）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中国主要地区中巴车销售规模（2023-2029）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中国主要地区中巴车销售规模份额（2023-2029）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重点企业（10）中巴车销量、收入、价格及毛利率（2017-2022）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中国市场不同分类中巴车销量（2017-2022）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中国市场不同分类中巴车价格走势（2017-2029）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中国市场不同应用中巴车价格走势（2017-2029）</w:t>
      </w:r>
      <w:r>
        <w:rPr>
          <w:rFonts w:hint="eastAsia"/>
        </w:rPr>
        <w:br/>
      </w:r>
      <w:r>
        <w:rPr>
          <w:rFonts w:hint="eastAsia"/>
        </w:rPr>
        <w:t>　　表： 中巴车行业技术发展趋势</w:t>
      </w:r>
      <w:r>
        <w:rPr>
          <w:rFonts w:hint="eastAsia"/>
        </w:rPr>
        <w:br/>
      </w:r>
      <w:r>
        <w:rPr>
          <w:rFonts w:hint="eastAsia"/>
        </w:rPr>
        <w:t>　　表： 中巴车行业主要的增长驱动因素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中巴车行业供应链分析</w:t>
      </w:r>
      <w:r>
        <w:rPr>
          <w:rFonts w:hint="eastAsia"/>
        </w:rPr>
        <w:br/>
      </w:r>
      <w:r>
        <w:rPr>
          <w:rFonts w:hint="eastAsia"/>
        </w:rPr>
        <w:t>　　表： 中巴车上游原料供应商</w:t>
      </w:r>
      <w:r>
        <w:rPr>
          <w:rFonts w:hint="eastAsia"/>
        </w:rPr>
        <w:br/>
      </w:r>
      <w:r>
        <w:rPr>
          <w:rFonts w:hint="eastAsia"/>
        </w:rPr>
        <w:t>　　表： 中巴车行业下游客户分析</w:t>
      </w:r>
      <w:r>
        <w:rPr>
          <w:rFonts w:hint="eastAsia"/>
        </w:rPr>
        <w:br/>
      </w:r>
      <w:r>
        <w:rPr>
          <w:rFonts w:hint="eastAsia"/>
        </w:rPr>
        <w:t>　　表： 中巴车行业主要下游客户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上下游行业对中巴车行业的影响</w:t>
      </w:r>
      <w:r>
        <w:rPr>
          <w:rFonts w:hint="eastAsia"/>
        </w:rPr>
        <w:br/>
      </w:r>
      <w:r>
        <w:rPr>
          <w:rFonts w:hint="eastAsia"/>
        </w:rPr>
        <w:t>　　表： 中巴车行业主要经销商</w:t>
      </w:r>
      <w:r>
        <w:rPr>
          <w:rFonts w:hint="eastAsia"/>
        </w:rPr>
        <w:br/>
      </w:r>
      <w:r>
        <w:rPr>
          <w:rFonts w:hint="eastAsia"/>
        </w:rPr>
        <w:t>　　表： 中国中巴车产量、销量、进口量及出口量（2017-2022）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中国中巴车产量、销量、进口量及出口量预测（2023-2029）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中国市场中巴车主要进口来源</w:t>
      </w:r>
      <w:r>
        <w:rPr>
          <w:rFonts w:hint="eastAsia"/>
        </w:rPr>
        <w:br/>
      </w:r>
      <w:r>
        <w:rPr>
          <w:rFonts w:hint="eastAsia"/>
        </w:rPr>
        <w:t>　　表： 中国市场中巴车主要出口目的地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中国本主要土生产商中巴车产能（2017-2022）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中国本土主要生产商中巴车产能份额（2017-2022）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中国本土主要生产商中巴车产量（2017-2022）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中国本土主要生产商中巴车产量份额（2017-2022）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中巴车产品图片</w:t>
      </w:r>
      <w:r>
        <w:rPr>
          <w:rFonts w:hint="eastAsia"/>
        </w:rPr>
        <w:br/>
      </w:r>
      <w:r>
        <w:rPr>
          <w:rFonts w:hint="eastAsia"/>
        </w:rPr>
        <w:t>　　图： 中国不同分类中巴车市场规模市场份额2022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中国不同分类中巴车产品图片</w:t>
      </w:r>
      <w:r>
        <w:rPr>
          <w:rFonts w:hint="eastAsia"/>
        </w:rPr>
        <w:br/>
      </w:r>
      <w:r>
        <w:rPr>
          <w:rFonts w:hint="eastAsia"/>
        </w:rPr>
        <w:t>　　图： 中国不同应用中巴车市场份额2022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中国不同应用中巴车</w:t>
      </w:r>
      <w:r>
        <w:rPr>
          <w:rFonts w:hint="eastAsia"/>
        </w:rPr>
        <w:br/>
      </w:r>
      <w:r>
        <w:rPr>
          <w:rFonts w:hint="eastAsia"/>
        </w:rPr>
        <w:t>　　图： 中国中巴车市场规模预测（2017-2029）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中国市场中巴车市场规模,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中国市场中巴车销量及增长率（2017-2029）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2022年中国市场主要厂商中巴车销量市场份额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2022年中国市场主要厂商中巴车收入市场份额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2022年中国市场前五及前十大厂商商中巴车市场份额</w:t>
      </w:r>
      <w:r>
        <w:rPr>
          <w:rFonts w:hint="eastAsia"/>
        </w:rPr>
        <w:br/>
      </w:r>
      <w:r>
        <w:rPr>
          <w:rFonts w:hint="eastAsia"/>
        </w:rPr>
        <w:t>　　图： 中国市场中巴车第一梯队、第二梯队和第三梯队厂商（品牌）及市场份额（2017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中国主要地区中巴车销量市场份额（2017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中国主要地区中巴车销售规模份额（2017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华东地区中巴车销量及增长率（2017-2029）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华南地区中巴车销量及增长率（2017-2029）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华中地区中巴车销量及增长率（2017-2029）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华北地区中巴车销量及增长率（2017-2029）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西南地区中巴车销量及增长率（2017-2029）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东北及西北地区中巴车销量及增长率（2017-2029）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东北及西北地区中巴车销售规模及增长率（2017-2029）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中巴车中国企业SWOT分析</w:t>
      </w:r>
      <w:r>
        <w:rPr>
          <w:rFonts w:hint="eastAsia"/>
        </w:rPr>
        <w:br/>
      </w:r>
      <w:r>
        <w:rPr>
          <w:rFonts w:hint="eastAsia"/>
        </w:rPr>
        <w:t>　　图： 中巴车产业链</w:t>
      </w:r>
      <w:r>
        <w:rPr>
          <w:rFonts w:hint="eastAsia"/>
        </w:rPr>
        <w:br/>
      </w:r>
      <w:r>
        <w:rPr>
          <w:rFonts w:hint="eastAsia"/>
        </w:rPr>
        <w:t>　　图： 中巴车行业采购模式分析</w:t>
      </w:r>
      <w:r>
        <w:rPr>
          <w:rFonts w:hint="eastAsia"/>
        </w:rPr>
        <w:br/>
      </w:r>
      <w:r>
        <w:rPr>
          <w:rFonts w:hint="eastAsia"/>
        </w:rPr>
        <w:t>　　图： 中巴车行业销售模式分析</w:t>
      </w:r>
      <w:r>
        <w:rPr>
          <w:rFonts w:hint="eastAsia"/>
        </w:rPr>
        <w:br/>
      </w:r>
      <w:r>
        <w:rPr>
          <w:rFonts w:hint="eastAsia"/>
        </w:rPr>
        <w:t>　　图： 中巴车行业销售模式分析</w:t>
      </w:r>
      <w:r>
        <w:rPr>
          <w:rFonts w:hint="eastAsia"/>
        </w:rPr>
        <w:br/>
      </w:r>
      <w:r>
        <w:rPr>
          <w:rFonts w:hint="eastAsia"/>
        </w:rPr>
        <w:t>　　图： 中国中巴车产能、产量、产能利用率及发展趋势（2017-2029）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中国中巴车产量、市场需求量及发展趋势（2017-2029）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2f848ae6a435e" w:history="1">
        <w:r>
          <w:rPr>
            <w:rStyle w:val="Hyperlink"/>
          </w:rPr>
          <w:t>2023-2029年中国中巴车行业现状与前景趋势报告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2f848ae6a435e" w:history="1">
        <w:r>
          <w:rPr>
            <w:rStyle w:val="Hyperlink"/>
          </w:rPr>
          <w:t>https://www.20087.com/1/97/ZhongBaCheHangYeFaZhanQianJing.html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ccdde86c44f3" w:history="1">
      <w:r>
        <w:rPr>
          <w:rStyle w:val="Hyperlink"/>
        </w:rPr>
        <w:t>2023-2029年中国中巴车行业现状与前景趋势报告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ongBaCheHangYeFaZhanQianJing.html" TargetMode="External" Id="R6d22f848ae6a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ongBaCheHangYeFaZhanQianJing.html" TargetMode="External" Id="R5dd3ccdde86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2023-04-27T01:28:37Z</dcterms:created>
  <dcterms:modified xsi:type="dcterms:W3CDTF">2023-04-27T02:28:37Z</dcterms:modified>
  <dc:subject>2023-2029年中国中巴车行业现状与前景趋势报告</dc:subject>
  <dc:title>2023-2029年中国中巴车行业现状与前景趋势报告</dc:title>
  <cp:keywords>2023-2029年中国中巴车行业现状与前景趋势报告</cp:keywords>
  <dc:description>2023-2029年中国中巴车行业现状与前景趋势报告</dc:description>
</cp:coreProperties>
</file>