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f8742b43a4cfd" w:history="1">
              <w:r>
                <w:rPr>
                  <w:rStyle w:val="Hyperlink"/>
                </w:rPr>
                <w:t>2023-2029年中国人用狂犬病疫苗行业研究及行业前景分析报告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f8742b43a4cfd" w:history="1">
              <w:r>
                <w:rPr>
                  <w:rStyle w:val="Hyperlink"/>
                </w:rPr>
                <w:t>2023-2029年中国人用狂犬病疫苗行业研究及行业前景分析报告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f8742b43a4cfd" w:history="1">
                <w:r>
                  <w:rPr>
                    <w:rStyle w:val="Hyperlink"/>
                  </w:rPr>
                  <w:t>https://www.20087.com/1/17/RenYongKuangQuanBingYiMiaoDeXianZhuangYuFaZhanQianJing.html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用狂犬病疫苗是预防狂犬病的有效手段，对于保护人类免受狂犬病威胁至关重要。近年来，随着疫苗技术的进步和全球卫生系统的完善，人用狂犬病疫苗的接种率和可及性显著提高，有效降低了狂犬病的发病率。同时，疫苗的安全性和有效性得到了严格的临床试验验证，公众对疫苗的信任度提升，促进了疫苗接种的普及。</w:t>
      </w:r>
      <w:r>
        <w:rPr>
          <w:rFonts w:hint="eastAsia"/>
        </w:rPr>
        <w:br/>
      </w:r>
      <w:r>
        <w:rPr>
          <w:rFonts w:hint="eastAsia"/>
        </w:rPr>
        <w:t>　　未来，人用狂犬病疫苗的发展将受到公共卫生政策和疫苗技术创新的影响。一方面，全球消除狂犬病的目标将推动疫苗接种覆盖率的进一步提高，特别是在狂犬病高发地区，通过加强免疫规划和教育宣传，提高民众的疫苗接种意识。另一方面，疫苗研发将朝着更长效、更便捷的方向发展，如研发一次接种即可提供长期免疫效果的疫苗，以及开发无需冷藏保存的热稳定疫苗，便于在偏远地区和资源有限的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f8742b43a4cfd" w:history="1">
        <w:r>
          <w:rPr>
            <w:rStyle w:val="Hyperlink"/>
          </w:rPr>
          <w:t>2023-2029年中国人用狂犬病疫苗行业研究及行业前景分析报告</w:t>
        </w:r>
      </w:hyperlink>
      <w:r>
        <w:rPr>
          <w:rFonts w:hint="eastAsia"/>
        </w:rPr>
        <w:t>》在多年人用狂犬病疫苗行业研究的基础上，结合中国人用狂犬病疫苗行业市场的发展现状，通过资深研究团队对人用狂犬病疫苗市场资料进行整理，并依托国家权威数据资源和长期市场监测的数据库，对人用狂犬病疫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bf8742b43a4cfd" w:history="1">
        <w:r>
          <w:rPr>
            <w:rStyle w:val="Hyperlink"/>
          </w:rPr>
          <w:t>2023-2029年中国人用狂犬病疫苗行业研究及行业前景分析报告</w:t>
        </w:r>
      </w:hyperlink>
      <w:r>
        <w:rPr>
          <w:rFonts w:hint="eastAsia"/>
        </w:rPr>
        <w:t>》可以帮助投资者准确把握人用狂犬病疫苗行业的市场现状，为投资者进行投资作出人用狂犬病疫苗行业前景预判，挖掘人用狂犬病疫苗行业投资价值，同时提出人用狂犬病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人用狂犬病疫苗行业相关概述</w:t>
      </w:r>
      <w:r>
        <w:rPr>
          <w:rFonts w:hint="eastAsia"/>
        </w:rPr>
        <w:br/>
      </w:r>
      <w:r>
        <w:rPr>
          <w:rFonts w:hint="eastAsia"/>
        </w:rPr>
        <w:t>　　第一节 人用狂犬病疫苗行业分类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人用狂犬病疫苗行业统计标准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2023-2029年中国人用狂犬病疫苗所属行业经济指标分析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人用狂犬病疫苗行业产业链分析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人用狂犬病疫苗行业2023-2029年规划概述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2018-2023年人用狂犬病疫苗行业发展回顾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一、2018-2023年人用狂犬病疫苗行业运行情况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二、2018-2023年人用狂犬病疫苗行业发展特点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三、2018-2023年人用狂犬病疫苗行业发展成就</w:t>
      </w:r>
      <w:r>
        <w:rPr>
          <w:rFonts w:hint="eastAsia"/>
        </w:rPr>
        <w:br/>
      </w:r>
      <w:r>
        <w:rPr>
          <w:rFonts w:hint="eastAsia"/>
        </w:rPr>
        <w:t>　　第二节 人用狂犬病疫苗行业2023-2029年总体规划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一、人用狂犬病疫苗行业2023-2029年规划纲要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二、人用狂犬病疫苗行业2023-2029年规划指导思想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三、人用狂犬病疫苗行业2023-2029年规划主要目标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2023-2029年经济环境分析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四、2023-2029年跨国投资再趋活跃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五、2023-2029年气候变化与能源资源将制约世界经济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六、2023-2029年美元地位继续削弱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七、2023-2029年世界主要新兴经济体大幅提升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2023-2029年我国对外经济贸易预测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七、2023-2029年我国经济将面临的贸易障碍预测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八、2023-2029年人民币区域化和国际化预测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九、2023-2029年我国对外贸易与城市发展关系预测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十、2023-2029年我国中小企业面临的外需环境预测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人用狂犬病疫苗所属行业全球发展分析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全球人用狂犬病疫苗市场总体情况分析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一、全球人用狂犬病疫苗行业的发展特点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二、2018-2023年全球人用狂犬病疫苗市场结构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三、2018-2023年全球人用狂犬病疫苗行业发展分析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四、2018-2023年全球人用狂犬病疫苗行业竞争格局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五、2018-2023年全球人用狂犬病疫苗市场区域分布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、欧洲人用狂犬病疫苗行业发展概况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、2018-2023年欧洲人用狂犬病疫苗市场结构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、2023-2029年欧洲人用狂犬病疫苗行业趋势预测分析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、北美人用狂犬病疫苗行业发展概况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、2018-2023年北美人用狂犬病疫苗市场结构</w:t>
      </w:r>
      <w:r>
        <w:rPr>
          <w:rFonts w:hint="eastAsia"/>
        </w:rPr>
        <w:br/>
      </w:r>
      <w:r>
        <w:rPr>
          <w:rFonts w:hint="eastAsia"/>
        </w:rPr>
        <w:t>　　　　　　3 、2023-2029年北美人用狂犬病疫苗行业趋势预测分析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、日本人用狂犬病疫苗行业发展概况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、2018-2023年日本人用狂犬病疫苗市场结构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、2023-2029年日本人用狂犬病疫苗行业趋势预测分析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、韩国人用狂犬病疫苗行业发展概况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、2018-2023年韩国人用狂犬病疫苗市场结构</w:t>
      </w:r>
      <w:r>
        <w:rPr>
          <w:rFonts w:hint="eastAsia"/>
        </w:rPr>
        <w:br/>
      </w:r>
      <w:r>
        <w:rPr>
          <w:rFonts w:hint="eastAsia"/>
        </w:rPr>
        <w:t>　　　　　　3 、2023-2029年韩国人用狂犬病疫苗行业趋势预测分析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2018-2023年人用狂犬病疫苗所属行业总体发展状况</w:t>
      </w:r>
      <w:r>
        <w:rPr>
          <w:rFonts w:hint="eastAsia"/>
        </w:rPr>
        <w:br/>
      </w:r>
      <w:r>
        <w:rPr>
          <w:rFonts w:hint="eastAsia"/>
        </w:rPr>
        <w:t>　　第一节 人用狂犬病疫苗行业特性分析</w:t>
      </w:r>
      <w:r>
        <w:rPr>
          <w:rFonts w:hint="eastAsia"/>
        </w:rPr>
        <w:br/>
      </w:r>
      <w:r>
        <w:rPr>
          <w:rFonts w:hint="eastAsia"/>
        </w:rPr>
        <w:t>　　第二节 人用狂犬病疫苗产业特征与行业重要性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2018-2023年人用狂犬病疫苗行业发展分析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一、2018-2023年人用狂犬病疫苗市场发展现状分析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二、2018-2023年人用狂犬病疫苗行业发展特点分析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2018-2023年人用狂犬病疫苗所属行业规模情况分析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2018-2023年农药中间所属行业体行业财务能力分析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中国人用狂犬病疫苗市场规模分析</w:t>
      </w:r>
      <w:r>
        <w:rPr>
          <w:rFonts w:hint="eastAsia"/>
        </w:rPr>
        <w:br/>
      </w:r>
      <w:r>
        <w:rPr>
          <w:rFonts w:hint="eastAsia"/>
        </w:rPr>
        <w:t>　　第一节 2023-2029年中国人用狂犬病疫苗市场规模分析</w:t>
      </w:r>
      <w:r>
        <w:rPr>
          <w:rFonts w:hint="eastAsia"/>
        </w:rPr>
        <w:br/>
      </w:r>
      <w:r>
        <w:rPr>
          <w:rFonts w:hint="eastAsia"/>
        </w:rPr>
        <w:t>　　第二节 2023-2029年我国人用狂犬病疫苗区域结构分析</w:t>
      </w:r>
      <w:r>
        <w:rPr>
          <w:rFonts w:hint="eastAsia"/>
        </w:rPr>
        <w:br/>
      </w:r>
      <w:r>
        <w:rPr>
          <w:rFonts w:hint="eastAsia"/>
        </w:rPr>
        <w:t>　　第三节 2023-2029年中国人用狂犬病疫苗区域市场规模</w:t>
      </w:r>
      <w:r>
        <w:rPr>
          <w:rFonts w:hint="eastAsia"/>
        </w:rPr>
        <w:br/>
      </w:r>
      <w:r>
        <w:rPr>
          <w:rFonts w:hint="eastAsia"/>
        </w:rPr>
        <w:t>　　　　一、2023-2029年东北地区市场规模分析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五、2023-2029年华南地区市场规模分析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六、2023-2029年西部地区市场规模分析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2023-2029年中国人用狂犬病疫苗市场规模预测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我国人用狂犬病疫苗所属行业运行分析</w:t>
      </w:r>
      <w:r>
        <w:rPr>
          <w:rFonts w:hint="eastAsia"/>
        </w:rPr>
        <w:br/>
      </w:r>
      <w:r>
        <w:rPr>
          <w:rFonts w:hint="eastAsia"/>
        </w:rPr>
        <w:t>　　第一节 我国人用狂犬病疫苗行业发展状况分析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一、我国人用狂犬病疫苗行业发展阶段</w:t>
      </w:r>
      <w:r>
        <w:rPr>
          <w:rFonts w:hint="eastAsia"/>
        </w:rPr>
        <w:br/>
      </w:r>
      <w:r>
        <w:rPr>
          <w:rFonts w:hint="eastAsia"/>
        </w:rPr>
        <w:t>　　　　二、我国人用狂犬病疫苗行业发展总体概况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三、我国人用狂犬病疫苗行业发展特点分析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四、我国人用狂犬病疫苗行业商业模式分析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2018-2023年人用狂犬病疫苗行业发展现状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一、2018-2023年我国人用狂犬病疫苗行业市场规模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二、2018-2023年我国人用狂犬病疫苗行业发展分析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三、2018-2023年中国人用狂犬病疫苗企业发展分析</w:t>
      </w:r>
      <w:r>
        <w:rPr>
          <w:rFonts w:hint="eastAsia"/>
        </w:rPr>
        <w:br/>
      </w:r>
      <w:r>
        <w:rPr>
          <w:rFonts w:hint="eastAsia"/>
        </w:rPr>
        <w:t>　　第三节 2018-2023年人用狂犬病疫苗市场情况分析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一、2018-2023年中国人用狂犬病疫苗市场总体概况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二、2018-2023年中国人用狂犬病疫苗市场发展分析</w:t>
      </w:r>
      <w:r>
        <w:rPr>
          <w:rFonts w:hint="eastAsia"/>
        </w:rPr>
        <w:br/>
      </w:r>
      <w:r>
        <w:rPr>
          <w:rFonts w:hint="eastAsia"/>
        </w:rPr>
        <w:t>　　第四节 我国人用狂犬病疫苗市场价格走势分析</w:t>
      </w:r>
      <w:r>
        <w:rPr>
          <w:rFonts w:hint="eastAsia"/>
        </w:rPr>
        <w:br/>
      </w:r>
      <w:r>
        <w:rPr>
          <w:rFonts w:hint="eastAsia"/>
        </w:rPr>
        <w:t>　　　　一、人用狂犬病疫苗市场定价机制组成</w:t>
      </w:r>
      <w:r>
        <w:rPr>
          <w:rFonts w:hint="eastAsia"/>
        </w:rPr>
        <w:br/>
      </w:r>
      <w:r>
        <w:rPr>
          <w:rFonts w:hint="eastAsia"/>
        </w:rPr>
        <w:t>　　　　二、人用狂犬病疫苗市场价格影响因素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三、2018-2023年人用狂犬病疫苗价格走势分析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四、2023-2029年人用狂犬病疫苗价格走势预测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2023-2029年我国人用狂犬病疫苗市场供需形势分析</w:t>
      </w:r>
      <w:r>
        <w:rPr>
          <w:rFonts w:hint="eastAsia"/>
        </w:rPr>
        <w:br/>
      </w:r>
      <w:r>
        <w:rPr>
          <w:rFonts w:hint="eastAsia"/>
        </w:rPr>
        <w:t>　　第一节 我国人用狂犬病疫苗市场现状分析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一、2018-2023年我国人用狂犬病疫苗行业供给情况</w:t>
      </w:r>
      <w:r>
        <w:rPr>
          <w:rFonts w:hint="eastAsia"/>
        </w:rPr>
        <w:br/>
      </w:r>
      <w:r>
        <w:rPr>
          <w:rFonts w:hint="eastAsia"/>
        </w:rPr>
        <w:t>　　　　　　1 、我国人用狂犬病疫苗行业供给分析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二、2018-2023年我国人用狂犬病疫苗行业需求情况</w:t>
      </w:r>
      <w:r>
        <w:rPr>
          <w:rFonts w:hint="eastAsia"/>
        </w:rPr>
        <w:br/>
      </w:r>
      <w:r>
        <w:rPr>
          <w:rFonts w:hint="eastAsia"/>
        </w:rPr>
        <w:t>　　　　　　1 、人用狂犬病疫苗行业需求市场</w:t>
      </w:r>
      <w:r>
        <w:rPr>
          <w:rFonts w:hint="eastAsia"/>
        </w:rPr>
        <w:br/>
      </w:r>
      <w:r>
        <w:rPr>
          <w:rFonts w:hint="eastAsia"/>
        </w:rPr>
        <w:t>　　　　　　2 、人用狂犬病疫苗行业客户结构</w:t>
      </w:r>
      <w:r>
        <w:rPr>
          <w:rFonts w:hint="eastAsia"/>
        </w:rPr>
        <w:br/>
      </w:r>
      <w:r>
        <w:rPr>
          <w:rFonts w:hint="eastAsia"/>
        </w:rPr>
        <w:t>　　　　　　3 、人用狂犬病疫苗行业需求的地区差异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三、2018-2023年我国人用狂犬病疫苗行业供需平衡分析</w:t>
      </w:r>
      <w:r>
        <w:rPr>
          <w:rFonts w:hint="eastAsia"/>
        </w:rPr>
        <w:br/>
      </w:r>
      <w:r>
        <w:rPr>
          <w:rFonts w:hint="eastAsia"/>
        </w:rPr>
        <w:t>　　第二节 人用狂犬病疫苗产品（服务）市场应用及需求预测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一、人用狂犬病疫苗产品（服务）应用市场总体需求分析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、人用狂犬病疫苗产品（服务）应用市场需求特征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、人用狂犬病疫苗产品（服务）应用市场需求总规模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二、2023-2029年人用狂犬病疫苗行业领域需求量预测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、2023-2029年人用狂犬病疫苗行业领域需求产品（服务）功能预测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、2023-2029年人用狂犬病疫苗行业领域需求产品（服务）市场格局预测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三、重点行业人用狂犬病疫苗产品（服务）需求分析预测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2023-2029年人用狂犬病疫苗所属行业结构调整分析</w:t>
      </w:r>
      <w:r>
        <w:rPr>
          <w:rFonts w:hint="eastAsia"/>
        </w:rPr>
        <w:br/>
      </w:r>
      <w:r>
        <w:rPr>
          <w:rFonts w:hint="eastAsia"/>
        </w:rPr>
        <w:t>　　第一节 人用狂犬病疫苗产业结构分析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三、中国人用狂犬病疫苗行业参与国际竞争的战略市场定位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人用狂犬病疫苗行业竞争力优势分析</w:t>
      </w:r>
      <w:r>
        <w:rPr>
          <w:rFonts w:hint="eastAsia"/>
        </w:rPr>
        <w:br/>
      </w:r>
      <w:r>
        <w:rPr>
          <w:rFonts w:hint="eastAsia"/>
        </w:rPr>
        <w:t>　　第一节 人用狂犬病疫苗行业竞争力优势分析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中国人用狂犬病疫苗行业竞争力分析</w:t>
      </w:r>
      <w:r>
        <w:rPr>
          <w:rFonts w:hint="eastAsia"/>
        </w:rPr>
        <w:br/>
      </w:r>
      <w:r>
        <w:rPr>
          <w:rFonts w:hint="eastAsia"/>
        </w:rPr>
        <w:t>　　　　一、我国人用狂犬病疫苗行业竞争力剖析</w:t>
      </w:r>
      <w:r>
        <w:rPr>
          <w:rFonts w:hint="eastAsia"/>
        </w:rPr>
        <w:br/>
      </w:r>
      <w:r>
        <w:rPr>
          <w:rFonts w:hint="eastAsia"/>
        </w:rPr>
        <w:t>　　　　二、我国人用狂犬病疫苗企业市场竞争的优势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四、国内人用狂犬病疫苗企业竞争能力提升途径</w:t>
      </w:r>
      <w:r>
        <w:rPr>
          <w:rFonts w:hint="eastAsia"/>
        </w:rPr>
        <w:br/>
      </w:r>
      <w:r>
        <w:rPr>
          <w:rFonts w:hint="eastAsia"/>
        </w:rPr>
        <w:t>　　第三节 人用狂犬病疫苗行业SWOT分析</w:t>
      </w:r>
      <w:r>
        <w:rPr>
          <w:rFonts w:hint="eastAsia"/>
        </w:rPr>
        <w:br/>
      </w:r>
      <w:r>
        <w:rPr>
          <w:rFonts w:hint="eastAsia"/>
        </w:rPr>
        <w:t>　　　　一、人用狂犬病疫苗行业优势分析</w:t>
      </w:r>
      <w:r>
        <w:rPr>
          <w:rFonts w:hint="eastAsia"/>
        </w:rPr>
        <w:br/>
      </w:r>
      <w:r>
        <w:rPr>
          <w:rFonts w:hint="eastAsia"/>
        </w:rPr>
        <w:t>　　　　二、人用狂犬病疫苗行业劣势分析</w:t>
      </w:r>
      <w:r>
        <w:rPr>
          <w:rFonts w:hint="eastAsia"/>
        </w:rPr>
        <w:br/>
      </w:r>
      <w:r>
        <w:rPr>
          <w:rFonts w:hint="eastAsia"/>
        </w:rPr>
        <w:t>　　　　三、人用狂犬病疫苗行业机会分析</w:t>
      </w:r>
      <w:r>
        <w:rPr>
          <w:rFonts w:hint="eastAsia"/>
        </w:rPr>
        <w:br/>
      </w:r>
      <w:r>
        <w:rPr>
          <w:rFonts w:hint="eastAsia"/>
        </w:rPr>
        <w:t>　　　　四、人用狂犬病疫苗行业威胁分析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2023-2029年人用狂犬病疫苗行业市场竞争策略分析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一、人用狂犬病疫苗行业竞争结构分析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二、人用狂犬病疫苗行业企业间竞争格局分析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三、人用狂犬病疫苗行业集中度分析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中国人用狂犬病疫苗行业竞争格局综述</w:t>
      </w:r>
      <w:r>
        <w:rPr>
          <w:rFonts w:hint="eastAsia"/>
        </w:rPr>
        <w:br/>
      </w:r>
      <w:r>
        <w:rPr>
          <w:rFonts w:hint="eastAsia"/>
        </w:rPr>
        <w:t>　　　　一、人用狂犬病疫苗行业竞争概况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、中国人用狂犬病疫苗行业品牌竞争格局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、人用狂犬病疫苗业未来竞争格局和特点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、人用狂犬病疫苗市场进入及竞争对手分析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二、人用狂犬病疫苗行业主要企业竞争力分析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2018-2023年人用狂犬病疫苗行业竞争格局分析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一、2018-2023年国内外人用狂犬病疫苗竞争分析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二、2018-2023年我国人用狂犬病疫苗市场竞争分析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三、2018-2023年我国人用狂犬病疫苗市场集中度分析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四、2018-2023年国内主要人用狂犬病疫苗企业动向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五、2018-2023年国内人用狂犬病疫苗企业拟在建项目分析</w:t>
      </w:r>
      <w:r>
        <w:rPr>
          <w:rFonts w:hint="eastAsia"/>
        </w:rPr>
        <w:br/>
      </w:r>
      <w:r>
        <w:rPr>
          <w:rFonts w:hint="eastAsia"/>
        </w:rPr>
        <w:t>　　第四节 人用狂犬病疫苗企业竞争策略分析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一、提高人用狂犬病疫苗企业核心竞争力的对策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二、影响人用狂犬病疫苗企业核心竞争力的因素及提升途径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三、提高人用狂犬病疫苗企业竞争力的策略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人用狂犬病疫苗行业重点企业发展形势分析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联化科技股有限公司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淄博万昌科技股有限公司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中化上海有限公司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鲁本化工（张家港）有限公司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南通江山农药化工股有限公司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滨海康益医药化工有限公司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湖南省岳阳市云溪区道仁矶溶剂化工厂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宁波华佳化工有限公司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2023-2029年人用狂犬病疫苗行业前景调研展望</w:t>
      </w:r>
      <w:r>
        <w:rPr>
          <w:rFonts w:hint="eastAsia"/>
        </w:rPr>
        <w:br/>
      </w:r>
      <w:r>
        <w:rPr>
          <w:rFonts w:hint="eastAsia"/>
        </w:rPr>
        <w:t>　　第一节 人用狂犬病疫苗行业2023-2029年投资机会分析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一、人用狂犬病疫苗投资项目分析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二、可以投资的人用狂犬病疫苗模式</w:t>
      </w:r>
      <w:r>
        <w:rPr>
          <w:rFonts w:hint="eastAsia"/>
        </w:rPr>
        <w:br/>
      </w:r>
      <w:r>
        <w:rPr>
          <w:rFonts w:hint="eastAsia"/>
        </w:rPr>
        <w:t>　　　　三、2023-2029年人用狂犬病疫苗投资机会</w:t>
      </w:r>
      <w:r>
        <w:rPr>
          <w:rFonts w:hint="eastAsia"/>
        </w:rPr>
        <w:br/>
      </w:r>
      <w:r>
        <w:rPr>
          <w:rFonts w:hint="eastAsia"/>
        </w:rPr>
        <w:t>　　第二节 2023-2029年人用狂犬病疫苗行业发展预测分析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一、2023-2029年人用狂犬病疫苗发展分析</w:t>
      </w:r>
      <w:r>
        <w:rPr>
          <w:rFonts w:hint="eastAsia"/>
        </w:rPr>
        <w:br/>
      </w:r>
      <w:r>
        <w:rPr>
          <w:rFonts w:hint="eastAsia"/>
        </w:rPr>
        <w:t>　　　　二、2023-2029年人用狂犬病疫苗行业技术开发方向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2023-2029年规划将为人用狂犬病疫苗行业找到新的增长点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2023-2029年人用狂犬病疫苗行业投资价值评估分析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人用狂犬病疫苗行业投资特性分析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一、人用狂犬病疫苗行业进入壁垒分析</w:t>
      </w:r>
      <w:r>
        <w:rPr>
          <w:rFonts w:hint="eastAsia"/>
        </w:rPr>
        <w:br/>
      </w:r>
      <w:r>
        <w:rPr>
          <w:rFonts w:hint="eastAsia"/>
        </w:rPr>
        <w:t>　　　　二、人用狂犬病疫苗行业盈利因素分析</w:t>
      </w:r>
      <w:r>
        <w:rPr>
          <w:rFonts w:hint="eastAsia"/>
        </w:rPr>
        <w:br/>
      </w:r>
      <w:r>
        <w:rPr>
          <w:rFonts w:hint="eastAsia"/>
        </w:rPr>
        <w:t>　　　　三、人用狂犬病疫苗行业盈利模式分析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2023-2029年人用狂犬病疫苗行业发展的影响因素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2023-2029年人用狂犬病疫苗行业投资价值评估分析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2023-2029年中国人用狂犬病疫苗行业投资收益预测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二、2023-2029年中国人用狂犬病疫苗行业总产值预测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三、2023-2029年中国人用狂犬病疫苗行业销售收入预测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四、2023-2029年中国人用狂犬病疫苗行业利润总额预测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五、2023-2029年中国人用狂犬病疫苗行业总资产预测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2023-2029年人用狂犬病疫苗行业发展趋势及投资前景分析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2018-2023年人用狂犬病疫苗存在的问题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一、2023-2029年人用狂犬病疫苗发展方向分析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二、2023-2029年人用狂犬病疫苗行业发展规模预测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三、2023-2029年人用狂犬病疫苗行业发展趋势预测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2023-2029年人用狂犬病疫苗行业投资前景分析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人用狂犬病疫苗行业2023-2029年热点问题探讨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发展绿色经济和人用狂犬病疫苗经济，增强可持续发展能力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2023-2029年时期人用狂犬病疫苗行业自身热点问题研究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2023-2029年人用狂犬病疫苗行业面临的困境及对策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2023年人用狂犬病疫苗行业面临的困境</w:t>
      </w:r>
      <w:r>
        <w:rPr>
          <w:rFonts w:hint="eastAsia"/>
        </w:rPr>
        <w:br/>
      </w:r>
      <w:r>
        <w:rPr>
          <w:rFonts w:hint="eastAsia"/>
        </w:rPr>
        <w:t>　　第二节 人用狂犬病疫苗企业面临的困境及对策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一、重点人用狂犬病疫苗企业面临的困境及对策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、重点人用狂犬病疫苗企业面临的困境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、重点人用狂犬病疫苗企业对策探讨</w:t>
      </w:r>
      <w:r>
        <w:rPr>
          <w:rFonts w:hint="eastAsia"/>
        </w:rPr>
        <w:br/>
      </w:r>
      <w:r>
        <w:rPr>
          <w:rFonts w:hint="eastAsia"/>
        </w:rPr>
        <w:t>　　　　二、中小人用狂犬病疫苗企业发展困境及策略分析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、中小人用狂犬病疫苗企业面临的困境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、中小人用狂犬病疫苗企业对策探讨</w:t>
      </w:r>
      <w:r>
        <w:rPr>
          <w:rFonts w:hint="eastAsia"/>
        </w:rPr>
        <w:br/>
      </w:r>
      <w:r>
        <w:rPr>
          <w:rFonts w:hint="eastAsia"/>
        </w:rPr>
        <w:t>　　　　三、国内人用狂犬病疫苗企业的出路分析</w:t>
      </w:r>
      <w:r>
        <w:rPr>
          <w:rFonts w:hint="eastAsia"/>
        </w:rPr>
        <w:br/>
      </w:r>
      <w:r>
        <w:rPr>
          <w:rFonts w:hint="eastAsia"/>
        </w:rPr>
        <w:t>　　第三节 中国人用狂犬病疫苗行业存在的问题及对策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一、中国人用狂犬病疫苗行业存在的问题</w:t>
      </w:r>
      <w:r>
        <w:rPr>
          <w:rFonts w:hint="eastAsia"/>
        </w:rPr>
        <w:br/>
      </w:r>
      <w:r>
        <w:rPr>
          <w:rFonts w:hint="eastAsia"/>
        </w:rPr>
        <w:t>　　　　二、人用狂犬病疫苗行业发展的建议对策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中国人用狂犬病疫苗市场发展面临的挑战与对策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2023-2029年人用狂犬病疫苗行业投资前景建议研究</w:t>
      </w:r>
      <w:r>
        <w:rPr>
          <w:rFonts w:hint="eastAsia"/>
        </w:rPr>
        <w:br/>
      </w:r>
      <w:r>
        <w:rPr>
          <w:rFonts w:hint="eastAsia"/>
        </w:rPr>
        <w:t>　　第一节 人用狂犬病疫苗行业投资趋势分析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对我国人用狂犬病疫苗品牌的战略思考</w:t>
      </w:r>
      <w:r>
        <w:rPr>
          <w:rFonts w:hint="eastAsia"/>
        </w:rPr>
        <w:br/>
      </w:r>
      <w:r>
        <w:rPr>
          <w:rFonts w:hint="eastAsia"/>
        </w:rPr>
        <w:t>　　　　一、人用狂犬病疫苗品牌的重要性</w:t>
      </w:r>
      <w:r>
        <w:rPr>
          <w:rFonts w:hint="eastAsia"/>
        </w:rPr>
        <w:br/>
      </w:r>
      <w:r>
        <w:rPr>
          <w:rFonts w:hint="eastAsia"/>
        </w:rPr>
        <w:t>　　　　二、人用狂犬病疫苗实施品牌战略的意义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三、人用狂犬病疫苗企业品牌的现状分析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四、我国人用狂犬病疫苗企业的品牌战略</w:t>
      </w:r>
      <w:r>
        <w:rPr>
          <w:rFonts w:hint="eastAsia"/>
        </w:rPr>
        <w:br/>
      </w:r>
      <w:r>
        <w:rPr>
          <w:rFonts w:hint="eastAsia"/>
        </w:rPr>
        <w:t>　　　　五、人用狂犬病疫苗品牌战略管理的策略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人用狂犬病疫苗经营策略分析</w:t>
      </w:r>
      <w:r>
        <w:rPr>
          <w:rFonts w:hint="eastAsia"/>
        </w:rPr>
        <w:br/>
      </w:r>
      <w:r>
        <w:rPr>
          <w:rFonts w:hint="eastAsia"/>
        </w:rPr>
        <w:t>　　　　一、人用狂犬病疫苗市场细分策略</w:t>
      </w:r>
      <w:r>
        <w:rPr>
          <w:rFonts w:hint="eastAsia"/>
        </w:rPr>
        <w:br/>
      </w:r>
      <w:r>
        <w:rPr>
          <w:rFonts w:hint="eastAsia"/>
        </w:rPr>
        <w:t>　　　　二、人用狂犬病疫苗市场创新策略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四、人用狂犬病疫苗新产品差异化战略</w:t>
      </w:r>
      <w:r>
        <w:rPr>
          <w:rFonts w:hint="eastAsia"/>
        </w:rPr>
        <w:br/>
      </w:r>
      <w:r>
        <w:rPr>
          <w:rFonts w:hint="eastAsia"/>
        </w:rPr>
        <w:t>　　第四节 人用狂犬病疫苗行业投资前景建议研究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一、2023年人用狂犬病疫苗行业投资前景建议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二、2023-2029年人用狂犬病疫苗行业投资前景建议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人用狂犬病疫苗行业研究结论及建议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人用狂犬病疫苗子行业研究结论及建议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人用狂犬病疫苗行业2023-2029年投资建议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人用狂犬病疫苗行业类别</w:t>
      </w:r>
      <w:r>
        <w:rPr>
          <w:rFonts w:hint="eastAsia"/>
        </w:rPr>
        <w:br/>
      </w:r>
      <w:r>
        <w:rPr>
          <w:rFonts w:hint="eastAsia"/>
        </w:rPr>
        <w:t>　　图表 人用狂犬病疫苗行业产业链调研</w:t>
      </w:r>
      <w:r>
        <w:rPr>
          <w:rFonts w:hint="eastAsia"/>
        </w:rPr>
        <w:br/>
      </w:r>
      <w:r>
        <w:rPr>
          <w:rFonts w:hint="eastAsia"/>
        </w:rPr>
        <w:t>　　图表 人用狂犬病疫苗行业现状</w:t>
      </w:r>
      <w:r>
        <w:rPr>
          <w:rFonts w:hint="eastAsia"/>
        </w:rPr>
        <w:br/>
      </w:r>
      <w:r>
        <w:rPr>
          <w:rFonts w:hint="eastAsia"/>
        </w:rPr>
        <w:t>　　图表 人用狂犬病疫苗行业标准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2018-2023年中国人用狂犬病疫苗行业市场规模</w:t>
      </w:r>
      <w:r>
        <w:rPr>
          <w:rFonts w:hint="eastAsia"/>
        </w:rPr>
        <w:br/>
      </w:r>
      <w:r>
        <w:rPr>
          <w:rFonts w:hint="eastAsia"/>
        </w:rPr>
        <w:t>　　图表 2023年中国人用狂犬病疫苗行业产能</w:t>
      </w:r>
      <w:r>
        <w:rPr>
          <w:rFonts w:hint="eastAsia"/>
        </w:rPr>
        <w:br/>
      </w:r>
      <w:r>
        <w:rPr>
          <w:rFonts w:hint="eastAsia"/>
        </w:rPr>
        <w:t>　　图表 2018-2023年中国人用狂犬病疫苗行业产量统计</w:t>
      </w:r>
      <w:r>
        <w:rPr>
          <w:rFonts w:hint="eastAsia"/>
        </w:rPr>
        <w:br/>
      </w:r>
      <w:r>
        <w:rPr>
          <w:rFonts w:hint="eastAsia"/>
        </w:rPr>
        <w:t>　　图表 人用狂犬病疫苗行业动态</w:t>
      </w:r>
      <w:r>
        <w:rPr>
          <w:rFonts w:hint="eastAsia"/>
        </w:rPr>
        <w:br/>
      </w:r>
      <w:r>
        <w:rPr>
          <w:rFonts w:hint="eastAsia"/>
        </w:rPr>
        <w:t>　　图表 2018-2023年中国人用狂犬病疫苗市场需求量</w:t>
      </w:r>
      <w:r>
        <w:rPr>
          <w:rFonts w:hint="eastAsia"/>
        </w:rPr>
        <w:br/>
      </w:r>
      <w:r>
        <w:rPr>
          <w:rFonts w:hint="eastAsia"/>
        </w:rPr>
        <w:t>　　图表 2023年中国人用狂犬病疫苗行业需求区域调研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2018-2023年中国人用狂犬病疫苗行情</w:t>
      </w:r>
      <w:r>
        <w:rPr>
          <w:rFonts w:hint="eastAsia"/>
        </w:rPr>
        <w:br/>
      </w:r>
      <w:r>
        <w:rPr>
          <w:rFonts w:hint="eastAsia"/>
        </w:rPr>
        <w:t>　　图表 2018-2023年中国人用狂犬病疫苗价格走势图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2018-2023年中国人用狂犬病疫苗行业销售收入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2018-2023年中国人用狂犬病疫苗行业盈利情况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2018-2023年中国人用狂犬病疫苗行业利润总额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2018-2023年中国人用狂犬病疫苗进口统计</w:t>
      </w:r>
      <w:r>
        <w:rPr>
          <w:rFonts w:hint="eastAsia"/>
        </w:rPr>
        <w:br/>
      </w:r>
      <w:r>
        <w:rPr>
          <w:rFonts w:hint="eastAsia"/>
        </w:rPr>
        <w:t>　　图表 2018-2023年中国人用狂犬病疫苗出口统计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2018-2023年中国人用狂犬病疫苗行业企业数量统计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**地区人用狂犬病疫苗市场调研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**地区人用狂犬病疫苗行业市场需求分析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人用狂犬病疫苗行业竞争对手分析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人用狂犬病疫苗重点企业（三）成长能力情况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2023-2029年中国人用狂犬病疫苗行业产能预测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2023-2029年中国人用狂犬病疫苗行业产量预测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2023-2029年中国人用狂犬病疫苗市场需求预测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2023-2029年中国人用狂犬病疫苗行业市场规模预测</w:t>
      </w:r>
      <w:r>
        <w:rPr>
          <w:rFonts w:hint="eastAsia"/>
        </w:rPr>
        <w:br/>
      </w:r>
      <w:r>
        <w:rPr>
          <w:rFonts w:hint="eastAsia"/>
        </w:rPr>
        <w:t>　　图表 人用狂犬病疫苗行业准入条件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2023-2029年中国人用狂犬病疫苗行业信息化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2023-2029年中国人用狂犬病疫苗行业风险分析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2023-2029年中国人用狂犬病疫苗行业发展趋势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2023-2029年中国人用狂犬病疫苗市场前景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f8742b43a4cfd" w:history="1">
        <w:r>
          <w:rPr>
            <w:rStyle w:val="Hyperlink"/>
          </w:rPr>
          <w:t>2023-2029年中国人用狂犬病疫苗行业研究及行业前景分析报告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f8742b43a4cfd" w:history="1">
        <w:r>
          <w:rPr>
            <w:rStyle w:val="Hyperlink"/>
          </w:rPr>
          <w:t>https://www.20087.com/1/17/RenYongKuangQuanBingYiMiaoDeXianZhuangYuFaZhanQianJing.html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65c6daab542af" w:history="1">
      <w:r>
        <w:rPr>
          <w:rStyle w:val="Hyperlink"/>
        </w:rPr>
        <w:t>2023-2029年中国人用狂犬病疫苗行业研究及行业前景分析报告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enYongKuangQuanBingYiMiaoDeXianZhuangYuFaZhanQianJing.html" TargetMode="External" Id="Raebf8742b43a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enYongKuangQuanBingYiMiaoDeXianZhuangYuFaZhanQianJing.html" TargetMode="External" Id="Rf0a65c6daab5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2023-06-01T04:26:00Z</dcterms:created>
  <dcterms:modified xsi:type="dcterms:W3CDTF">2023-06-01T05:26:00Z</dcterms:modified>
  <dc:subject>2023-2029年中国人用狂犬病疫苗行业研究及行业前景分析报告</dc:subject>
  <dc:title>2023-2029年中国人用狂犬病疫苗行业研究及行业前景分析报告</dc:title>
  <cp:keywords>2023-2029年中国人用狂犬病疫苗行业研究及行业前景分析报告</cp:keywords>
  <dc:description>2023-2029年中国人用狂犬病疫苗行业研究及行业前景分析报告</dc:description>
</cp:coreProperties>
</file>