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ea985c1d948f1" w:history="1">
              <w:r>
                <w:rPr>
                  <w:rStyle w:val="Hyperlink"/>
                </w:rPr>
                <w:t>2024-2030年中国光纤液位计行业分析与发展趋势研究报告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ea985c1d948f1" w:history="1">
              <w:r>
                <w:rPr>
                  <w:rStyle w:val="Hyperlink"/>
                </w:rPr>
                <w:t>2024-2030年中国光纤液位计行业分析与发展趋势研究报告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cea985c1d948f1" w:history="1">
                <w:r>
                  <w:rPr>
                    <w:rStyle w:val="Hyperlink"/>
                  </w:rPr>
                  <w:t>https://www.20087.com/1/97/GuangXianYeWeiJiFaZhanQuShi.html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液位计是一种利用光纤传感技术测量液体高度的仪器，具有高精度、非接触式测量等优点。近年来，随着光纤传感技术的发展和应用领域的拓展，光纤液位计在石油化工、食品饮料、制药等行业得到了广泛应用。目前，光纤液位计不仅在测量精度和稳定性方面有所提高，而且在信号处理和数据传输技术上也实现了智能化，能够更好地适应复杂环境下的液位测量需求。</w:t>
      </w:r>
      <w:r>
        <w:rPr>
          <w:rFonts w:hint="eastAsia"/>
        </w:rPr>
        <w:br/>
      </w:r>
      <w:r>
        <w:rPr>
          <w:rFonts w:hint="eastAsia"/>
        </w:rPr>
        <w:t>　　未来，光纤液位计的发展将更加注重技术创新和集成应用。一方面，随着新型光纤材料和传感器技术的进步，光纤液位计将实现更高的测量精度和更宽的测量范围，满足更严格的工业标准。另一方面，随着物联网技术的发展，光纤液位计将集成更多的智能功能，如远程监控、预警报警等，以提高系统的可靠性和易用性。此外，随着智能制造的推进，光纤液位计还将与生产线上的其他设备进行更紧密的集成，实现更高效的生产管理和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ea985c1d948f1" w:history="1">
        <w:r>
          <w:rPr>
            <w:rStyle w:val="Hyperlink"/>
          </w:rPr>
          <w:t>2024-2030年中国光纤液位计行业分析与发展趋势研究报告</w:t>
        </w:r>
      </w:hyperlink>
      <w:r>
        <w:rPr>
          <w:rFonts w:hint="eastAsia"/>
        </w:rPr>
        <w:t>》在多年光纤液位计行业研究结论的基础上，结合中国光纤液位计行业市场的发展现状，通过资深研究团队对光纤液位计市场各类资讯进行整理分析，并依托国家权威数据资源和长期市场监测的数据库，对光纤液位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7cea985c1d948f1" w:history="1">
        <w:r>
          <w:rPr>
            <w:rStyle w:val="Hyperlink"/>
          </w:rPr>
          <w:t>2024-2030年中国光纤液位计行业分析与发展趋势研究报告</w:t>
        </w:r>
      </w:hyperlink>
      <w:r>
        <w:rPr>
          <w:rFonts w:hint="eastAsia"/>
        </w:rPr>
        <w:t>可以帮助投资者准确把握光纤液位计行业的市场现状，为投资者进行投资作出光纤液位计行业前景预判，挖掘光纤液位计行业投资价值，同时提出光纤液位计行业投资策略、营销策略等方面的建议。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光纤液位计行业界定</w:t>
      </w:r>
      <w:r>
        <w:rPr>
          <w:rFonts w:hint="eastAsia"/>
        </w:rPr>
        <w:br/>
      </w:r>
      <w:r>
        <w:rPr>
          <w:rFonts w:hint="eastAsia"/>
        </w:rPr>
        <w:t>　　第一节 光纤液位计行业定义</w:t>
      </w:r>
      <w:r>
        <w:rPr>
          <w:rFonts w:hint="eastAsia"/>
        </w:rPr>
        <w:br/>
      </w:r>
      <w:r>
        <w:rPr>
          <w:rFonts w:hint="eastAsia"/>
        </w:rPr>
        <w:t>　　第二节 光纤液位计行业特点分析</w:t>
      </w:r>
      <w:r>
        <w:rPr>
          <w:rFonts w:hint="eastAsia"/>
        </w:rPr>
        <w:br/>
      </w:r>
      <w:r>
        <w:rPr>
          <w:rFonts w:hint="eastAsia"/>
        </w:rPr>
        <w:t>　　第三节 光纤液位计产业链分析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2024年世界光纤液位计行业市场运行形势分析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2024年全球光纤液位计行业发展概况</w:t>
      </w:r>
      <w:r>
        <w:rPr>
          <w:rFonts w:hint="eastAsia"/>
        </w:rPr>
        <w:br/>
      </w:r>
      <w:r>
        <w:rPr>
          <w:rFonts w:hint="eastAsia"/>
        </w:rPr>
        <w:t>　　第二节 世界光纤液位计行业发展走势</w:t>
      </w:r>
      <w:r>
        <w:rPr>
          <w:rFonts w:hint="eastAsia"/>
        </w:rPr>
        <w:br/>
      </w:r>
      <w:r>
        <w:rPr>
          <w:rFonts w:hint="eastAsia"/>
        </w:rPr>
        <w:t>　　　　二、全球光纤液位计行业市场分布情况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三、全球光纤液位计行业发展趋势分析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全球光纤液位计行业重点国家和区域分析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中国光纤液位计行业发展环境分析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2024年光纤液位计行业技术发展现状及趋势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当前我国光纤液位计技术发展现状</w:t>
      </w:r>
      <w:r>
        <w:rPr>
          <w:rFonts w:hint="eastAsia"/>
        </w:rPr>
        <w:br/>
      </w:r>
      <w:r>
        <w:rPr>
          <w:rFonts w:hint="eastAsia"/>
        </w:rPr>
        <w:t>　　第二节 中外光纤液位计技术差距及产生差距的主要原因分析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提高我国光纤液位计技术的对策</w:t>
      </w:r>
      <w:r>
        <w:rPr>
          <w:rFonts w:hint="eastAsia"/>
        </w:rPr>
        <w:br/>
      </w:r>
      <w:r>
        <w:rPr>
          <w:rFonts w:hint="eastAsia"/>
        </w:rPr>
        <w:t>　　第四节 我国光纤液位计研发、设计发展趋势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中国光纤液位计发展现状调研</w:t>
      </w:r>
      <w:r>
        <w:rPr>
          <w:rFonts w:hint="eastAsia"/>
        </w:rPr>
        <w:br/>
      </w:r>
      <w:r>
        <w:rPr>
          <w:rFonts w:hint="eastAsia"/>
        </w:rPr>
        <w:t>　　第一节 中国光纤液位计市场现状分析</w:t>
      </w:r>
      <w:r>
        <w:rPr>
          <w:rFonts w:hint="eastAsia"/>
        </w:rPr>
        <w:br/>
      </w:r>
      <w:r>
        <w:rPr>
          <w:rFonts w:hint="eastAsia"/>
        </w:rPr>
        <w:t>　　第二节 中国光纤液位计产量分析及预测</w:t>
      </w:r>
      <w:r>
        <w:rPr>
          <w:rFonts w:hint="eastAsia"/>
        </w:rPr>
        <w:br/>
      </w:r>
      <w:r>
        <w:rPr>
          <w:rFonts w:hint="eastAsia"/>
        </w:rPr>
        <w:t>　　　　一、光纤液位计总体产能规模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三、2019-2024年中国光纤液位计产量统计</w:t>
      </w:r>
      <w:r>
        <w:rPr>
          <w:rFonts w:hint="eastAsia"/>
        </w:rPr>
        <w:br/>
      </w:r>
      <w:r>
        <w:rPr>
          <w:rFonts w:hint="eastAsia"/>
        </w:rPr>
        <w:t>　　　　二、光纤液位计生产区域分布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三、2024-2030年中国光纤液位计产量预测分析</w:t>
      </w:r>
      <w:r>
        <w:rPr>
          <w:rFonts w:hint="eastAsia"/>
        </w:rPr>
        <w:br/>
      </w:r>
      <w:r>
        <w:rPr>
          <w:rFonts w:hint="eastAsia"/>
        </w:rPr>
        <w:t>　　第三节 中国光纤液位计市场需求分析及预测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一、中国光纤液位计市场需求特点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二、2019-2024年中国光纤液位计市场需求量统计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三、2024-2030年中国光纤液位计市场需求量预测分析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中国光纤液位计行业进出口情况分析预测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2019-2024年中国光纤液位计行业进出口情况分析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一、2019-2024年中国光纤液位计行业进口分析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二、2019-2024年中国光纤液位计行业出口分析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2024-2030年中国光纤液位计行业进出口情况预测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一、2024-2030年中国光纤液位计行业进口预测分析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二、2024-2030年中国光纤液位计行业出口预测分析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影响光纤液位计行业进出口变化的主要原因分析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2019-2024年中国光纤液位计行业重点地区调研分析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一、中国光纤液位计行业重点区域市场结构调研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二、**地区光纤液位计市场调研分析</w:t>
      </w:r>
      <w:r>
        <w:rPr>
          <w:rFonts w:hint="eastAsia"/>
        </w:rPr>
        <w:br/>
      </w:r>
      <w:r>
        <w:rPr>
          <w:rFonts w:hint="eastAsia"/>
        </w:rPr>
        <w:t>　　　　三、**地区光纤液位计市场调研分析</w:t>
      </w:r>
      <w:r>
        <w:rPr>
          <w:rFonts w:hint="eastAsia"/>
        </w:rPr>
        <w:br/>
      </w:r>
      <w:r>
        <w:rPr>
          <w:rFonts w:hint="eastAsia"/>
        </w:rPr>
        <w:t>　　　　四、**地区光纤液位计市场调研分析</w:t>
      </w:r>
      <w:r>
        <w:rPr>
          <w:rFonts w:hint="eastAsia"/>
        </w:rPr>
        <w:br/>
      </w:r>
      <w:r>
        <w:rPr>
          <w:rFonts w:hint="eastAsia"/>
        </w:rPr>
        <w:t>　　　　五、**地区光纤液位计市场调研分析</w:t>
      </w:r>
      <w:r>
        <w:rPr>
          <w:rFonts w:hint="eastAsia"/>
        </w:rPr>
        <w:br/>
      </w:r>
      <w:r>
        <w:rPr>
          <w:rFonts w:hint="eastAsia"/>
        </w:rPr>
        <w:t>　　　　六、**地区光纤液位计市场调研分析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光纤液位计行业竞争格局分析</w:t>
      </w:r>
      <w:r>
        <w:rPr>
          <w:rFonts w:hint="eastAsia"/>
        </w:rPr>
        <w:br/>
      </w:r>
      <w:r>
        <w:rPr>
          <w:rFonts w:hint="eastAsia"/>
        </w:rPr>
        <w:t>　　第一节 光纤液位计行业集中度分析</w:t>
      </w:r>
      <w:r>
        <w:rPr>
          <w:rFonts w:hint="eastAsia"/>
        </w:rPr>
        <w:br/>
      </w:r>
      <w:r>
        <w:rPr>
          <w:rFonts w:hint="eastAsia"/>
        </w:rPr>
        <w:t>　　　　一、光纤液位计市场集中度分析</w:t>
      </w:r>
      <w:r>
        <w:rPr>
          <w:rFonts w:hint="eastAsia"/>
        </w:rPr>
        <w:br/>
      </w:r>
      <w:r>
        <w:rPr>
          <w:rFonts w:hint="eastAsia"/>
        </w:rPr>
        <w:t>　　　　二、光纤液位计企业集中度分析</w:t>
      </w:r>
      <w:r>
        <w:rPr>
          <w:rFonts w:hint="eastAsia"/>
        </w:rPr>
        <w:br/>
      </w:r>
      <w:r>
        <w:rPr>
          <w:rFonts w:hint="eastAsia"/>
        </w:rPr>
        <w:t>　　　　三、光纤液位计区域集中度分析</w:t>
      </w:r>
      <w:r>
        <w:rPr>
          <w:rFonts w:hint="eastAsia"/>
        </w:rPr>
        <w:br/>
      </w:r>
      <w:r>
        <w:rPr>
          <w:rFonts w:hint="eastAsia"/>
        </w:rPr>
        <w:t>　　第二节 光纤液位计行业主要企业竞争力分析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光纤液位计行业竞争格局分析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一、2024年光纤液位计行业竞争分析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二、2024年中外光纤液位计产品竞争分析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三、2019-2024年我国光纤液位计市场竞争分析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四、2024-2030年国内主要光纤液位计企业动向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光纤液位计行业细分产品市场调研分析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光纤液位计行业上、下游市场分析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光纤液位计行业上游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光纤液位计行业下游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光纤液位计行业重点企业发展调研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光纤液位计重点企业（一）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光纤液位计重点企业（二）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光纤液位计重点企业（三）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光纤液位计重点企业（四）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光纤液位计重点企业（五）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光纤液位计重点企业（六）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光纤液位计企业管理策略建议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提高光纤液位计企业竞争力的策略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一、提高中国光纤液位计企业核心竞争力的对策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二、光纤液位计企业提升竞争力的主要方向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三、影响光纤液位计企业核心竞争力的因素及提升途径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四、提高光纤液位计企业竞争力的策略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对我国光纤液位计品牌的战略思考</w:t>
      </w:r>
      <w:r>
        <w:rPr>
          <w:rFonts w:hint="eastAsia"/>
        </w:rPr>
        <w:br/>
      </w:r>
      <w:r>
        <w:rPr>
          <w:rFonts w:hint="eastAsia"/>
        </w:rPr>
        <w:t>　　　　一、光纤液位计实施品牌战略的意义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二、光纤液位计企业品牌的现状分析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三、我国光纤液位计企业的品牌战略</w:t>
      </w:r>
      <w:r>
        <w:rPr>
          <w:rFonts w:hint="eastAsia"/>
        </w:rPr>
        <w:br/>
      </w:r>
      <w:r>
        <w:rPr>
          <w:rFonts w:hint="eastAsia"/>
        </w:rPr>
        <w:t>　　　　四、光纤液位计品牌战略管理的策略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2024-2030年中国光纤液位计行业前景与风险预测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2024年中国光纤液位计市场前景分析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2024-2030年中国光纤液位计发展趋势预测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2024-2030年中国光纤液位计行业投资特性分析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一、2024-2030年中国光纤液位计行业进入壁垒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二、2024-2030年中国光纤液位计行业盈利模式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三、2024-2030年中国光纤液位计行业盈利因素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2024-2030年中国光纤液位计行业投资机会分析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一、2024-2030年中国光纤液位计细分市场投资机会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二、2024-2030年中国光纤液位计行业区域市场投资潜力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2024-2030年中国光纤液位计行业投资风险分析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一、2024-2030年中国光纤液位计行业市场竞争风险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二、2024-2030年中国光纤液位计行业技术风险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三、2024-2030年中国光纤液位计行业政策风险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四、2024-2030年中国光纤液位计行业进入退出风险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光纤液位计行业研究结论</w:t>
      </w:r>
      <w:r>
        <w:rPr>
          <w:rFonts w:hint="eastAsia"/>
        </w:rPr>
        <w:br/>
      </w:r>
      <w:r>
        <w:rPr>
          <w:rFonts w:hint="eastAsia"/>
        </w:rPr>
        <w:t>　　第二节 光纤液位计行业投资价值评估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(中:智林)光纤液位计行业投资建议</w:t>
      </w:r>
      <w:r>
        <w:rPr>
          <w:rFonts w:hint="eastAsia"/>
        </w:rPr>
        <w:br/>
      </w:r>
      <w:r>
        <w:rPr>
          <w:rFonts w:hint="eastAsia"/>
        </w:rPr>
        <w:t>　　　　一、光纤液位计行业投资策略建议</w:t>
      </w:r>
      <w:r>
        <w:rPr>
          <w:rFonts w:hint="eastAsia"/>
        </w:rPr>
        <w:br/>
      </w:r>
      <w:r>
        <w:rPr>
          <w:rFonts w:hint="eastAsia"/>
        </w:rPr>
        <w:t>　　　　二、光纤液位计行业投资方向建议</w:t>
      </w:r>
      <w:r>
        <w:rPr>
          <w:rFonts w:hint="eastAsia"/>
        </w:rPr>
        <w:br/>
      </w:r>
      <w:r>
        <w:rPr>
          <w:rFonts w:hint="eastAsia"/>
        </w:rPr>
        <w:t>　　　　三、光纤液位计行业投资方式建议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光纤液位计行业历程</w:t>
      </w:r>
      <w:r>
        <w:rPr>
          <w:rFonts w:hint="eastAsia"/>
        </w:rPr>
        <w:br/>
      </w:r>
      <w:r>
        <w:rPr>
          <w:rFonts w:hint="eastAsia"/>
        </w:rPr>
        <w:t>　　图表 光纤液位计行业生命周期</w:t>
      </w:r>
      <w:r>
        <w:rPr>
          <w:rFonts w:hint="eastAsia"/>
        </w:rPr>
        <w:br/>
      </w:r>
      <w:r>
        <w:rPr>
          <w:rFonts w:hint="eastAsia"/>
        </w:rPr>
        <w:t>　　图表 光纤液位计行业产业链分析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2019-2024年中国光纤液位计行业市场规模及增长情况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2019-2024年光纤液位计行业市场容量分析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2019-2024年中国光纤液位计行业产能统计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2019-2024年中国光纤液位计行业产量及增长趋势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2019-2024年中国光纤液位计市场需求量及增速统计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2024年中国光纤液位计行业需求领域分布格局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2019-2024年中国光纤液位计行业销售收入分析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2019-2024年中国光纤液位计行业盈利情况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2019-2024年中国光纤液位计行业利润总额统计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2019-2024年中国光纤液位计进口数量分析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2019-2024年中国光纤液位计进口金额分析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2019-2024年中国光纤液位计出口数量分析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2019-2024年中国光纤液位计出口金额分析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2024年中国光纤液位计进口国家及地区分析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2024年中国光纤液位计出口国家及地区分析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2019-2024年中国光纤液位计行业企业数量情况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2019-2024年中国光纤液位计行业企业平均规模情况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**地区光纤液位计市场规模及增长情况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**地区光纤液位计行业市场需求情况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**地区光纤液位计市场规模及增长情况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**地区光纤液位计行业市场需求情况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**地区光纤液位计市场规模及增长情况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**地区光纤液位计行业市场需求情况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**地区光纤液位计市场规模及增长情况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**地区光纤液位计行业市场需求情况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光纤液位计重点企业（一）基本信息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光纤液位计重点企业（一）经营情况分析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光纤液位计重点企业（一）主要经济指标情况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光纤液位计重点企业（一）盈利能力情况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光纤液位计重点企业（一）偿债能力情况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光纤液位计重点企业（一）运营能力情况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光纤液位计重点企业（一）成长能力情况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光纤液位计重点企业（二）基本信息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光纤液位计重点企业（二）经营情况分析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光纤液位计重点企业（二）主要经济指标情况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光纤液位计重点企业（二）盈利能力情况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光纤液位计重点企业（二）偿债能力情况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光纤液位计重点企业（二）运营能力情况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光纤液位计重点企业（二）成长能力情况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光纤液位计企业信息</w:t>
      </w:r>
      <w:r>
        <w:rPr>
          <w:rFonts w:hint="eastAsia"/>
        </w:rPr>
        <w:br/>
      </w:r>
      <w:r>
        <w:rPr>
          <w:rFonts w:hint="eastAsia"/>
        </w:rPr>
        <w:t>　　图表 光纤液位计企业经营情况分析</w:t>
      </w:r>
      <w:r>
        <w:rPr>
          <w:rFonts w:hint="eastAsia"/>
        </w:rPr>
        <w:br/>
      </w:r>
      <w:r>
        <w:rPr>
          <w:rFonts w:hint="eastAsia"/>
        </w:rPr>
        <w:t>　　图表 光纤液位计重点企业（三）主要经济指标情况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光纤液位计重点企业（三）盈利能力情况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光纤液位计重点企业（三）偿债能力情况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光纤液位计重点企业（三）运营能力情况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光纤液位计重点企业（三）成长能力情况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2024-2030年中国光纤液位计行业产能预测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2024-2030年中国光纤液位计行业产量预测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2024-2030年中国光纤液位计市场需求量预测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2024-2030年中国光纤液位计行业供需平衡预测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2024-2030年中国光纤液位计行业市场容量预测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2024-2030年中国光纤液位计行业市场规模预测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2024-2030年中国光纤液位计市场前景分析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2024-2030年中国光纤液位计发展趋势预测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ea985c1d948f1" w:history="1">
        <w:r>
          <w:rPr>
            <w:rStyle w:val="Hyperlink"/>
          </w:rPr>
          <w:t>2024-2030年中国光纤液位计行业分析与发展趋势研究报告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cea985c1d948f1" w:history="1">
        <w:r>
          <w:rPr>
            <w:rStyle w:val="Hyperlink"/>
          </w:rPr>
          <w:t>https://www.20087.com/1/97/GuangXianYeWeiJiFaZhanQuShi.html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6e5cc67254e58" w:history="1">
      <w:r>
        <w:rPr>
          <w:rStyle w:val="Hyperlink"/>
        </w:rPr>
        <w:t>2024-2030年中国光纤液位计行业分析与发展趋势研究报告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GuangXianYeWeiJiFaZhanQuShi.html" TargetMode="External" Id="R67cea985c1d948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GuangXianYeWeiJiFaZhanQuShi.html" TargetMode="External" Id="R55a6e5cc6725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2023-12-25T02:22:00Z</dcterms:created>
  <dcterms:modified xsi:type="dcterms:W3CDTF">2023-12-25T03:22:00Z</dcterms:modified>
  <dc:subject>2024-2030年中国光纤液位计行业分析与发展趋势研究报告</dc:subject>
  <dc:title>2024-2030年中国光纤液位计行业分析与发展趋势研究报告</dc:title>
  <cp:keywords>2024-2030年中国光纤液位计行业分析与发展趋势研究报告</cp:keywords>
  <dc:description>2024-2030年中国光纤液位计行业分析与发展趋势研究报告</dc:description>
</cp:coreProperties>
</file>