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a18ad0ecd402b" w:history="1">
              <w:r>
                <w:rPr>
                  <w:rStyle w:val="Hyperlink"/>
                </w:rPr>
                <w:t>2025-2031年中国刚柔结合电路板市场现状调研与发展前景预测分析报告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a18ad0ecd402b" w:history="1">
              <w:r>
                <w:rPr>
                  <w:rStyle w:val="Hyperlink"/>
                </w:rPr>
                <w:t>2025-2031年中国刚柔结合电路板市场现状调研与发展前景预测分析报告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a18ad0ecd402b" w:history="1">
                <w:r>
                  <w:rPr>
                    <w:rStyle w:val="Hyperlink"/>
                  </w:rPr>
                  <w:t>https://www.20087.com/1/37/GangRouJieHeDianLuBanFaZhanXianZhuangQianJing.html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刚柔结合电路板即Rigid-Flex PCB，结合了刚性电路板的稳定性与柔性电路板的灵活性，广泛应用于航空航天、医疗设备、消费电子等领域。近年来，随着电子产品向小型化、轻薄化和多功能化发展，刚柔结合电路板的需求持续增长。高密度组装技术和微细线路设计，使得刚柔结合电路板能够在有限空间内集成更多电子元件，同时保持电路的可靠性和耐用性。此外，热管理和电磁兼容设计的优化，提高了电路板的工作效率和稳定性。</w:t>
      </w:r>
      <w:r>
        <w:rPr>
          <w:rFonts w:hint="eastAsia"/>
        </w:rPr>
        <w:br/>
      </w:r>
      <w:r>
        <w:rPr>
          <w:rFonts w:hint="eastAsia"/>
        </w:rPr>
        <w:t>　　未来，刚柔结合电路板将更加注重高性能和环保性。采用高性能基材和先进封装技术，如倒装芯片和系统级封装，将使电路板具备更高的数据传输速率和更低的信号损耗。同时，环保材料和绿色制造工艺的应用，如无铅焊接和水溶性阻焊剂，将减少对环境的影响，符合电子产品生命周期管理的要求。此外，智能化设计，如集成传感器和无线通信模块，将使刚柔结合电路板成为物联网设备的重要组成部分，实现数据采集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a18ad0ecd402b" w:history="1">
        <w:r>
          <w:rPr>
            <w:rStyle w:val="Hyperlink"/>
          </w:rPr>
          <w:t>2025-2031年中国刚柔结合电路板市场现状调研与发展前景预测分析报告</w:t>
        </w:r>
      </w:hyperlink>
      <w:r>
        <w:rPr>
          <w:rFonts w:hint="eastAsia"/>
        </w:rPr>
        <w:t>》基于多年刚柔结合电路板行业研究积累，结合当前市场发展现状，依托国家权威数据资源和长期市场监测数据库，对刚柔结合电路板行业进行了全面调研与分析。报告详细阐述了刚柔结合电路板市场规模、市场前景、发展趋势、技术现状及未来方向，重点分析了行业内主要企业的竞争格局，并通过SWOT分析揭示了刚柔结合电路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4a18ad0ecd402b" w:history="1">
        <w:r>
          <w:rPr>
            <w:rStyle w:val="Hyperlink"/>
          </w:rPr>
          <w:t>2025-2031年中国刚柔结合电路板市场现状调研与发展前景预测分析报告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》为投资者提供了准确的市场现状解读，帮助预判行业前景，挖掘投资价值，同时从投资策略和营销策略等角度提出实用建议，助力投资者在刚柔结合电路板行业中把握机遇、规避风险。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刚柔结合电路板行业界定及应用</w:t>
      </w:r>
      <w:r>
        <w:rPr>
          <w:rFonts w:hint="eastAsia"/>
        </w:rPr>
        <w:br/>
      </w:r>
      <w:r>
        <w:rPr>
          <w:rFonts w:hint="eastAsia"/>
        </w:rPr>
        <w:t>　　第一节 刚柔结合电路板行业定义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刚柔结合电路板主要应用领域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全球刚柔结合电路板行业发展状况分析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2019-2024年全球刚柔结合电路板行业运行概况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2019-2024年全球刚柔结合电路板行业市场规模分析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全球主要地区刚柔结合电路板行业运行情况分析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2025-2031年全球刚柔结合电路板行业发展趋势预测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中国刚柔结合电路板行业发展环境分析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刚柔结合电路板行业经济环境分析</w:t>
      </w:r>
      <w:r>
        <w:rPr>
          <w:rFonts w:hint="eastAsia"/>
        </w:rPr>
        <w:br/>
      </w:r>
      <w:r>
        <w:rPr>
          <w:rFonts w:hint="eastAsia"/>
        </w:rPr>
        <w:t>　　第二节 刚柔结合电路板行业相关政策、标准</w:t>
      </w:r>
      <w:r>
        <w:rPr>
          <w:rFonts w:hint="eastAsia"/>
        </w:rPr>
        <w:br/>
      </w:r>
      <w:r>
        <w:rPr>
          <w:rFonts w:hint="eastAsia"/>
        </w:rPr>
        <w:t>　　第三节 刚柔结合电路板行业相关发展规划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中国刚柔结合电路板行业现状调研分析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中国刚柔结合电路板行业发展现状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一、2024-2025年刚柔结合电路板行业品牌发展现状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二、2024-2025年刚柔结合电路板行业需求市场现状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三、2024-2025年刚柔结合电路板市场需求层次分析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四、2024-2025年中国刚柔结合电路板市场走向分析</w:t>
      </w:r>
      <w:r>
        <w:rPr>
          <w:rFonts w:hint="eastAsia"/>
        </w:rPr>
        <w:br/>
      </w:r>
      <w:r>
        <w:rPr>
          <w:rFonts w:hint="eastAsia"/>
        </w:rPr>
        <w:t>　　第二节 中国刚柔结合电路板行业存在的问题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一、2024-2025年刚柔结合电路板产品市场存在的主要问题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二、2024-2025年国内刚柔结合电路板产品市场的三大瓶颈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三、2024-2025年刚柔结合电路板产品市场遭遇的规模难题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对中国刚柔结合电路板市场的分析及思考</w:t>
      </w:r>
      <w:r>
        <w:rPr>
          <w:rFonts w:hint="eastAsia"/>
        </w:rPr>
        <w:br/>
      </w:r>
      <w:r>
        <w:rPr>
          <w:rFonts w:hint="eastAsia"/>
        </w:rPr>
        <w:t>　　　　一、刚柔结合电路板市场特点</w:t>
      </w:r>
      <w:r>
        <w:rPr>
          <w:rFonts w:hint="eastAsia"/>
        </w:rPr>
        <w:br/>
      </w:r>
      <w:r>
        <w:rPr>
          <w:rFonts w:hint="eastAsia"/>
        </w:rPr>
        <w:t>　　　　二、刚柔结合电路板市场分析</w:t>
      </w:r>
      <w:r>
        <w:rPr>
          <w:rFonts w:hint="eastAsia"/>
        </w:rPr>
        <w:br/>
      </w:r>
      <w:r>
        <w:rPr>
          <w:rFonts w:hint="eastAsia"/>
        </w:rPr>
        <w:t>　　　　三、刚柔结合电路板市场变化的方向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四、中国刚柔结合电路板行业发展的新思路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五、对中国刚柔结合电路板行业发展的思考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中国刚柔结合电路板行业市场供需现状调研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中国刚柔结合电路板市场现状分析</w:t>
      </w:r>
      <w:r>
        <w:rPr>
          <w:rFonts w:hint="eastAsia"/>
        </w:rPr>
        <w:br/>
      </w:r>
      <w:r>
        <w:rPr>
          <w:rFonts w:hint="eastAsia"/>
        </w:rPr>
        <w:t>　　第二节 中国刚柔结合电路板行业产量情况分析及预测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一、刚柔结合电路板总体产能规模</w:t>
      </w:r>
      <w:r>
        <w:rPr>
          <w:rFonts w:hint="eastAsia"/>
        </w:rPr>
        <w:br/>
      </w:r>
      <w:r>
        <w:rPr>
          <w:rFonts w:hint="eastAsia"/>
        </w:rPr>
        <w:t>　　　　二、刚柔结合电路板生产区域分布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三、2019-2024年中国刚柔结合电路板行业产量统计分析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四、2025-2031年中国刚柔结合电路板行业产量预测分析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中国刚柔结合电路板市场需求分析及预测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一、中国刚柔结合电路板市场需求特点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二、2019-2024年中国刚柔结合电路板市场需求量统计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三、2025-2031年中国刚柔结合电路板市场需求量预测</w:t>
      </w:r>
      <w:r>
        <w:rPr>
          <w:rFonts w:hint="eastAsia"/>
        </w:rPr>
        <w:br/>
      </w:r>
      <w:r>
        <w:rPr>
          <w:rFonts w:hint="eastAsia"/>
        </w:rPr>
        <w:t>　　第四节 中国刚柔结合电路板价格趋势分析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一、2019-2024年中国刚柔结合电路板市场价格趋势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二、2025-2031年中国刚柔结合电路板市场价格走势预测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2024-2025年刚柔结合电路板行业技术发展现状及趋势分析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刚柔结合电路板行业技术发展现状分析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国内外刚柔结合电路板行业技术差异与原因</w:t>
      </w:r>
      <w:r>
        <w:rPr>
          <w:rFonts w:hint="eastAsia"/>
        </w:rPr>
        <w:br/>
      </w:r>
      <w:r>
        <w:rPr>
          <w:rFonts w:hint="eastAsia"/>
        </w:rPr>
        <w:t>　　第三节 刚柔结合电路板行业技术发展方向、趋势预测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提升刚柔结合电路板行业技术能力策略建议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中国刚柔结合电路板进出口分析</w:t>
      </w:r>
      <w:r>
        <w:rPr>
          <w:rFonts w:hint="eastAsia"/>
        </w:rPr>
        <w:br/>
      </w:r>
      <w:r>
        <w:rPr>
          <w:rFonts w:hint="eastAsia"/>
        </w:rPr>
        <w:t>　　第一节 刚柔结合电路板进口情况分析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刚柔结合电路板出口情况分析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影响刚柔结合电路板进出口因素分析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中国刚柔结合电路板行业主要指标监测分析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2019-2024年中国刚柔结合电路板行业规模情况分析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2019-2024年中国刚柔结合电路板行业财务能力分析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刚柔结合电路板行业细分产品调研</w:t>
      </w:r>
      <w:r>
        <w:rPr>
          <w:rFonts w:hint="eastAsia"/>
        </w:rPr>
        <w:br/>
      </w:r>
      <w:r>
        <w:rPr>
          <w:rFonts w:hint="eastAsia"/>
        </w:rPr>
        <w:t>　　第一节 刚柔结合电路板细分产品结构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刚柔结合电路板行业上下游发展情况分析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刚柔结合电路板行业上游产业发展分析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刚柔结合电路板行业下游产业发展分析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中国刚柔结合电路板行业重点地区发展分析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刚柔结合电路板行业重点区域市场结构调研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**地区刚柔结合电路板市场容量分析</w:t>
      </w:r>
      <w:r>
        <w:rPr>
          <w:rFonts w:hint="eastAsia"/>
        </w:rPr>
        <w:br/>
      </w:r>
      <w:r>
        <w:rPr>
          <w:rFonts w:hint="eastAsia"/>
        </w:rPr>
        <w:t>　　第三节 **地区刚柔结合电路板市场容量分析</w:t>
      </w:r>
      <w:r>
        <w:rPr>
          <w:rFonts w:hint="eastAsia"/>
        </w:rPr>
        <w:br/>
      </w:r>
      <w:r>
        <w:rPr>
          <w:rFonts w:hint="eastAsia"/>
        </w:rPr>
        <w:t>　　第四节 **地区刚柔结合电路板市场容量分析</w:t>
      </w:r>
      <w:r>
        <w:rPr>
          <w:rFonts w:hint="eastAsia"/>
        </w:rPr>
        <w:br/>
      </w:r>
      <w:r>
        <w:rPr>
          <w:rFonts w:hint="eastAsia"/>
        </w:rPr>
        <w:t>　　第五节 **地区刚柔结合电路板市场容量分析</w:t>
      </w:r>
      <w:r>
        <w:rPr>
          <w:rFonts w:hint="eastAsia"/>
        </w:rPr>
        <w:br/>
      </w:r>
      <w:r>
        <w:rPr>
          <w:rFonts w:hint="eastAsia"/>
        </w:rPr>
        <w:t>　　第六节 **地区刚柔结合电路板市场容量分析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刚柔结合电路板行业重点企业竞争力分析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三、企业刚柔结合电路板经营状况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三、企业刚柔结合电路板经营状况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三、企业刚柔结合电路板经营状况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三、企业刚柔结合电路板经营状况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三、企业刚柔结合电路板经营状况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三、企业刚柔结合电路板经营状况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刚柔结合电路板行业企业经营策略研究分析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刚柔结合电路板企业多样化经营策略分析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一、刚柔结合电路板企业多样化经营情况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二、现行刚柔结合电路板行业多样化经营的方向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大型刚柔结合电路板企业集团未来发展策略分析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对中小刚柔结合电路板企业生产经营的建议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刚柔结合电路板行业前景及投资风险预警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2025年刚柔结合电路板市场前景分析</w:t>
      </w:r>
      <w:r>
        <w:rPr>
          <w:rFonts w:hint="eastAsia"/>
        </w:rPr>
        <w:br/>
      </w:r>
      <w:r>
        <w:rPr>
          <w:rFonts w:hint="eastAsia"/>
        </w:rPr>
        <w:t>　　第二节 2025年刚柔结合电路板行业发展趋势预测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影响刚柔结合电路板行业发展的主要因素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一、2025年影响刚柔结合电路板行业运行的有利因素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二、2025年影响刚柔结合电路板行业运行的稳定因素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三、2025年影响刚柔结合电路板行业运行的不利因素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四、2025年中国刚柔结合电路板行业发展面临的挑战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五、2025年中国刚柔结合电路板行业发展面临的机遇</w:t>
      </w:r>
      <w:r>
        <w:rPr>
          <w:rFonts w:hint="eastAsia"/>
        </w:rPr>
        <w:br/>
      </w:r>
      <w:r>
        <w:rPr>
          <w:rFonts w:hint="eastAsia"/>
        </w:rPr>
        <w:t>　　第四节 刚柔结合电路板行业投资风险预警</w:t>
      </w:r>
      <w:r>
        <w:rPr>
          <w:rFonts w:hint="eastAsia"/>
        </w:rPr>
        <w:br/>
      </w:r>
      <w:r>
        <w:rPr>
          <w:rFonts w:hint="eastAsia"/>
        </w:rPr>
        <w:t>　　　　一、刚柔结合电路板行业市场风险预测</w:t>
      </w:r>
      <w:r>
        <w:rPr>
          <w:rFonts w:hint="eastAsia"/>
        </w:rPr>
        <w:br/>
      </w:r>
      <w:r>
        <w:rPr>
          <w:rFonts w:hint="eastAsia"/>
        </w:rPr>
        <w:t>　　　　二、刚柔结合电路板行业政策风险预测</w:t>
      </w:r>
      <w:r>
        <w:rPr>
          <w:rFonts w:hint="eastAsia"/>
        </w:rPr>
        <w:br/>
      </w:r>
      <w:r>
        <w:rPr>
          <w:rFonts w:hint="eastAsia"/>
        </w:rPr>
        <w:t>　　　　三、刚柔结合电路板行业经营风险预测</w:t>
      </w:r>
      <w:r>
        <w:rPr>
          <w:rFonts w:hint="eastAsia"/>
        </w:rPr>
        <w:br/>
      </w:r>
      <w:r>
        <w:rPr>
          <w:rFonts w:hint="eastAsia"/>
        </w:rPr>
        <w:t>　　　　四、刚柔结合电路板行业技术风险预测</w:t>
      </w:r>
      <w:r>
        <w:rPr>
          <w:rFonts w:hint="eastAsia"/>
        </w:rPr>
        <w:br/>
      </w:r>
      <w:r>
        <w:rPr>
          <w:rFonts w:hint="eastAsia"/>
        </w:rPr>
        <w:t>　　　　五、刚柔结合电路板行业竞争风险预测</w:t>
      </w:r>
      <w:r>
        <w:rPr>
          <w:rFonts w:hint="eastAsia"/>
        </w:rPr>
        <w:br/>
      </w:r>
      <w:r>
        <w:rPr>
          <w:rFonts w:hint="eastAsia"/>
        </w:rPr>
        <w:t>　　　　六、刚柔结合电路板行业其他风险预测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刚柔结合电路板投资建议</w:t>
      </w:r>
      <w:r>
        <w:rPr>
          <w:rFonts w:hint="eastAsia"/>
        </w:rPr>
        <w:br/>
      </w:r>
      <w:r>
        <w:rPr>
          <w:rFonts w:hint="eastAsia"/>
        </w:rPr>
        <w:t>　　第一节 刚柔结合电路板行业投资环境分析</w:t>
      </w:r>
      <w:r>
        <w:rPr>
          <w:rFonts w:hint="eastAsia"/>
        </w:rPr>
        <w:br/>
      </w:r>
      <w:r>
        <w:rPr>
          <w:rFonts w:hint="eastAsia"/>
        </w:rPr>
        <w:t>　　第二节 刚柔结合电路板行业投资进入壁垒分析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刚柔结合电路板行业历程</w:t>
      </w:r>
      <w:r>
        <w:rPr>
          <w:rFonts w:hint="eastAsia"/>
        </w:rPr>
        <w:br/>
      </w:r>
      <w:r>
        <w:rPr>
          <w:rFonts w:hint="eastAsia"/>
        </w:rPr>
        <w:t>　　图表 刚柔结合电路板行业生命周期</w:t>
      </w:r>
      <w:r>
        <w:rPr>
          <w:rFonts w:hint="eastAsia"/>
        </w:rPr>
        <w:br/>
      </w:r>
      <w:r>
        <w:rPr>
          <w:rFonts w:hint="eastAsia"/>
        </w:rPr>
        <w:t>　　图表 刚柔结合电路板行业产业链分析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2019-2024年中国刚柔结合电路板行业市场规模及增长情况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2019-2024年刚柔结合电路板行业市场容量分析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2019-2024年中国刚柔结合电路板行业产能统计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2019-2024年中国刚柔结合电路板行业产量及增长趋势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2019-2024年中国刚柔结合电路板市场需求量及增速统计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2025年中国刚柔结合电路板行业需求领域分布格局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2019-2024年中国刚柔结合电路板行业销售收入分析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2019-2024年中国刚柔结合电路板行业盈利情况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2019-2024年中国刚柔结合电路板行业利润总额统计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2019-2024年中国刚柔结合电路板进口数量分析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2019-2024年中国刚柔结合电路板进口金额分析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2019-2024年中国刚柔结合电路板出口数量分析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2019-2024年中国刚柔结合电路板出口金额分析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2025年中国刚柔结合电路板进口国家及地区分析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2025年中国刚柔结合电路板出口国家及地区分析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2019-2024年中国刚柔结合电路板行业企业数量情况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2019-2024年中国刚柔结合电路板行业企业平均规模情况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**地区刚柔结合电路板市场规模及增长情况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**地区刚柔结合电路板行业市场需求情况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**地区刚柔结合电路板市场规模及增长情况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**地区刚柔结合电路板行业市场需求情况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**地区刚柔结合电路板市场规模及增长情况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**地区刚柔结合电路板行业市场需求情况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**地区刚柔结合电路板市场规模及增长情况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**地区刚柔结合电路板行业市场需求情况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刚柔结合电路板重点企业（三）成长能力情况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2025-2031年中国刚柔结合电路板行业产能预测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2025-2031年中国刚柔结合电路板行业产量预测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2025-2031年中国刚柔结合电路板市场需求量预测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2025-2031年中国刚柔结合电路板行业供需平衡预测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2025-2031年中国刚柔结合电路板行业市场容量预测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2025-2031年中国刚柔结合电路板行业市场规模预测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2025年中国刚柔结合电路板市场前景分析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2025年中国刚柔结合电路板发展趋势预测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a18ad0ecd402b" w:history="1">
        <w:r>
          <w:rPr>
            <w:rStyle w:val="Hyperlink"/>
          </w:rPr>
          <w:t>2025-2031年中国刚柔结合电路板市场现状调研与发展前景预测分析报告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a18ad0ecd402b" w:history="1">
        <w:r>
          <w:rPr>
            <w:rStyle w:val="Hyperlink"/>
          </w:rPr>
          <w:t>https://www.20087.com/1/37/GangRouJieHeDianLuBanFaZhanXianZhuangQianJing.html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热点：柔性pcb、刚柔结合电路板的优缺点、刚柔结合的下一句、刚性电路板和柔性电路板有何区别、刚柔性PCB、刚性线路板和柔性线路板的区别、刚柔兼并、生产刚柔结合板的上市公司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b70dcf36b4f71" w:history="1">
      <w:r>
        <w:rPr>
          <w:rStyle w:val="Hyperlink"/>
        </w:rPr>
        <w:t>2025-2031年中国刚柔结合电路板市场现状调研与发展前景预测分析报告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GangRouJieHeDianLuBanFaZhanXianZhuangQianJing.html" TargetMode="External" Id="Rb64a18ad0ecd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GangRouJieHeDianLuBanFaZhanXianZhuangQianJing.html" TargetMode="External" Id="R894b70dcf36b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2025-01-05T07:06:00Z</dcterms:created>
  <dcterms:modified xsi:type="dcterms:W3CDTF">2025-01-05T08:06:00Z</dcterms:modified>
  <dc:subject>2025-2031年中国刚柔结合电路板市场现状调研与发展前景预测分析报告</dc:subject>
  <dc:title>2025-2031年中国刚柔结合电路板市场现状调研与发展前景预测分析报告</dc:title>
  <cp:keywords>2025-2031年中国刚柔结合电路板市场现状调研与发展前景预测分析报告</cp:keywords>
  <dc:description>2025-2031年中国刚柔结合电路板市场现状调研与发展前景预测分析报告</dc:description>
</cp:coreProperties>
</file>