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d3da9ad3c4774" w:history="1">
              <w:r>
                <w:rPr>
                  <w:rStyle w:val="Hyperlink"/>
                </w:rPr>
                <w:t>中国动物玩具市场调研及行业前景预测报告（2023-2029年）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d3da9ad3c4774" w:history="1">
              <w:r>
                <w:rPr>
                  <w:rStyle w:val="Hyperlink"/>
                </w:rPr>
                <w:t>中国动物玩具市场调研及行业前景预测报告（2023-2029年）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d3da9ad3c4774" w:history="1">
                <w:r>
                  <w:rPr>
                    <w:rStyle w:val="Hyperlink"/>
                  </w:rPr>
                  <w:t>https://www.20087.com/1/27/DongWuWanJuShiChangQianJing.html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玩具是一种深受儿童喜爱的玩偶，以其可爱的造型和丰富的种类在市场上占有重要地位。随着动漫文化的流行，许多动画片中的动物形象被设计成玩具，吸引了大量粉丝购买。近年来，随着家长对孩子早期教育重视程度的提高，具有教育意义的动物玩具受到青睐，如可以发声的动物模型、可以拼装的动物积木等。此外，随着环保理念的普及，使用环保材料制作的动物玩具也逐渐受到市场的欢迎。同时，随着跨境电商的发展，海外进口的高品质动物玩具也进入了中国市场，满足了消费者多样化的需求。</w:t>
      </w:r>
      <w:r>
        <w:rPr>
          <w:rFonts w:hint="eastAsia"/>
        </w:rPr>
        <w:br/>
      </w:r>
      <w:r>
        <w:rPr>
          <w:rFonts w:hint="eastAsia"/>
        </w:rPr>
        <w:t>　　未来，动物玩具市场将受到多方面因素的推动。随着二胎政策的实施，儿童数量的增加将为动物玩具市场带来新的增长点。同时，随着科技的进步，互动性更强、智能化程度更高的动物玩具将成为市场新宠，如能够通过语音识别与孩子互动的智能动物玩具。此外，随着消费者对个性化需求的增加，定制化动物玩具将更加流行，如根据孩子的喜好定制专属的动物形象。制造商需要紧跟市场变化，不断推出创新产品，以满足消费者不断增长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d3da9ad3c4774" w:history="1">
        <w:r>
          <w:rPr>
            <w:rStyle w:val="Hyperlink"/>
          </w:rPr>
          <w:t>中国动物玩具市场调研及行业前景预测报告（2023-2029年）</w:t>
        </w:r>
      </w:hyperlink>
      <w:r>
        <w:rPr>
          <w:rFonts w:hint="eastAsia"/>
        </w:rPr>
        <w:t>》在多年动物玩具行业研究的基础上，结合中国动物玩具行业市场的发展现状，通过资深研究团队对动物玩具市场资料进行整理，并依托国家权威数据资源和长期市场监测的数据库，对动物玩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0d3da9ad3c4774" w:history="1">
        <w:r>
          <w:rPr>
            <w:rStyle w:val="Hyperlink"/>
          </w:rPr>
          <w:t>中国动物玩具市场调研及行业前景预测报告（2023-2029年）</w:t>
        </w:r>
      </w:hyperlink>
      <w:r>
        <w:rPr>
          <w:rFonts w:hint="eastAsia"/>
        </w:rPr>
        <w:t>》可以帮助投资者准确把握动物玩具行业的市场现状，为投资者进行投资作出动物玩具行业前景预判，挖掘动物玩具行业投资价值，同时提出动物玩具行业投资策略、营销策略等方面的建议。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动物玩具行业概述</w:t>
      </w:r>
      <w:r>
        <w:rPr>
          <w:rFonts w:hint="eastAsia"/>
        </w:rPr>
        <w:br/>
      </w:r>
      <w:r>
        <w:rPr>
          <w:rFonts w:hint="eastAsia"/>
        </w:rPr>
        <w:t>　　第一节 动物玩具行业定义</w:t>
      </w:r>
      <w:r>
        <w:rPr>
          <w:rFonts w:hint="eastAsia"/>
        </w:rPr>
        <w:br/>
      </w:r>
      <w:r>
        <w:rPr>
          <w:rFonts w:hint="eastAsia"/>
        </w:rPr>
        <w:t>　　第二节 动物玩具行业市场特点分析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动物玩具行业发展周期分析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2023年中国动物玩具行业发展环境分析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中国动物玩具行业主要法律法规及政策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2023年中国动物玩具行业社会环境发展分析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2023年中国动物玩具行业生产现状分析</w:t>
      </w:r>
      <w:r>
        <w:rPr>
          <w:rFonts w:hint="eastAsia"/>
        </w:rPr>
        <w:br/>
      </w:r>
      <w:r>
        <w:rPr>
          <w:rFonts w:hint="eastAsia"/>
        </w:rPr>
        <w:t>　　第一节 中国动物玩具行业产能概况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一、2018-2023年中国动物玩具行业产能分析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二、2023-2029年中国动物玩具行业产能预测</w:t>
      </w:r>
      <w:r>
        <w:rPr>
          <w:rFonts w:hint="eastAsia"/>
        </w:rPr>
        <w:br/>
      </w:r>
      <w:r>
        <w:rPr>
          <w:rFonts w:hint="eastAsia"/>
        </w:rPr>
        <w:t>　　第二节 中国动物玩具行业市场容量分析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一、2018-2023年中国动物玩具行业市场容量分析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三、2023-2029年中国动物玩具行业市场容量预测</w:t>
      </w:r>
      <w:r>
        <w:rPr>
          <w:rFonts w:hint="eastAsia"/>
        </w:rPr>
        <w:br/>
      </w:r>
      <w:r>
        <w:rPr>
          <w:rFonts w:hint="eastAsia"/>
        </w:rPr>
        <w:t>　　第三节 影响动物玩具行业供需状况的主要因素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一、2018-2023年中国动物玩具行业供需现状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二、2023-2029年中国动物玩具行业供需平衡趋势预测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2018-2023年中国动物玩具所属行业数据监测分析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2018-2023年中国动物玩具所属行业规模分析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2018-2023年中国动物玩具所属行业产值分析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第三节 2018-2023年中国动物玩具所属行业成本费用分析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2018-2023年中国动物玩具所属行业运营效益分析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2018-2023年中国动物玩具所属行业进出口数据监测分析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2018-2023年中国动物玩具所属行业进口数据分析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2018-2023年中国动物玩具所属行业出口数据分析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2018-2023年中国动物玩具进出口平均单价分析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2018-2023年中国动物玩具进出口国家及地区分析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2023年中国动物玩具行业渠道分析</w:t>
      </w:r>
      <w:r>
        <w:rPr>
          <w:rFonts w:hint="eastAsia"/>
        </w:rPr>
        <w:br/>
      </w:r>
      <w:r>
        <w:rPr>
          <w:rFonts w:hint="eastAsia"/>
        </w:rPr>
        <w:t>　　第一节 2023年中国动物玩具行业需求地域分布结构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2023年中国动物玩具行业重点区域市场消费情况分析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2023年中国动物玩具行业经销模式</w:t>
      </w:r>
      <w:r>
        <w:rPr>
          <w:rFonts w:hint="eastAsia"/>
        </w:rPr>
        <w:br/>
      </w:r>
      <w:r>
        <w:rPr>
          <w:rFonts w:hint="eastAsia"/>
        </w:rPr>
        <w:t>　　第四节 2023年中国动物玩具行业渠道格局</w:t>
      </w:r>
      <w:r>
        <w:rPr>
          <w:rFonts w:hint="eastAsia"/>
        </w:rPr>
        <w:br/>
      </w:r>
      <w:r>
        <w:rPr>
          <w:rFonts w:hint="eastAsia"/>
        </w:rPr>
        <w:t>　　第五节 2023年中国动物玩具行业渠道形式</w:t>
      </w:r>
      <w:r>
        <w:rPr>
          <w:rFonts w:hint="eastAsia"/>
        </w:rPr>
        <w:br/>
      </w:r>
      <w:r>
        <w:rPr>
          <w:rFonts w:hint="eastAsia"/>
        </w:rPr>
        <w:t>　　第六节 2023年中国动物玩具行业渠道要素对比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2023年中国动物玩具行业竞争情况分析</w:t>
      </w:r>
      <w:r>
        <w:rPr>
          <w:rFonts w:hint="eastAsia"/>
        </w:rPr>
        <w:br/>
      </w:r>
      <w:r>
        <w:rPr>
          <w:rFonts w:hint="eastAsia"/>
        </w:rPr>
        <w:t>　　第一节 中国动物玩具行业经济指标分析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中国动物玩具行业竞争结构分析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2023-2029年中国动物玩具行业市场竞争策略展望分析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一、2023-2029年中国动物玩具行业市场竞争趋势分析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二、2023-2029年中国动物玩具行业市场竞争格局展望分析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三、2023-2029年中国动物玩具行业市场竞争策略分析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中国动物玩具行业典型企业分析</w:t>
      </w:r>
      <w:r>
        <w:rPr>
          <w:rFonts w:hint="eastAsia"/>
        </w:rPr>
        <w:br/>
      </w:r>
      <w:r>
        <w:rPr>
          <w:rFonts w:hint="eastAsia"/>
        </w:rPr>
        <w:t>　　第一节 广东高盛玩具实业有限公司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汕头市新凯纳科教玩具有限公司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汕头市澄海区诚业玩具厂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河南酷奇游乐设备有限公司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汕头市澄海区汇宜玩具有限公司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2023-2029年中国动物玩具行业发展预测分析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2023-2029年中国动物玩具行业未来发展预测分析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一、2018-2023年中国动物玩具行业发展规模分析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二、2023-2029年中国动物玩具行业发展趋势分析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2023-2029年中国动物玩具行业供需预测分析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一、2023-2029年中国动物玩具行业供给预测分析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二、2023-2029年中国动物玩具行业需求预测分析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2023-2029年中国动物玩具行业进出口预测分析</w:t>
      </w:r>
      <w:r>
        <w:rPr>
          <w:rFonts w:hint="eastAsia"/>
        </w:rPr>
        <w:br/>
      </w:r>
      <w:r>
        <w:rPr>
          <w:rFonts w:hint="eastAsia"/>
        </w:rPr>
        <w:t>　　第四节 2023-2029年中国动物玩具行业市场盈利预测分析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中国动物玩具行业投资前景建议研究</w:t>
      </w:r>
      <w:r>
        <w:rPr>
          <w:rFonts w:hint="eastAsia"/>
        </w:rPr>
        <w:br/>
      </w:r>
      <w:r>
        <w:rPr>
          <w:rFonts w:hint="eastAsia"/>
        </w:rPr>
        <w:t>　　第一节 中国动物玩具行业发展关键要素分析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中国动物玩具行业投资趋势分析</w:t>
      </w:r>
      <w:r>
        <w:rPr>
          <w:rFonts w:hint="eastAsia"/>
        </w:rPr>
        <w:br/>
      </w:r>
      <w:r>
        <w:rPr>
          <w:rFonts w:hint="eastAsia"/>
        </w:rPr>
        <w:t>　　　　一、中国动物玩具行业投资前景</w:t>
      </w:r>
      <w:r>
        <w:rPr>
          <w:rFonts w:hint="eastAsia"/>
        </w:rPr>
        <w:br/>
      </w:r>
      <w:r>
        <w:rPr>
          <w:rFonts w:hint="eastAsia"/>
        </w:rPr>
        <w:t>　　　　二、中国动物玩具行业投资趋势分析</w:t>
      </w:r>
      <w:r>
        <w:rPr>
          <w:rFonts w:hint="eastAsia"/>
        </w:rPr>
        <w:br/>
      </w:r>
      <w:r>
        <w:rPr>
          <w:rFonts w:hint="eastAsia"/>
        </w:rPr>
        <w:t>　　　　三、中国动物玩具行业成功之道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中国动物玩具行业投资机会与风险分析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中国动物玩具行业投资机会分析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中国动物玩具行业投资前景分析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动物玩具行业投资建议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中^智^林^－重点客户建设建议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动物玩具行业历程</w:t>
      </w:r>
      <w:r>
        <w:rPr>
          <w:rFonts w:hint="eastAsia"/>
        </w:rPr>
        <w:br/>
      </w:r>
      <w:r>
        <w:rPr>
          <w:rFonts w:hint="eastAsia"/>
        </w:rPr>
        <w:t>　　图表 动物玩具行业生命周期</w:t>
      </w:r>
      <w:r>
        <w:rPr>
          <w:rFonts w:hint="eastAsia"/>
        </w:rPr>
        <w:br/>
      </w:r>
      <w:r>
        <w:rPr>
          <w:rFonts w:hint="eastAsia"/>
        </w:rPr>
        <w:t>　　图表 动物玩具行业产业链分析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2018-2023年动物玩具行业市场容量分析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2018-2023年中国动物玩具行业产能统计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2018-2023年中国动物玩具行业产量及增长趋势</w:t>
      </w:r>
      <w:r>
        <w:rPr>
          <w:rFonts w:hint="eastAsia"/>
        </w:rPr>
        <w:br/>
      </w:r>
      <w:r>
        <w:rPr>
          <w:rFonts w:hint="eastAsia"/>
        </w:rPr>
        <w:t>　　图表 动物玩具行业动态</w:t>
      </w:r>
      <w:r>
        <w:rPr>
          <w:rFonts w:hint="eastAsia"/>
        </w:rPr>
        <w:br/>
      </w:r>
      <w:r>
        <w:rPr>
          <w:rFonts w:hint="eastAsia"/>
        </w:rPr>
        <w:t>　　图表 2018-2023年中国动物玩具市场需求量及增速统计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2023年中国动物玩具行业需求领域分布格局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2018-2023年中国动物玩具行业盈利情况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2018-2023年中国动物玩具行业利润总额统计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2018-2023年中国动物玩具进口数量分析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2018-2023年中国动物玩具进口金额分析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2018-2023年中国动物玩具出口数量分析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2018-2023年中国动物玩具出口金额分析</w:t>
      </w:r>
      <w:r>
        <w:rPr>
          <w:rFonts w:hint="eastAsia"/>
        </w:rPr>
        <w:br/>
      </w:r>
      <w:r>
        <w:rPr>
          <w:rFonts w:hint="eastAsia"/>
        </w:rPr>
        <w:t>　　图表 2023年中国动物玩具进口国家及地区分析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2023年中国动物玩具出口国家及地区分析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2018-2023年中国动物玩具行业企业平均规模情况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2023-2029年中国动物玩具行业产能预测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2023-2029年中国动物玩具行业产量预测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2023-2029年中国动物玩具市场需求量预测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2023-2029年中国动物玩具行业供需平衡预测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2023-2029年中国动物玩具行业风险分析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2023-2029年中国动物玩具行业市场容量预测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2023-2029年中国动物玩具行业市场规模预测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2023-2029年中国动物玩具市场前景分析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2023-2029年中国动物玩具行业发展趋势预测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d3da9ad3c4774" w:history="1">
        <w:r>
          <w:rPr>
            <w:rStyle w:val="Hyperlink"/>
          </w:rPr>
          <w:t>中国动物玩具市场调研及行业前景预测报告（2023-2029年）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d3da9ad3c4774" w:history="1">
        <w:r>
          <w:rPr>
            <w:rStyle w:val="Hyperlink"/>
          </w:rPr>
          <w:t>https://www.20087.com/1/27/DongWuWanJuShiChangQianJing.html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1cd8e7a0e4f47" w:history="1">
      <w:r>
        <w:rPr>
          <w:rStyle w:val="Hyperlink"/>
        </w:rPr>
        <w:t>中国动物玩具市场调研及行业前景预测报告（2023-2029年）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DongWuWanJuShiChangQianJing.html" TargetMode="External" Id="R4a0d3da9ad3c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DongWuWanJuShiChangQianJing.html" TargetMode="External" Id="Ra161cd8e7a0e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2023-06-15T03:09:00Z</dcterms:created>
  <dcterms:modified xsi:type="dcterms:W3CDTF">2023-06-15T04:09:00Z</dcterms:modified>
  <dc:subject>中国动物玩具市场调研及行业前景预测报告（2023-2029年）</dc:subject>
  <dc:title>中国动物玩具市场调研及行业前景预测报告（2023-2029年）</dc:title>
  <cp:keywords>中国动物玩具市场调研及行业前景预测报告（2023-2029年）</cp:keywords>
  <dc:description>中国动物玩具市场调研及行业前景预测报告（2023-2029年）</dc:description>
</cp:coreProperties>
</file>