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3c212ef5d4238" w:history="1">
              <w:r>
                <w:rPr>
                  <w:rStyle w:val="Hyperlink"/>
                </w:rPr>
                <w:t>2024-2030年中国压焊机行业发展调研与行业前景分析报告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3c212ef5d4238" w:history="1">
              <w:r>
                <w:rPr>
                  <w:rStyle w:val="Hyperlink"/>
                </w:rPr>
                <w:t>2024-2030年中国压焊机行业发展调研与行业前景分析报告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3c212ef5d4238" w:history="1">
                <w:r>
                  <w:rPr>
                    <w:rStyle w:val="Hyperlink"/>
                  </w:rPr>
                  <w:t>https://www.20087.com/1/57/YaHanJiShiChangXianZhuangHeQianJing.html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焊机是一种重要的焊接设备，近年来随着制造业技术的进步，市场需求持续增长。目前，压焊机不仅在焊接精度和效率上有所提升，而且在设计和智能化方面也有所改进。随着技术的进步，压焊机正逐步实现更高效、更灵活的焊接方式。</w:t>
      </w:r>
      <w:r>
        <w:rPr>
          <w:rFonts w:hint="eastAsia"/>
        </w:rPr>
        <w:br/>
      </w:r>
      <w:r>
        <w:rPr>
          <w:rFonts w:hint="eastAsia"/>
        </w:rPr>
        <w:t>　　未来，压焊机的发展将更加侧重于技术创新和服务创新。一方面，将持续探索更高效的焊接技术和更智能的控制系统，提高压焊机的性能和可靠性；另一方面，随着对个性化和定制化需求的增长，压焊机将更加注重开发适用于特定应用场景的产品，如支持远程监控和数据分析的智能焊接系统。此外，随着对环保和可持续性的重视，压焊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3c212ef5d4238" w:history="1">
        <w:r>
          <w:rPr>
            <w:rStyle w:val="Hyperlink"/>
          </w:rPr>
          <w:t>2024-2030年中国压焊机行业发展调研与行业前景分析报告</w:t>
        </w:r>
      </w:hyperlink>
      <w:r>
        <w:rPr>
          <w:rFonts w:hint="eastAsia"/>
        </w:rPr>
        <w:t>》全面分析了压焊机行业的现状，深入探讨了压焊机市场需求、市场规模及价格波动。压焊机报告探讨了产业链关键环节，并对压焊机各细分市场进行了研究。同时，基于权威数据和专业分析，科学预测了压焊机市场前景与发展趋势。此外，还评估了压焊机重点企业的经营状况，包括品牌影响力、市场集中度以及竞争格局，并审慎剖析了潜在风险与机遇。压焊机报告以其专业性、科学性和权威性，成为压焊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压焊机行业界定</w:t>
      </w:r>
      <w:r>
        <w:rPr>
          <w:rFonts w:hint="eastAsia"/>
        </w:rPr>
        <w:br/>
      </w:r>
      <w:r>
        <w:rPr>
          <w:rFonts w:hint="eastAsia"/>
        </w:rPr>
        <w:t>　　第一节 压焊机行业定义</w:t>
      </w:r>
      <w:r>
        <w:rPr>
          <w:rFonts w:hint="eastAsia"/>
        </w:rPr>
        <w:br/>
      </w:r>
      <w:r>
        <w:rPr>
          <w:rFonts w:hint="eastAsia"/>
        </w:rPr>
        <w:t>　　第二节 压焊机行业特点分析</w:t>
      </w:r>
      <w:r>
        <w:rPr>
          <w:rFonts w:hint="eastAsia"/>
        </w:rPr>
        <w:br/>
      </w:r>
      <w:r>
        <w:rPr>
          <w:rFonts w:hint="eastAsia"/>
        </w:rPr>
        <w:t>　　第三节 压焊机行业发展历程</w:t>
      </w:r>
      <w:r>
        <w:rPr>
          <w:rFonts w:hint="eastAsia"/>
        </w:rPr>
        <w:br/>
      </w:r>
      <w:r>
        <w:rPr>
          <w:rFonts w:hint="eastAsia"/>
        </w:rPr>
        <w:t>　　第四节 压焊机产业链分析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国际压焊机市场发展现状分析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国际压焊机行业总体情况</w:t>
      </w:r>
      <w:r>
        <w:rPr>
          <w:rFonts w:hint="eastAsia"/>
        </w:rPr>
        <w:br/>
      </w:r>
      <w:r>
        <w:rPr>
          <w:rFonts w:hint="eastAsia"/>
        </w:rPr>
        <w:t>　　第二节 压焊机行业重点市场调研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国际压焊机行业趋势预测分析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2023年中国压焊机行业发展环境分析</w:t>
      </w:r>
      <w:r>
        <w:rPr>
          <w:rFonts w:hint="eastAsia"/>
        </w:rPr>
        <w:br/>
      </w:r>
      <w:r>
        <w:rPr>
          <w:rFonts w:hint="eastAsia"/>
        </w:rPr>
        <w:t>　　第一节 压焊机行业经济环境分析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压焊机行业政策环境分析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当前我国压焊机技术发展现状</w:t>
      </w:r>
      <w:r>
        <w:rPr>
          <w:rFonts w:hint="eastAsia"/>
        </w:rPr>
        <w:br/>
      </w:r>
      <w:r>
        <w:rPr>
          <w:rFonts w:hint="eastAsia"/>
        </w:rPr>
        <w:t>　　第二节 中外压焊机技术差距及产生差距的主要原因分析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提高我国压焊机技术的对策</w:t>
      </w:r>
      <w:r>
        <w:rPr>
          <w:rFonts w:hint="eastAsia"/>
        </w:rPr>
        <w:br/>
      </w:r>
      <w:r>
        <w:rPr>
          <w:rFonts w:hint="eastAsia"/>
        </w:rPr>
        <w:t>　　第四节 我国压焊机研发、设计发展趋势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2018-2023年中国压焊机行业市场情况</w:t>
      </w:r>
      <w:r>
        <w:rPr>
          <w:rFonts w:hint="eastAsia"/>
        </w:rPr>
        <w:br/>
      </w:r>
      <w:r>
        <w:rPr>
          <w:rFonts w:hint="eastAsia"/>
        </w:rPr>
        <w:t>　　第二节 中国压焊机行业市场需求状况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一、2018-2023年压焊机行业市场需求情况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二、2024-2030年压焊机行业现状分析</w:t>
      </w:r>
      <w:r>
        <w:rPr>
          <w:rFonts w:hint="eastAsia"/>
        </w:rPr>
        <w:br/>
      </w:r>
      <w:r>
        <w:rPr>
          <w:rFonts w:hint="eastAsia"/>
        </w:rPr>
        <w:t>　　第三节 中国压焊机行业市场供给状况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一、2018-2023年压焊机行业市场供给情况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二、2024-2030年压焊机行业市场供给预测</w:t>
      </w:r>
      <w:r>
        <w:rPr>
          <w:rFonts w:hint="eastAsia"/>
        </w:rPr>
        <w:br/>
      </w:r>
      <w:r>
        <w:rPr>
          <w:rFonts w:hint="eastAsia"/>
        </w:rPr>
        <w:t>　　第四节 压焊机行业市场供需平衡状况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压焊机所属行业经济运行分析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2018-2023年压焊机所属行业偿债能力分析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2018-2023年压焊机所属行业盈利能力分析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2018-2023年压焊机所属行业发展能力分析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2018-2023年压焊机行业企业数量及变化趋势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2018-2023年世界压焊机行业重点区域市场调研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中国市场压焊机规模分析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中国压焊机行业产品价格监测</w:t>
      </w:r>
      <w:r>
        <w:rPr>
          <w:rFonts w:hint="eastAsia"/>
        </w:rPr>
        <w:br/>
      </w:r>
      <w:r>
        <w:rPr>
          <w:rFonts w:hint="eastAsia"/>
        </w:rPr>
        <w:t>　　第一节 压焊机市场价格特征</w:t>
      </w:r>
      <w:r>
        <w:rPr>
          <w:rFonts w:hint="eastAsia"/>
        </w:rPr>
        <w:br/>
      </w:r>
      <w:r>
        <w:rPr>
          <w:rFonts w:hint="eastAsia"/>
        </w:rPr>
        <w:t>　　第二节 影响压焊机市场价格因素分析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未来压焊机市场价格走势预测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压焊机行业上、下游市场调研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压焊机行业上游</w:t>
      </w:r>
      <w:r>
        <w:rPr>
          <w:rFonts w:hint="eastAsia"/>
        </w:rPr>
        <w:br/>
      </w:r>
      <w:r>
        <w:rPr>
          <w:rFonts w:hint="eastAsia"/>
        </w:rPr>
        <w:t>　　第二节 压焊机行业下游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国内外压焊机行业重点企业发展调研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正茂集团有限责任公司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长春光华微电子设备工程中心有限公司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无锡奥特维科技股份有限公司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安徽兴林机械集团有限公司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压焊机行业风险及对策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2024-2030年压焊机行业发展环境分析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2024-2030年压焊机行业壁垒分析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压焊机行业“波特五力模型”分析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2024-2030年压焊机行业风险及对策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压焊机行业发展及竞争策略分析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2024-2030年压焊机行业投资前景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2024-2030年压焊机企业竞争策略分析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一、提高我国压焊机企业核心竞争力的对策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二、影响压焊机企业核心竞争力的因素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三、提高压焊机企业竞争力的策略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对我国压焊机品牌的战略思考</w:t>
      </w:r>
      <w:r>
        <w:rPr>
          <w:rFonts w:hint="eastAsia"/>
        </w:rPr>
        <w:br/>
      </w:r>
      <w:r>
        <w:rPr>
          <w:rFonts w:hint="eastAsia"/>
        </w:rPr>
        <w:t>　　　　一、压焊机实施品牌战略的意义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二、我国压焊机企业的品牌战略</w:t>
      </w:r>
      <w:r>
        <w:rPr>
          <w:rFonts w:hint="eastAsia"/>
        </w:rPr>
        <w:br/>
      </w:r>
      <w:r>
        <w:rPr>
          <w:rFonts w:hint="eastAsia"/>
        </w:rPr>
        <w:t>　　　　三、压焊机品牌战略管理的策略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压焊机行业趋势预测及投资建议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2024-2030年压焊机行业市场前景展望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2024-2030年压焊机行业融资环境分析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压焊机项目投资建议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三、压焊机项目注意事项</w:t>
      </w:r>
      <w:r>
        <w:rPr>
          <w:rFonts w:hint="eastAsia"/>
        </w:rPr>
        <w:br/>
      </w:r>
      <w:r>
        <w:rPr>
          <w:rFonts w:hint="eastAsia"/>
        </w:rPr>
        <w:t>　　第四节 中^智^林^　压焊机行业重点客户战略实施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压焊机行业历程</w:t>
      </w:r>
      <w:r>
        <w:rPr>
          <w:rFonts w:hint="eastAsia"/>
        </w:rPr>
        <w:br/>
      </w:r>
      <w:r>
        <w:rPr>
          <w:rFonts w:hint="eastAsia"/>
        </w:rPr>
        <w:t>　　图表 压焊机行业生命周期</w:t>
      </w:r>
      <w:r>
        <w:rPr>
          <w:rFonts w:hint="eastAsia"/>
        </w:rPr>
        <w:br/>
      </w:r>
      <w:r>
        <w:rPr>
          <w:rFonts w:hint="eastAsia"/>
        </w:rPr>
        <w:t>　　图表 压焊机行业产业链分析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2018-2023年中国压焊机行业产能统计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2018-2023年中国压焊机行业产量及增长趋势</w:t>
      </w:r>
      <w:r>
        <w:rPr>
          <w:rFonts w:hint="eastAsia"/>
        </w:rPr>
        <w:br/>
      </w:r>
      <w:r>
        <w:rPr>
          <w:rFonts w:hint="eastAsia"/>
        </w:rPr>
        <w:t>　　图表 压焊机行业动态</w:t>
      </w:r>
      <w:r>
        <w:rPr>
          <w:rFonts w:hint="eastAsia"/>
        </w:rPr>
        <w:br/>
      </w:r>
      <w:r>
        <w:rPr>
          <w:rFonts w:hint="eastAsia"/>
        </w:rPr>
        <w:t>　　图表 2018-2023年中国压焊机市场需求量及增速统计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2018-2023年中国压焊机进口数量分析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2018-2023年中国压焊机进口金额分析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2018-2023年中国压焊机出口数量分析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2018-2023年中国压焊机出口金额分析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2023年中国压焊机进口国家及地区分析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2024-2030年中国压焊机行业供需平衡预测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2024-2030年中国压焊机行业风险分析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3c212ef5d4238" w:history="1">
        <w:r>
          <w:rPr>
            <w:rStyle w:val="Hyperlink"/>
          </w:rPr>
          <w:t>2024-2030年中国压焊机行业发展调研与行业前景分析报告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3c212ef5d4238" w:history="1">
        <w:r>
          <w:rPr>
            <w:rStyle w:val="Hyperlink"/>
          </w:rPr>
          <w:t>https://www.20087.com/1/57/YaHanJiShiChangXianZhuangHeQianJing.html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b1622de8b4784" w:history="1">
      <w:r>
        <w:rPr>
          <w:rStyle w:val="Hyperlink"/>
        </w:rPr>
        <w:t>2024-2030年中国压焊机行业发展调研与行业前景分析报告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HanJiShiChangXianZhuangHeQianJing.html" TargetMode="External" Id="Rd363c212ef5d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HanJiShiChangXianZhuangHeQianJing.html" TargetMode="External" Id="Ree4b1622de8b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2023-10-20T04:21:24Z</dcterms:created>
  <dcterms:modified xsi:type="dcterms:W3CDTF">2023-10-20T05:21:24Z</dcterms:modified>
  <dc:subject>2024-2030年中国压焊机行业发展调研与行业前景分析报告</dc:subject>
  <dc:title>2024-2030年中国压焊机行业发展调研与行业前景分析报告</dc:title>
  <cp:keywords>2024-2030年中国压焊机行业发展调研与行业前景分析报告</cp:keywords>
  <dc:description>2024-2030年中国压焊机行业发展调研与行业前景分析报告</dc:description>
</cp:coreProperties>
</file>