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38e376884e48" w:history="1">
              <w:r>
                <w:rPr>
                  <w:rStyle w:val="Hyperlink"/>
                </w:rPr>
                <w:t>中国寿险行业发展调研与市场前景预测报告（2025-2031年）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38e376884e48" w:history="1">
              <w:r>
                <w:rPr>
                  <w:rStyle w:val="Hyperlink"/>
                </w:rPr>
                <w:t>中国寿险行业发展调研与市场前景预测报告（2025-2031年）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538e376884e48" w:history="1">
                <w:r>
                  <w:rPr>
                    <w:rStyle w:val="Hyperlink"/>
                  </w:rPr>
                  <w:t>https://www.20087.com/1/57/ShouXianShiChangXianZhuangYuQian.html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是保险业的一个重要分支，旨在为投保人提供生命保障和财务规划。近年来，随着人口老龄化和社会保障制度的变化，寿险行业面临着新的机遇和挑战。为了适应市场需求，保险公司不断推出新产品和服务，如终身寿险、重疾险等，以满足不同人群的风险保障需求。同时，随着金融科技的发展，寿险行业也在积极探索数字化转型，通过移动应用和在线平台提供便捷的服务。</w:t>
      </w:r>
      <w:r>
        <w:rPr>
          <w:rFonts w:hint="eastAsia"/>
        </w:rPr>
        <w:br/>
      </w:r>
      <w:r>
        <w:rPr>
          <w:rFonts w:hint="eastAsia"/>
        </w:rPr>
        <w:t>　　未来，寿险行业的发展将更加注重数字化和个性化服务。随着大数据和人工智能技术的应用，保险公司能够更准确地评估风险并提供个性化的保险方案。此外，通过数字化渠道，寿险公司可以提供更加便捷的投保和理赔服务，提高客户满意度。同时，随着消费者对健康和财富管理需求的增长，寿险产品将更加注重健康保障和投资理财功能的结合，以满足客户多元化的财务规划需求。另外，随着社会对可持续发展的重视，寿险行业也将更加注重社会责任，推广绿色保险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38e376884e48" w:history="1">
        <w:r>
          <w:rPr>
            <w:rStyle w:val="Hyperlink"/>
          </w:rPr>
          <w:t>中国寿险行业发展调研与市场前景预测报告（2025-2031年）</w:t>
        </w:r>
      </w:hyperlink>
      <w:r>
        <w:rPr>
          <w:rFonts w:hint="eastAsia"/>
        </w:rPr>
        <w:t>》基于多年行业研究积累，结合寿险市场发展现状，依托行业权威数据资源和长期市场监测数据库，对寿险市场规模、技术现状及未来方向进行了全面分析。报告梳理了寿险行业竞争格局，重点评估了主要企业的市场表现及品牌影响力，并通过SWOT分析揭示了寿险行业机遇与潜在风险。同时，报告对寿险市场前景和发展趋势进行了科学预测，为投资者提供了投资价值判断和策略建议，助力把握寿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寿险行业概述</w:t>
      </w:r>
      <w:r>
        <w:rPr>
          <w:rFonts w:hint="eastAsia"/>
        </w:rPr>
        <w:br/>
      </w:r>
      <w:r>
        <w:rPr>
          <w:rFonts w:hint="eastAsia"/>
        </w:rPr>
        <w:t>　　第一节 寿险行业定义</w:t>
      </w:r>
      <w:r>
        <w:rPr>
          <w:rFonts w:hint="eastAsia"/>
        </w:rPr>
        <w:br/>
      </w:r>
      <w:r>
        <w:rPr>
          <w:rFonts w:hint="eastAsia"/>
        </w:rPr>
        <w:t>　　第二节 寿险行业发展历程</w:t>
      </w:r>
      <w:r>
        <w:rPr>
          <w:rFonts w:hint="eastAsia"/>
        </w:rPr>
        <w:br/>
      </w:r>
      <w:r>
        <w:rPr>
          <w:rFonts w:hint="eastAsia"/>
        </w:rPr>
        <w:t>　　第三节 寿险行业分类情况</w:t>
      </w:r>
      <w:r>
        <w:rPr>
          <w:rFonts w:hint="eastAsia"/>
        </w:rPr>
        <w:br/>
      </w:r>
      <w:r>
        <w:rPr>
          <w:rFonts w:hint="eastAsia"/>
        </w:rPr>
        <w:t>　　第四节 寿险产业链分析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2020-2025年中国寿险行业发展环境分析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2020-2025年中国寿险行业发展政策环境分析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2020-2025年中国寿险行业发展社会环境分析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2020-2025年中国寿险所属行业总体发展状况</w:t>
      </w:r>
      <w:r>
        <w:rPr>
          <w:rFonts w:hint="eastAsia"/>
        </w:rPr>
        <w:br/>
      </w:r>
      <w:r>
        <w:rPr>
          <w:rFonts w:hint="eastAsia"/>
        </w:rPr>
        <w:t>　　寿险公司首年期交保费的占比在持续提升，保费结构持续优化。 ，四家公司的首年趸交保费占比为10.6%，同比下降 4.5 个百分点，首年期交保费占比为 27.1%， 同比提升 1.1 个百分点， 续期保费占比 62.3%，同比提升 3.4 个百分点。</w:t>
      </w:r>
      <w:r>
        <w:rPr>
          <w:rFonts w:hint="eastAsia"/>
        </w:rPr>
        <w:br/>
      </w:r>
      <w:r>
        <w:rPr>
          <w:rFonts w:hint="eastAsia"/>
        </w:rPr>
        <w:t>　　四家上市公司保费结构总体变化（%）</w:t>
      </w:r>
      <w:r>
        <w:rPr>
          <w:rFonts w:hint="eastAsia"/>
        </w:rPr>
        <w:br/>
      </w:r>
      <w:r>
        <w:rPr>
          <w:rFonts w:hint="eastAsia"/>
        </w:rPr>
        <w:t>　　第一节 中国寿险所属行业规模情况分析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中国寿险所属行业产销情况分析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中国寿险所属行业财务能力分析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中国寿险市场供需分析</w:t>
      </w:r>
      <w:r>
        <w:rPr>
          <w:rFonts w:hint="eastAsia"/>
        </w:rPr>
        <w:br/>
      </w:r>
      <w:r>
        <w:rPr>
          <w:rFonts w:hint="eastAsia"/>
        </w:rPr>
        <w:t>　　第一节 寿险市场现状分析及预测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一、2020-2025年我国寿险所属行业总产值分析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二、2025-2031年我国寿险所属行业总产值预测</w:t>
      </w:r>
      <w:r>
        <w:rPr>
          <w:rFonts w:hint="eastAsia"/>
        </w:rPr>
        <w:br/>
      </w:r>
      <w:r>
        <w:rPr>
          <w:rFonts w:hint="eastAsia"/>
        </w:rPr>
        <w:t>　　第二节 寿险产品产量分析及预测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一、2020-2025年我国寿险产量分析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二、2025-2031年我国寿险产量预测</w:t>
      </w:r>
      <w:r>
        <w:rPr>
          <w:rFonts w:hint="eastAsia"/>
        </w:rPr>
        <w:br/>
      </w:r>
      <w:r>
        <w:rPr>
          <w:rFonts w:hint="eastAsia"/>
        </w:rPr>
        <w:t>　　第三节 寿险市场需求分析及预测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一、2020-2025年我国寿险市场需求分析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二、2025-2031年我国寿险市场需求预测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寿险行业发展现状分析</w:t>
      </w:r>
      <w:r>
        <w:rPr>
          <w:rFonts w:hint="eastAsia"/>
        </w:rPr>
        <w:br/>
      </w:r>
      <w:r>
        <w:rPr>
          <w:rFonts w:hint="eastAsia"/>
        </w:rPr>
        <w:t>　　第一节 全球寿险行业发展分析</w:t>
      </w:r>
      <w:r>
        <w:rPr>
          <w:rFonts w:hint="eastAsia"/>
        </w:rPr>
        <w:br/>
      </w:r>
      <w:r>
        <w:rPr>
          <w:rFonts w:hint="eastAsia"/>
        </w:rPr>
        <w:t>　　　　一、全球寿险行业发展历程</w:t>
      </w:r>
      <w:r>
        <w:rPr>
          <w:rFonts w:hint="eastAsia"/>
        </w:rPr>
        <w:br/>
      </w:r>
      <w:r>
        <w:rPr>
          <w:rFonts w:hint="eastAsia"/>
        </w:rPr>
        <w:t>　　　　二、全球寿险行业发展现状</w:t>
      </w:r>
      <w:r>
        <w:rPr>
          <w:rFonts w:hint="eastAsia"/>
        </w:rPr>
        <w:br/>
      </w:r>
      <w:r>
        <w:rPr>
          <w:rFonts w:hint="eastAsia"/>
        </w:rPr>
        <w:t>　　　　三、全球寿险行业发展预测</w:t>
      </w:r>
      <w:r>
        <w:rPr>
          <w:rFonts w:hint="eastAsia"/>
        </w:rPr>
        <w:br/>
      </w:r>
      <w:r>
        <w:rPr>
          <w:rFonts w:hint="eastAsia"/>
        </w:rPr>
        <w:t>　　第二节 中国寿险行业发展分析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一、2020-2025年中国寿险行业发展态势分析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二、2020-2025年中国寿险行业发展特点分析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三、2020-2025年中国寿险行业市场供需分析</w:t>
      </w:r>
      <w:r>
        <w:rPr>
          <w:rFonts w:hint="eastAsia"/>
        </w:rPr>
        <w:br/>
      </w:r>
      <w:r>
        <w:rPr>
          <w:rFonts w:hint="eastAsia"/>
        </w:rPr>
        <w:t>　　第三节 中国寿险产业特征与行业重要性</w:t>
      </w:r>
      <w:r>
        <w:rPr>
          <w:rFonts w:hint="eastAsia"/>
        </w:rPr>
        <w:br/>
      </w:r>
      <w:r>
        <w:rPr>
          <w:rFonts w:hint="eastAsia"/>
        </w:rPr>
        <w:t>　　第四节 寿险行业特性分析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中国寿险市场规模分析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2025年中国寿险市场规模分析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2025年中国寿险区域市场规模分析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2025-2031年中国寿险市场规模预测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寿险国内产品价格走势及影响因素分析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寿险及其主要上下游产品</w:t>
      </w:r>
      <w:r>
        <w:rPr>
          <w:rFonts w:hint="eastAsia"/>
        </w:rPr>
        <w:br/>
      </w:r>
      <w:r>
        <w:rPr>
          <w:rFonts w:hint="eastAsia"/>
        </w:rPr>
        <w:t>　　第一节 寿险上下游分析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寿险行业产业链分析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寿险产品竞争力优势分析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寿险企业竞争策略分析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一、提高寿险企业核心竞争力的对策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二、影响寿险企业核心竞争力的因素及提升途径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三、提高寿险企业竞争力的策略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寿险行业重点企业竞争分析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中国人民财产寿险公司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中国人寿寿险（集团）公司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中国太平洋寿险（集团）股份有限公司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中国平安寿险（集团）股份有限公司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新华人寿寿险股份有限公司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泰康寿险集团股份有限公司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寿险行业投资与发展前景分析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寿险行业投资机会分析</w:t>
      </w:r>
      <w:r>
        <w:rPr>
          <w:rFonts w:hint="eastAsia"/>
        </w:rPr>
        <w:br/>
      </w:r>
      <w:r>
        <w:rPr>
          <w:rFonts w:hint="eastAsia"/>
        </w:rPr>
        <w:t>　　　　一、寿险投资项目分析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二、可以投资的寿险模式</w:t>
      </w:r>
      <w:r>
        <w:rPr>
          <w:rFonts w:hint="eastAsia"/>
        </w:rPr>
        <w:br/>
      </w:r>
      <w:r>
        <w:rPr>
          <w:rFonts w:hint="eastAsia"/>
        </w:rPr>
        <w:t>　　　　三、2025年寿险投资机会</w:t>
      </w:r>
      <w:r>
        <w:rPr>
          <w:rFonts w:hint="eastAsia"/>
        </w:rPr>
        <w:br/>
      </w:r>
      <w:r>
        <w:rPr>
          <w:rFonts w:hint="eastAsia"/>
        </w:rPr>
        <w:t>　　第二节 2025-2031年中国寿险行业发展预测分析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一、未来寿险发展分析</w:t>
      </w:r>
      <w:r>
        <w:rPr>
          <w:rFonts w:hint="eastAsia"/>
        </w:rPr>
        <w:br/>
      </w:r>
      <w:r>
        <w:rPr>
          <w:rFonts w:hint="eastAsia"/>
        </w:rPr>
        <w:t>　　　　二、未来寿险行业技术开发方向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寿险产业用户度分析</w:t>
      </w:r>
      <w:r>
        <w:rPr>
          <w:rFonts w:hint="eastAsia"/>
        </w:rPr>
        <w:br/>
      </w:r>
      <w:r>
        <w:rPr>
          <w:rFonts w:hint="eastAsia"/>
        </w:rPr>
        <w:t>　　第一节 寿险产业用户认知程度</w:t>
      </w:r>
      <w:r>
        <w:rPr>
          <w:rFonts w:hint="eastAsia"/>
        </w:rPr>
        <w:br/>
      </w:r>
      <w:r>
        <w:rPr>
          <w:rFonts w:hint="eastAsia"/>
        </w:rPr>
        <w:t>　　第二节 寿险产业用户关注因素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2025-2031年寿险行业发展趋势及投资风险分析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当前寿险存在的问题</w:t>
      </w:r>
      <w:r>
        <w:rPr>
          <w:rFonts w:hint="eastAsia"/>
        </w:rPr>
        <w:br/>
      </w:r>
      <w:r>
        <w:rPr>
          <w:rFonts w:hint="eastAsia"/>
        </w:rPr>
        <w:t>　　第二节 寿险未来发展预测分析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一、中国寿险发展方向分析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二、2025-2031年中国寿险行业发展规模预测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三、2025-2031年中国寿险行业发展趋势预测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2025-2031年中国寿险行业投资风险分析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寿险行业营销策略分析及建议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一、寿险行业营销模式</w:t>
      </w:r>
      <w:r>
        <w:rPr>
          <w:rFonts w:hint="eastAsia"/>
        </w:rPr>
        <w:br/>
      </w:r>
      <w:r>
        <w:rPr>
          <w:rFonts w:hint="eastAsia"/>
        </w:rPr>
        <w:t>　　　　二、寿险行业营销策略</w:t>
      </w:r>
      <w:r>
        <w:rPr>
          <w:rFonts w:hint="eastAsia"/>
        </w:rPr>
        <w:br/>
      </w:r>
      <w:r>
        <w:rPr>
          <w:rFonts w:hint="eastAsia"/>
        </w:rPr>
        <w:t>　　第二节 寿险行业企业经营发展分析及建议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一、寿险行业经营模式</w:t>
      </w:r>
      <w:r>
        <w:rPr>
          <w:rFonts w:hint="eastAsia"/>
        </w:rPr>
        <w:br/>
      </w:r>
      <w:r>
        <w:rPr>
          <w:rFonts w:hint="eastAsia"/>
        </w:rPr>
        <w:t>　　　　二、寿险行业生产模式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38e376884e48" w:history="1">
        <w:r>
          <w:rPr>
            <w:rStyle w:val="Hyperlink"/>
          </w:rPr>
          <w:t>中国寿险行业发展调研与市场前景预测报告（2025-2031年）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538e376884e48" w:history="1">
        <w:r>
          <w:rPr>
            <w:rStyle w:val="Hyperlink"/>
          </w:rPr>
          <w:t>https://www.20087.com/1/57/ShouXianShiChangXianZhuangYuQian.html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热点：啥叫寿险、寿险和增额终身寿的区别、寿险有哪些、寿险哪家保险公司最好、保险种类寿险、寿险是指什么保险、寿险是啥保险啊、寿险的意义与功用、寿险怎么买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daaa8449b4ace" w:history="1">
      <w:r>
        <w:rPr>
          <w:rStyle w:val="Hyperlink"/>
        </w:rPr>
        <w:t>中国寿险行业发展调研与市场前景预测报告（2025-2031年）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ouXianShiChangXianZhuangYuQian.html" TargetMode="External" Id="Rd16538e37688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ouXianShiChangXianZhuangYuQian.html" TargetMode="External" Id="R8d1daaa8449b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2025-02-19T23:25:00Z</dcterms:created>
  <dcterms:modified xsi:type="dcterms:W3CDTF">2025-02-20T00:25:00Z</dcterms:modified>
  <dc:subject>中国寿险行业发展调研与市场前景预测报告（2025-2031年）</dc:subject>
  <dc:title>中国寿险行业发展调研与市场前景预测报告（2025-2031年）</dc:title>
  <cp:keywords>中国寿险行业发展调研与市场前景预测报告（2025-2031年）</cp:keywords>
  <dc:description>中国寿险行业发展调研与市场前景预测报告（2025-2031年）</dc:description>
</cp:coreProperties>
</file>