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341232c934cdc" w:history="1">
              <w:r>
                <w:rPr>
                  <w:rStyle w:val="Hyperlink"/>
                </w:rPr>
                <w:t>2024-2030年中国布艺床行业发展调研与市场前景分析报告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341232c934cdc" w:history="1">
              <w:r>
                <w:rPr>
                  <w:rStyle w:val="Hyperlink"/>
                </w:rPr>
                <w:t>2024-2030年中国布艺床行业发展调研与市场前景分析报告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341232c934cdc" w:history="1">
                <w:r>
                  <w:rPr>
                    <w:rStyle w:val="Hyperlink"/>
                  </w:rPr>
                  <w:t>https://www.20087.com/1/67/BuYiChuangFaZhanXianZhuangQianJing.html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是一种兼具舒适与美观的家具产品，近年来在家居市场中占据了重要地位。随着消费者对生活品质的追求提升，布艺床的设计趋向多样化，融合了现代、简约、北欧等多种风格，以满足不同审美需求。同时，环保材料的使用，如天然棉麻布料和无甲醛填充物，已成为行业趋势，反映了消费者对健康生活的重视。在制造工艺上，采用高密度海绵和弹簧系统，提升了布艺床的承重能力和舒适度。此外，线上销售平台的兴起，为布艺床提供了更广泛的市场覆盖和消费者触达渠道。</w:t>
      </w:r>
      <w:r>
        <w:rPr>
          <w:rFonts w:hint="eastAsia"/>
        </w:rPr>
        <w:br/>
      </w:r>
      <w:r>
        <w:rPr>
          <w:rFonts w:hint="eastAsia"/>
        </w:rPr>
        <w:t>　　未来，布艺床行业将更加注重个性化和智能化。随着定制家具市场的扩张，消费者将寻求更多个性化选项，如可更换的床头板设计和定制尺寸。同时，智能家居技术的融合，如集成睡眠监测和调节床垫硬度的功能，将使布艺床成为智能卧室的一部分。在材料选择上，可持续性和环保将继续成为焦点，推动行业采用更多可再生资源和回收材料。此外，随着消费者对健康睡眠环境的追求，抗菌和防螨布艺床料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341232c934cdc" w:history="1">
        <w:r>
          <w:rPr>
            <w:rStyle w:val="Hyperlink"/>
          </w:rPr>
          <w:t>2024-2030年中国布艺床行业发展调研与市场前景分析报告</w:t>
        </w:r>
      </w:hyperlink>
      <w:r>
        <w:rPr>
          <w:rFonts w:hint="eastAsia"/>
        </w:rPr>
        <w:t>》全面分析了我国布艺床行业的现状、市场需求、市场规模以及价格动态，探讨了布艺床产业链的结构与发展。布艺床报告对布艺床细分市场进行了剖析，同时基于科学数据，对布艺床市场前景及发展趋势进行了预测。报告还聚焦布艺床重点企业，并对其品牌影响力、市场竞争力以及行业集中度进行了评估。布艺床报告为投资者、产业链相关企业及政府决策部门提供了专业、客观的参考，是了解和把握布艺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布艺床行业界定及应用</w:t>
      </w:r>
      <w:r>
        <w:rPr>
          <w:rFonts w:hint="eastAsia"/>
        </w:rPr>
        <w:br/>
      </w:r>
      <w:r>
        <w:rPr>
          <w:rFonts w:hint="eastAsia"/>
        </w:rPr>
        <w:t>　　第一节 布艺床行业定义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2023-2024年全球布艺床行业发展状况分析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2023-2024年全球布艺床行业运行概况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2019-2024年全球布艺床行业市场规模分析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全球主要地区布艺床行业运行情况分析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2024-2030年全球布艺床行业发展趋势预测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2023-2024年中国布艺床发展环境分析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布艺床行业相关政策、标准</w:t>
      </w:r>
      <w:r>
        <w:rPr>
          <w:rFonts w:hint="eastAsia"/>
        </w:rPr>
        <w:br/>
      </w:r>
      <w:r>
        <w:rPr>
          <w:rFonts w:hint="eastAsia"/>
        </w:rPr>
        <w:t>　　第三节 布艺床行业相关发展规划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2023-2024年中国布艺床行业现状调研分析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中国布艺床行业发展现状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一、2023-2024年布艺床行业品牌发展现状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二、2023-2024年布艺床行业需求市场现状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三、2023-2024年布艺床市场需求层次分析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四、2023-2024年中国布艺床市场走向分析</w:t>
      </w:r>
      <w:r>
        <w:rPr>
          <w:rFonts w:hint="eastAsia"/>
        </w:rPr>
        <w:br/>
      </w:r>
      <w:r>
        <w:rPr>
          <w:rFonts w:hint="eastAsia"/>
        </w:rPr>
        <w:t>　　第二节 中国布艺床产品技术分析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一、2023-2024年布艺床产品技术变化特点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二、2023-2024年布艺床产品市场的新技术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三、2023-2024年布艺床产品市场现状分析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中国布艺床行业存在的问题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一、2023-2024年布艺床产品市场存在的主要问题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二、2023-2024年国内布艺床产品市场的三大瓶颈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三、2023-2024年布艺床产品市场遭遇的规模难题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对中国布艺床市场的分析及思考</w:t>
      </w:r>
      <w:r>
        <w:rPr>
          <w:rFonts w:hint="eastAsia"/>
        </w:rPr>
        <w:br/>
      </w:r>
      <w:r>
        <w:rPr>
          <w:rFonts w:hint="eastAsia"/>
        </w:rPr>
        <w:t>　　　　一、布艺床市场特点</w:t>
      </w:r>
      <w:r>
        <w:rPr>
          <w:rFonts w:hint="eastAsia"/>
        </w:rPr>
        <w:br/>
      </w:r>
      <w:r>
        <w:rPr>
          <w:rFonts w:hint="eastAsia"/>
        </w:rPr>
        <w:t>　　　　二、布艺床市场分析</w:t>
      </w:r>
      <w:r>
        <w:rPr>
          <w:rFonts w:hint="eastAsia"/>
        </w:rPr>
        <w:br/>
      </w:r>
      <w:r>
        <w:rPr>
          <w:rFonts w:hint="eastAsia"/>
        </w:rPr>
        <w:t>　　　　三、布艺床市场变化的方向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四、中国布艺床行业发展的新思路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五、对中国布艺床行业发展的思考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中国布艺床行业市场供需现状调研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2023-2024年中国布艺床市场现状分析</w:t>
      </w:r>
      <w:r>
        <w:rPr>
          <w:rFonts w:hint="eastAsia"/>
        </w:rPr>
        <w:br/>
      </w:r>
      <w:r>
        <w:rPr>
          <w:rFonts w:hint="eastAsia"/>
        </w:rPr>
        <w:t>　　第二节 中国布艺床产量分析及预测</w:t>
      </w:r>
      <w:r>
        <w:rPr>
          <w:rFonts w:hint="eastAsia"/>
        </w:rPr>
        <w:br/>
      </w:r>
      <w:r>
        <w:rPr>
          <w:rFonts w:hint="eastAsia"/>
        </w:rPr>
        <w:t>　　　　一、布艺床总体产能规模</w:t>
      </w:r>
      <w:r>
        <w:rPr>
          <w:rFonts w:hint="eastAsia"/>
        </w:rPr>
        <w:br/>
      </w:r>
      <w:r>
        <w:rPr>
          <w:rFonts w:hint="eastAsia"/>
        </w:rPr>
        <w:t>　　　　二、布艺床生产区域分布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三、2019-2024年中国布艺床产量统计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四、2024-2030年中国布艺床产量预测</w:t>
      </w:r>
      <w:r>
        <w:rPr>
          <w:rFonts w:hint="eastAsia"/>
        </w:rPr>
        <w:br/>
      </w:r>
      <w:r>
        <w:rPr>
          <w:rFonts w:hint="eastAsia"/>
        </w:rPr>
        <w:t>　　第三节 中国布艺床市场需求分析及预测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三、2024-2030年中国布艺床市场需求量预测</w:t>
      </w:r>
      <w:r>
        <w:rPr>
          <w:rFonts w:hint="eastAsia"/>
        </w:rPr>
        <w:br/>
      </w:r>
      <w:r>
        <w:rPr>
          <w:rFonts w:hint="eastAsia"/>
        </w:rPr>
        <w:t>　　第四节 中国布艺床价格趋势分析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二、2024-2030年中国布艺床市场价格走势预测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中国布艺床进出口分析</w:t>
      </w:r>
      <w:r>
        <w:rPr>
          <w:rFonts w:hint="eastAsia"/>
        </w:rPr>
        <w:br/>
      </w:r>
      <w:r>
        <w:rPr>
          <w:rFonts w:hint="eastAsia"/>
        </w:rPr>
        <w:t>　　第一节 布艺床进口情况分析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布艺床出口情况分析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影响布艺床进出口因素分析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中国布艺床行业主要指标监测分析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2019-2024年中国布艺床行业规模情况分析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2019-2024年中国布艺床行业财务能力分析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2023-2024年布艺床行业细分产品调研</w:t>
      </w:r>
      <w:r>
        <w:rPr>
          <w:rFonts w:hint="eastAsia"/>
        </w:rPr>
        <w:br/>
      </w:r>
      <w:r>
        <w:rPr>
          <w:rFonts w:hint="eastAsia"/>
        </w:rPr>
        <w:t>　　第一节 布艺床细分产品结构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2023-2024年布艺床行业上下游发展情况分析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布艺床行业上游产业发展分析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布艺床行业下游产业发展分析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中国布艺床行业重点地区发展分析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2023-2024年布艺床行业重点区域市场结构调研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第三节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第四节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第五节 **地区布艺床市场容量分析</w:t>
      </w:r>
      <w:r>
        <w:rPr>
          <w:rFonts w:hint="eastAsia"/>
        </w:rPr>
        <w:br/>
      </w:r>
      <w:r>
        <w:rPr>
          <w:rFonts w:hint="eastAsia"/>
        </w:rPr>
        <w:t>　　第六节 **地区布艺床市场容量分析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2023-2024年布艺床行业企业经营策略研究分析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2023-2024年布艺床行业前景及投资风险预警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2024年布艺床市场前景分析</w:t>
      </w:r>
      <w:r>
        <w:rPr>
          <w:rFonts w:hint="eastAsia"/>
        </w:rPr>
        <w:br/>
      </w:r>
      <w:r>
        <w:rPr>
          <w:rFonts w:hint="eastAsia"/>
        </w:rPr>
        <w:t>　　第二节 2024年布艺床行业发展趋势预测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一、2024年影响布艺床行业运行的有利因素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二、2024年影响布艺床行业运行的稳定因素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三、2024年影响布艺床行业运行的不利因素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四、2024年中国布艺床行业发展面临的挑战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五、2024年中国布艺床行业发展面临的机遇</w:t>
      </w:r>
      <w:r>
        <w:rPr>
          <w:rFonts w:hint="eastAsia"/>
        </w:rPr>
        <w:br/>
      </w:r>
      <w:r>
        <w:rPr>
          <w:rFonts w:hint="eastAsia"/>
        </w:rPr>
        <w:t>　　第四节 布艺床行业投资风险预警</w:t>
      </w:r>
      <w:r>
        <w:rPr>
          <w:rFonts w:hint="eastAsia"/>
        </w:rPr>
        <w:br/>
      </w:r>
      <w:r>
        <w:rPr>
          <w:rFonts w:hint="eastAsia"/>
        </w:rPr>
        <w:t>　　　　一、布艺床行业市场风险预测</w:t>
      </w:r>
      <w:r>
        <w:rPr>
          <w:rFonts w:hint="eastAsia"/>
        </w:rPr>
        <w:br/>
      </w:r>
      <w:r>
        <w:rPr>
          <w:rFonts w:hint="eastAsia"/>
        </w:rPr>
        <w:t>　　　　二、布艺床行业政策风险预测</w:t>
      </w:r>
      <w:r>
        <w:rPr>
          <w:rFonts w:hint="eastAsia"/>
        </w:rPr>
        <w:br/>
      </w:r>
      <w:r>
        <w:rPr>
          <w:rFonts w:hint="eastAsia"/>
        </w:rPr>
        <w:t>　　　　三、布艺床行业经营风险预测</w:t>
      </w:r>
      <w:r>
        <w:rPr>
          <w:rFonts w:hint="eastAsia"/>
        </w:rPr>
        <w:br/>
      </w:r>
      <w:r>
        <w:rPr>
          <w:rFonts w:hint="eastAsia"/>
        </w:rPr>
        <w:t>　　　　四、布艺床行业技术风险预测</w:t>
      </w:r>
      <w:r>
        <w:rPr>
          <w:rFonts w:hint="eastAsia"/>
        </w:rPr>
        <w:br/>
      </w:r>
      <w:r>
        <w:rPr>
          <w:rFonts w:hint="eastAsia"/>
        </w:rPr>
        <w:t>　　　　五、布艺床行业竞争风险预测</w:t>
      </w:r>
      <w:r>
        <w:rPr>
          <w:rFonts w:hint="eastAsia"/>
        </w:rPr>
        <w:br/>
      </w:r>
      <w:r>
        <w:rPr>
          <w:rFonts w:hint="eastAsia"/>
        </w:rPr>
        <w:t>　　　　六、布艺床行业其他风险预测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2024-2030年布艺床投资建议</w:t>
      </w:r>
      <w:r>
        <w:rPr>
          <w:rFonts w:hint="eastAsia"/>
        </w:rPr>
        <w:br/>
      </w:r>
      <w:r>
        <w:rPr>
          <w:rFonts w:hint="eastAsia"/>
        </w:rPr>
        <w:t>　　第一节 2023-2024年布艺床行业投资环境分析</w:t>
      </w:r>
      <w:r>
        <w:rPr>
          <w:rFonts w:hint="eastAsia"/>
        </w:rPr>
        <w:br/>
      </w:r>
      <w:r>
        <w:rPr>
          <w:rFonts w:hint="eastAsia"/>
        </w:rPr>
        <w:t>　　第二节 布艺床行业投资进入壁垒分析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布艺床行业历程</w:t>
      </w:r>
      <w:r>
        <w:rPr>
          <w:rFonts w:hint="eastAsia"/>
        </w:rPr>
        <w:br/>
      </w:r>
      <w:r>
        <w:rPr>
          <w:rFonts w:hint="eastAsia"/>
        </w:rPr>
        <w:t>　　图表 布艺床行业生命周期</w:t>
      </w:r>
      <w:r>
        <w:rPr>
          <w:rFonts w:hint="eastAsia"/>
        </w:rPr>
        <w:br/>
      </w:r>
      <w:r>
        <w:rPr>
          <w:rFonts w:hint="eastAsia"/>
        </w:rPr>
        <w:t>　　图表 布艺床行业产业链分析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2024-2030年中国布艺床行业市场规模预测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2024年中国布艺床市场前景分析</w:t>
      </w:r>
      <w:r>
        <w:rPr>
          <w:rFonts w:hint="eastAsia"/>
        </w:rPr>
        <w:br/>
      </w:r>
      <w:r>
        <w:rPr>
          <w:rFonts w:hint="eastAsia"/>
        </w:rPr>
        <w:t>　　图表 2024年中国布艺床发展趋势预测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341232c934cdc" w:history="1">
        <w:r>
          <w:rPr>
            <w:rStyle w:val="Hyperlink"/>
          </w:rPr>
          <w:t>2024-2030年中国布艺床行业发展调研与市场前景分析报告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341232c934cdc" w:history="1">
        <w:r>
          <w:rPr>
            <w:rStyle w:val="Hyperlink"/>
          </w:rPr>
          <w:t>https://www.20087.com/1/67/BuYiChuangFaZhanXianZhuangQianJing.html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e0f4dfc784871" w:history="1">
      <w:r>
        <w:rPr>
          <w:rStyle w:val="Hyperlink"/>
        </w:rPr>
        <w:t>2024-2030年中国布艺床行业发展调研与市场前景分析报告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uYiChuangFaZhanXianZhuangQianJing.html" TargetMode="External" Id="R5df341232c93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uYiChuangFaZhanXianZhuangQianJing.html" TargetMode="External" Id="R851e0f4dfc7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2023-12-02T03:24:00Z</dcterms:created>
  <dcterms:modified xsi:type="dcterms:W3CDTF">2023-12-02T04:24:00Z</dcterms:modified>
  <dc:subject>2024-2030年中国布艺床行业发展调研与市场前景分析报告</dc:subject>
  <dc:title>2024-2030年中国布艺床行业发展调研与市场前景分析报告</dc:title>
  <cp:keywords>2024-2030年中国布艺床行业发展调研与市场前景分析报告</cp:keywords>
  <dc:description>2024-2030年中国布艺床行业发展调研与市场前景分析报告</dc:description>
</cp:coreProperties>
</file>