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27ea88dfc4ae9" w:history="1">
              <w:r>
                <w:rPr>
                  <w:rStyle w:val="Hyperlink"/>
                </w:rPr>
                <w:t>中国强力胶行业市场调研与行业前景分析报告（2024-2030年）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27ea88dfc4ae9" w:history="1">
              <w:r>
                <w:rPr>
                  <w:rStyle w:val="Hyperlink"/>
                </w:rPr>
                <w:t>中国强力胶行业市场调研与行业前景分析报告（2024-2030年）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27ea88dfc4ae9" w:history="1">
                <w:r>
                  <w:rPr>
                    <w:rStyle w:val="Hyperlink"/>
                  </w:rPr>
                  <w:t>https://www.20087.com/1/17/QiangLiJiaoHangYeFaZhanQianJing.html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胶是一种高性能的粘合剂，广泛应用于工业制造、建筑装修、包装等多个领域。近年来，随着材料科学的进步和技术的发展，强力胶的种类和性能有了显著提升。目前，强力胶不仅在粘合强度和耐久性方面表现出色，而且在环保性和使用便捷性方面也有了显著改进。此外，随着用户对高质量粘合剂的需求增加，强力胶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强力胶的发展将更加注重技术创新和应用领域的拓展。一方面，通过采用更先进的材料科学和技术，强力胶将实现更高水平的粘合强度和耐久性，例如开发集成高性能聚合物和特殊添加剂的新一代产品，提高胶粘剂的粘结性能。另一方面，随着环保法规的趋严和公众健康意识的提高，强力胶将更多地探索与新型材料技术和环保方案的结合，提高产品的适应性和市场吸引力。此外，随着市场需求的变化，强力胶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27ea88dfc4ae9" w:history="1">
        <w:r>
          <w:rPr>
            <w:rStyle w:val="Hyperlink"/>
          </w:rPr>
          <w:t>中国强力胶行业市场调研与行业前景分析报告（2024-2030年）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强力胶行业的市场规模、需求变化、价格波动以及产业链构成。强力胶报告深入剖析了当前市场现状，科学预测了未来强力胶市场前景与发展趋势，特别关注了强力胶细分市场的机会与挑战。同时，对强力胶重点企业的竞争地位、品牌影响力和市场集中度进行了全面评估。强力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强力胶行业相关概述</w:t>
      </w:r>
      <w:r>
        <w:rPr>
          <w:rFonts w:hint="eastAsia"/>
        </w:rPr>
        <w:br/>
      </w:r>
      <w:r>
        <w:rPr>
          <w:rFonts w:hint="eastAsia"/>
        </w:rPr>
        <w:t>　　　　一、强力胶行业定义及特点</w:t>
      </w:r>
      <w:r>
        <w:rPr>
          <w:rFonts w:hint="eastAsia"/>
        </w:rPr>
        <w:br/>
      </w:r>
      <w:r>
        <w:rPr>
          <w:rFonts w:hint="eastAsia"/>
        </w:rPr>
        <w:t>　　　　　　1、强力胶行业定义</w:t>
      </w:r>
      <w:r>
        <w:rPr>
          <w:rFonts w:hint="eastAsia"/>
        </w:rPr>
        <w:br/>
      </w:r>
      <w:r>
        <w:rPr>
          <w:rFonts w:hint="eastAsia"/>
        </w:rPr>
        <w:t>　　　　　　2、强力胶行业特点</w:t>
      </w:r>
      <w:r>
        <w:rPr>
          <w:rFonts w:hint="eastAsia"/>
        </w:rPr>
        <w:br/>
      </w:r>
      <w:r>
        <w:rPr>
          <w:rFonts w:hint="eastAsia"/>
        </w:rPr>
        <w:t>　　　　二、强力胶行业经营模式分析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1、强力胶生产模式</w:t>
      </w:r>
      <w:r>
        <w:rPr>
          <w:rFonts w:hint="eastAsia"/>
        </w:rPr>
        <w:br/>
      </w:r>
      <w:r>
        <w:rPr>
          <w:rFonts w:hint="eastAsia"/>
        </w:rPr>
        <w:t>　　　　　　2、强力胶采购模式</w:t>
      </w:r>
      <w:r>
        <w:rPr>
          <w:rFonts w:hint="eastAsia"/>
        </w:rPr>
        <w:br/>
      </w:r>
      <w:r>
        <w:rPr>
          <w:rFonts w:hint="eastAsia"/>
        </w:rPr>
        <w:t>　　　　　　3、强力胶销售模式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2024年世界强力胶行业市场运行形势分析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2024年全球强力胶行业发展概况</w:t>
      </w:r>
      <w:r>
        <w:rPr>
          <w:rFonts w:hint="eastAsia"/>
        </w:rPr>
        <w:br/>
      </w:r>
      <w:r>
        <w:rPr>
          <w:rFonts w:hint="eastAsia"/>
        </w:rPr>
        <w:t>　　第二节 世界强力胶行业发展走势</w:t>
      </w:r>
      <w:r>
        <w:rPr>
          <w:rFonts w:hint="eastAsia"/>
        </w:rPr>
        <w:br/>
      </w:r>
      <w:r>
        <w:rPr>
          <w:rFonts w:hint="eastAsia"/>
        </w:rPr>
        <w:t>　　　　一、全球强力胶行业市场分布情况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二、全球强力胶行业发展趋势分析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全球强力胶行业重点国家和区域分析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2024年中国强力胶行业发展环境分析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强力胶政策环境分析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强力胶技术环境分析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2024年强力胶行业技术发展现状及趋势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当前我国强力胶技术发展现状</w:t>
      </w:r>
      <w:r>
        <w:rPr>
          <w:rFonts w:hint="eastAsia"/>
        </w:rPr>
        <w:br/>
      </w:r>
      <w:r>
        <w:rPr>
          <w:rFonts w:hint="eastAsia"/>
        </w:rPr>
        <w:t>　　第二节 中外强力胶技术差距及产生差距的主要原因分析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提高我国强力胶技术的对策</w:t>
      </w:r>
      <w:r>
        <w:rPr>
          <w:rFonts w:hint="eastAsia"/>
        </w:rPr>
        <w:br/>
      </w:r>
      <w:r>
        <w:rPr>
          <w:rFonts w:hint="eastAsia"/>
        </w:rPr>
        <w:t>　　第四节 我国强力胶研发、设计发展趋势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中国强力胶行业市场供需状况分析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中国强力胶行业市场规模情况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中国强力胶行业盈利情况分析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中国强力胶行业市场需求状况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一、2019-2024年强力胶行业市场需求情况</w:t>
      </w:r>
      <w:r>
        <w:rPr>
          <w:rFonts w:hint="eastAsia"/>
        </w:rPr>
        <w:br/>
      </w:r>
      <w:r>
        <w:rPr>
          <w:rFonts w:hint="eastAsia"/>
        </w:rPr>
        <w:t>　　　　二、强力胶行业市场需求特点分析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三、2024-2030年强力胶行业市场需求预测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中国强力胶行业市场供给状况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一、2019-2024年强力胶行业市场供给情况</w:t>
      </w:r>
      <w:r>
        <w:rPr>
          <w:rFonts w:hint="eastAsia"/>
        </w:rPr>
        <w:br/>
      </w:r>
      <w:r>
        <w:rPr>
          <w:rFonts w:hint="eastAsia"/>
        </w:rPr>
        <w:t>　　　　二、强力胶行业市场供给特点分析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三、2024-2030年强力胶行业市场供给预测</w:t>
      </w:r>
      <w:r>
        <w:rPr>
          <w:rFonts w:hint="eastAsia"/>
        </w:rPr>
        <w:br/>
      </w:r>
      <w:r>
        <w:rPr>
          <w:rFonts w:hint="eastAsia"/>
        </w:rPr>
        <w:t>　　第五节 强力胶行业市场供需平衡状况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2019-2024年中国强力胶行业进出口情况分析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一、2019-2024年中国强力胶行业进口分析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二、2019-2024年中国强力胶行业出口分析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2024-2030年中国强力胶行业进出口情况预测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一、2024-2030年中国强力胶行业进口预测分析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影响强力胶行业进出口变化的主要原因分析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中国强力胶行业市场行情分析预测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强力胶价格影响因素分析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2019-2024年中国强力胶市场价格趋向分析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2024-2030年中国强力胶市场价格趋向预测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强力胶行业竞争格局分析</w:t>
      </w:r>
      <w:r>
        <w:rPr>
          <w:rFonts w:hint="eastAsia"/>
        </w:rPr>
        <w:br/>
      </w:r>
      <w:r>
        <w:rPr>
          <w:rFonts w:hint="eastAsia"/>
        </w:rPr>
        <w:t>　　第一节 强力胶行业集中度分析</w:t>
      </w:r>
      <w:r>
        <w:rPr>
          <w:rFonts w:hint="eastAsia"/>
        </w:rPr>
        <w:br/>
      </w:r>
      <w:r>
        <w:rPr>
          <w:rFonts w:hint="eastAsia"/>
        </w:rPr>
        <w:t>　　　　一、强力胶市场集中度分析</w:t>
      </w:r>
      <w:r>
        <w:rPr>
          <w:rFonts w:hint="eastAsia"/>
        </w:rPr>
        <w:br/>
      </w:r>
      <w:r>
        <w:rPr>
          <w:rFonts w:hint="eastAsia"/>
        </w:rPr>
        <w:t>　　　　二、强力胶企业集中度分析</w:t>
      </w:r>
      <w:r>
        <w:rPr>
          <w:rFonts w:hint="eastAsia"/>
        </w:rPr>
        <w:br/>
      </w:r>
      <w:r>
        <w:rPr>
          <w:rFonts w:hint="eastAsia"/>
        </w:rPr>
        <w:t>　　　　三、强力胶区域集中度分析</w:t>
      </w:r>
      <w:r>
        <w:rPr>
          <w:rFonts w:hint="eastAsia"/>
        </w:rPr>
        <w:br/>
      </w:r>
      <w:r>
        <w:rPr>
          <w:rFonts w:hint="eastAsia"/>
        </w:rPr>
        <w:t>　　第二节 强力胶行业竞争格局分析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一、2024年强力胶行业竞争分析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二、2024年中外强力胶产品竞争分析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三、2019-2024年中国强力胶市场竞争分析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四、2024-2030年国内主要强力胶企业动向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强力胶重点企业（二）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强力胶重点企业（三）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强力胶重点企业（四）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强力胶重点企业（五）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强力胶重点企业（六）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强力胶企业发展策略分析</w:t>
      </w:r>
      <w:r>
        <w:rPr>
          <w:rFonts w:hint="eastAsia"/>
        </w:rPr>
        <w:br/>
      </w:r>
      <w:r>
        <w:rPr>
          <w:rFonts w:hint="eastAsia"/>
        </w:rPr>
        <w:t>　　第一节 强力胶市场策略分析</w:t>
      </w:r>
      <w:r>
        <w:rPr>
          <w:rFonts w:hint="eastAsia"/>
        </w:rPr>
        <w:br/>
      </w:r>
      <w:r>
        <w:rPr>
          <w:rFonts w:hint="eastAsia"/>
        </w:rPr>
        <w:t>　　　　一、强力胶价格策略分析</w:t>
      </w:r>
      <w:r>
        <w:rPr>
          <w:rFonts w:hint="eastAsia"/>
        </w:rPr>
        <w:br/>
      </w:r>
      <w:r>
        <w:rPr>
          <w:rFonts w:hint="eastAsia"/>
        </w:rPr>
        <w:t>　　　　二、强力胶渠道策略分析</w:t>
      </w:r>
      <w:r>
        <w:rPr>
          <w:rFonts w:hint="eastAsia"/>
        </w:rPr>
        <w:br/>
      </w:r>
      <w:r>
        <w:rPr>
          <w:rFonts w:hint="eastAsia"/>
        </w:rPr>
        <w:t>　　第二节 强力胶销售策略分析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提高强力胶企业竞争力的策略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对我国强力胶品牌的战略思考</w:t>
      </w:r>
      <w:r>
        <w:rPr>
          <w:rFonts w:hint="eastAsia"/>
        </w:rPr>
        <w:br/>
      </w:r>
      <w:r>
        <w:rPr>
          <w:rFonts w:hint="eastAsia"/>
        </w:rPr>
        <w:t>　　　　一、强力胶实施品牌战略的意义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三、我国强力胶企业的品牌战略</w:t>
      </w:r>
      <w:r>
        <w:rPr>
          <w:rFonts w:hint="eastAsia"/>
        </w:rPr>
        <w:br/>
      </w:r>
      <w:r>
        <w:rPr>
          <w:rFonts w:hint="eastAsia"/>
        </w:rPr>
        <w:t>　　　　四、强力胶品牌战略管理的策略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中国强力胶行业营销策略分析</w:t>
      </w:r>
      <w:r>
        <w:rPr>
          <w:rFonts w:hint="eastAsia"/>
        </w:rPr>
        <w:br/>
      </w:r>
      <w:r>
        <w:rPr>
          <w:rFonts w:hint="eastAsia"/>
        </w:rPr>
        <w:t>　　第一节 强力胶市场推广策略研究分析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一、做好强力胶产品导入</w:t>
      </w:r>
      <w:r>
        <w:rPr>
          <w:rFonts w:hint="eastAsia"/>
        </w:rPr>
        <w:br/>
      </w:r>
      <w:r>
        <w:rPr>
          <w:rFonts w:hint="eastAsia"/>
        </w:rPr>
        <w:t>　　　　二、做好强力胶产品组合和产品线决策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三、强力胶行业城市市场推广策略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强力胶行业渠道营销研究分析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一、强力胶行业营销环境分析</w:t>
      </w:r>
      <w:r>
        <w:rPr>
          <w:rFonts w:hint="eastAsia"/>
        </w:rPr>
        <w:br/>
      </w:r>
      <w:r>
        <w:rPr>
          <w:rFonts w:hint="eastAsia"/>
        </w:rPr>
        <w:t>　　　　二、强力胶行业现存的营销渠道分析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三、强力胶行业终端市场营销管理策略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强力胶行业营销战略研究分析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一、中国强力胶行业有效整合营销策略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二、建立强力胶行业厂商的双嬴模式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2024-2030年中国强力胶行业前景与风险预测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2024年强力胶市场前景分析</w:t>
      </w:r>
      <w:r>
        <w:rPr>
          <w:rFonts w:hint="eastAsia"/>
        </w:rPr>
        <w:br/>
      </w:r>
      <w:r>
        <w:rPr>
          <w:rFonts w:hint="eastAsia"/>
        </w:rPr>
        <w:t>　　第二节 2024年强力胶发展趋势预测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2024-2030年中国强力胶行业投资特性分析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一、2024-2030年中国强力胶行业进入壁垒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三、2024-2030年中国强力胶行业盈利因素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2024-2030年中国强力胶行业投资机会分析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一、2024-2030年中国强力胶细分市场投资机会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2024-2030年中国强力胶行业投资风险分析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一、2024-2030年中国强力胶行业市场竞争风险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三、2024-2030年中国强力胶行业政策风险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四、2024-2030年中国强力胶行业进入退出风险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2024-2030年中国强力胶行业盈利模式与投资策略分析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国外强力胶行业投资现状及经营模式分析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一、境外强力胶行业成长情况调查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中国强力胶行业商业模式探讨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中国强力胶行业投资国际化发展战略分析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中国强力胶行业投资策略分析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中国强力胶行业资本运作战略选择方案研究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中国强力胶行业多元化经营战略的可行性分析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强力胶行业历程</w:t>
      </w:r>
      <w:r>
        <w:rPr>
          <w:rFonts w:hint="eastAsia"/>
        </w:rPr>
        <w:br/>
      </w:r>
      <w:r>
        <w:rPr>
          <w:rFonts w:hint="eastAsia"/>
        </w:rPr>
        <w:t>　　图表 强力胶行业生命周期</w:t>
      </w:r>
      <w:r>
        <w:rPr>
          <w:rFonts w:hint="eastAsia"/>
        </w:rPr>
        <w:br/>
      </w:r>
      <w:r>
        <w:rPr>
          <w:rFonts w:hint="eastAsia"/>
        </w:rPr>
        <w:t>　　图表 强力胶行业产业链分析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2024年中国强力胶行业需求领域分布格局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2024年中国强力胶进口国家及地区分析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2024年中国强力胶出口国家及地区分析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2024-2030年中国强力胶行业产能预测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2024-2030年中国强力胶行业产量预测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2024-2030年中国强力胶市场需求量预测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2024-2030年中国强力胶行业供需平衡预测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2024-2030年中国强力胶行业市场容量预测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2024-2030年中国强力胶行业市场规模预测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2024-2030年中国强力胶市场前景分析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2024-2030年中国强力胶行业发展趋势预测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27ea88dfc4ae9" w:history="1">
        <w:r>
          <w:rPr>
            <w:rStyle w:val="Hyperlink"/>
          </w:rPr>
          <w:t>中国强力胶行业市场调研与行业前景分析报告（2024-2030年）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27ea88dfc4ae9" w:history="1">
        <w:r>
          <w:rPr>
            <w:rStyle w:val="Hyperlink"/>
          </w:rPr>
          <w:t>https://www.20087.com/1/17/QiangLiJiaoHangYeFaZhanQianJing.html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c84196aa54319" w:history="1">
      <w:r>
        <w:rPr>
          <w:rStyle w:val="Hyperlink"/>
        </w:rPr>
        <w:t>中国强力胶行业市场调研与行业前景分析报告（2024-2030年）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angLiJiaoHangYeFaZhanQianJing.html" TargetMode="External" Id="R0d927ea88dfc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angLiJiaoHangYeFaZhanQianJing.html" TargetMode="External" Id="Rf35c84196aa5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2023-12-01T01:48:00Z</dcterms:created>
  <dcterms:modified xsi:type="dcterms:W3CDTF">2023-12-01T02:48:00Z</dcterms:modified>
  <dc:subject>中国强力胶行业市场调研与行业前景分析报告（2024-2030年）</dc:subject>
  <dc:title>中国强力胶行业市场调研与行业前景分析报告（2024-2030年）</dc:title>
  <cp:keywords>中国强力胶行业市场调研与行业前景分析报告（2024-2030年）</cp:keywords>
  <dc:description>中国强力胶行业市场调研与行业前景分析报告（2024-2030年）</dc:description>
</cp:coreProperties>
</file>