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2ebc201a941bc" w:history="1">
              <w:r>
                <w:rPr>
                  <w:rStyle w:val="Hyperlink"/>
                </w:rPr>
                <w:t>中国快速消泡剂市场现状分析及发展前景预测报告（2024-2030年）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2ebc201a941bc" w:history="1">
              <w:r>
                <w:rPr>
                  <w:rStyle w:val="Hyperlink"/>
                </w:rPr>
                <w:t>中国快速消泡剂市场现状分析及发展前景预测报告（2024-2030年）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2ebc201a941bc" w:history="1">
                <w:r>
                  <w:rPr>
                    <w:rStyle w:val="Hyperlink"/>
                  </w:rPr>
                  <w:t>https://www.20087.com/1/77/KuaiSuXiaoPaoJiDeXianZhuangYuFaZhanQianJing.html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泡剂市场在过去几年中稳步增长，主要受到食品加工、化工、制药和污水处理等行业对泡沫控制需求的推动。随着工业生产过程的优化和环境保护法规的严格，对消泡剂的性能和环保属性提出了更高要求。目前，市场上的快速消泡剂种类繁多，包括有机硅和非有机硅基的产品，以适应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快速消泡剂行业将更加注重环保和可持续性。随着绿色化学概念的普及，生物基和可降解的消泡剂将获得更多关注，以减少对环境的影响。同时，纳米技术和智能材料的应用将推动消泡剂效能的提升，开发出能在特定条件下激活的智能消泡剂，减少用量，提高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2ebc201a941bc" w:history="1">
        <w:r>
          <w:rPr>
            <w:rStyle w:val="Hyperlink"/>
          </w:rPr>
          <w:t>中国快速消泡剂市场现状分析及发展前景预测报告（2024-2030年）</w:t>
        </w:r>
      </w:hyperlink>
      <w:r>
        <w:rPr>
          <w:rFonts w:hint="eastAsia"/>
        </w:rPr>
        <w:t>》基于权威数据资源与长期监测数据，全面分析了快速消泡剂行业现状、市场需求、市场规模及产业链结构。快速消泡剂报告探讨了价格变动、细分市场特征以及市场前景，并对未来发展趋势进行了科学预测。同时，快速消泡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快速消泡剂行业发展概述</w:t>
      </w:r>
      <w:r>
        <w:rPr>
          <w:rFonts w:hint="eastAsia"/>
        </w:rPr>
        <w:br/>
      </w:r>
      <w:r>
        <w:rPr>
          <w:rFonts w:hint="eastAsia"/>
        </w:rPr>
        <w:t>　　第一节 快速消泡剂的概念</w:t>
      </w:r>
      <w:r>
        <w:rPr>
          <w:rFonts w:hint="eastAsia"/>
        </w:rPr>
        <w:br/>
      </w:r>
      <w:r>
        <w:rPr>
          <w:rFonts w:hint="eastAsia"/>
        </w:rPr>
        <w:t>　　　　一、快速消泡剂的定义</w:t>
      </w:r>
      <w:r>
        <w:rPr>
          <w:rFonts w:hint="eastAsia"/>
        </w:rPr>
        <w:br/>
      </w:r>
      <w:r>
        <w:rPr>
          <w:rFonts w:hint="eastAsia"/>
        </w:rPr>
        <w:t>　　　　二、快速消泡剂的特点</w:t>
      </w:r>
      <w:r>
        <w:rPr>
          <w:rFonts w:hint="eastAsia"/>
        </w:rPr>
        <w:br/>
      </w:r>
      <w:r>
        <w:rPr>
          <w:rFonts w:hint="eastAsia"/>
        </w:rPr>
        <w:t>　　第二节 快速消泡剂行业发展成熟度</w:t>
      </w:r>
      <w:r>
        <w:rPr>
          <w:rFonts w:hint="eastAsia"/>
        </w:rPr>
        <w:br/>
      </w:r>
      <w:r>
        <w:rPr>
          <w:rFonts w:hint="eastAsia"/>
        </w:rPr>
        <w:t>　　　　一、快速消泡剂行业发展周期分析</w:t>
      </w:r>
      <w:r>
        <w:rPr>
          <w:rFonts w:hint="eastAsia"/>
        </w:rPr>
        <w:br/>
      </w:r>
      <w:r>
        <w:rPr>
          <w:rFonts w:hint="eastAsia"/>
        </w:rPr>
        <w:t>　　　　二、快速消泡剂行业中外市场成熟度对比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快速消泡剂行业产业链分析</w:t>
      </w:r>
      <w:r>
        <w:rPr>
          <w:rFonts w:hint="eastAsia"/>
        </w:rPr>
        <w:br/>
      </w:r>
      <w:r>
        <w:rPr>
          <w:rFonts w:hint="eastAsia"/>
        </w:rPr>
        <w:t>　　　　一、快速消泡剂行业上游原料供应市场调研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二、快速消泡剂行业下游产品需求市场状况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2019-2024年中国快速消泡剂行业运行环境分析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2019-2024年中国快速消泡剂行业发展政策环境分析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二、快速消泡剂行业政策分析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2019-2024年中国快速消泡剂行业发展社会环境分析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2019-2024年中国快速消泡剂行业市场发展分析</w:t>
      </w:r>
      <w:r>
        <w:rPr>
          <w:rFonts w:hint="eastAsia"/>
        </w:rPr>
        <w:br/>
      </w:r>
      <w:r>
        <w:rPr>
          <w:rFonts w:hint="eastAsia"/>
        </w:rPr>
        <w:t>　　第一节 快速消泡剂行业市场发展现状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快速消泡剂行业技术发展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中国快速消泡剂行业消费市场调研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快速消泡剂行业产销数据统计分析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2024-2030年快速消泡剂行业市场发展趋势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2019-2024年中国快速消泡剂行业主要指标监测分析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2019-2024年中国快速消泡剂产业工业总产值分析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一、2019-2024年中国快速消泡剂产业工业总产值分析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2019-2024年中国快速消泡剂产业主营业务收入分析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一、2019-2024年中国快速消泡剂产业主营业务收入分析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2019-2024年中国快速消泡剂产业产品成本费用分析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一、2019-2024年中国快速消泡剂产业销售成本分析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2019-2024年中国快速消泡剂产业利润总额分析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一、2019-2024年中国快速消泡剂产业利润总额分析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2019-2024年中国快速消泡剂产业资产负债分析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一、2019-2024年中国快速消泡剂产业资产负债分析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2019-2024年中国快速消泡剂行业财务指标分析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中国快速消泡剂行业区域市场调研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华北地区快速消泡剂行业调研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东北地区快速消泡剂行业调研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华东地区快速消泡剂行业调研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华南地区快速消泡剂行业调研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华中地区快速消泡剂行业调研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西南地区快速消泡剂行业调研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西北地区快速消泡剂行业调研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2019-2024年快速消泡剂行业竞争格局分析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一、2019-2024年国内外快速消泡剂竞争分析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二、2019-2024年我国快速消泡剂市场竞争分析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三、2024-2030年国内主要快速消泡剂企业动向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快速消泡剂企业竞争策略分析</w:t>
      </w:r>
      <w:r>
        <w:rPr>
          <w:rFonts w:hint="eastAsia"/>
        </w:rPr>
        <w:br/>
      </w:r>
      <w:r>
        <w:rPr>
          <w:rFonts w:hint="eastAsia"/>
        </w:rPr>
        <w:t>　　第一节 快速消泡剂市场竞争策略分析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一、2024年快速消泡剂市场增长潜力分析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二、2024年快速消泡剂主要潜力品种分析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三、现有快速消泡剂产品竞争策略分析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四、潜力快速消泡剂品种竞争策略选择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快速消泡剂企业竞争策略分析</w:t>
      </w:r>
      <w:r>
        <w:rPr>
          <w:rFonts w:hint="eastAsia"/>
        </w:rPr>
        <w:br/>
      </w:r>
      <w:r>
        <w:rPr>
          <w:rFonts w:hint="eastAsia"/>
        </w:rPr>
        <w:t>　　第三节 快速消泡剂行业产品定位及市场推广策略分析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一、快速消泡剂行业产品市场定位</w:t>
      </w:r>
      <w:r>
        <w:rPr>
          <w:rFonts w:hint="eastAsia"/>
        </w:rPr>
        <w:br/>
      </w:r>
      <w:r>
        <w:rPr>
          <w:rFonts w:hint="eastAsia"/>
        </w:rPr>
        <w:t>　　　　二、快速消泡剂行业广告推广策略</w:t>
      </w:r>
      <w:r>
        <w:rPr>
          <w:rFonts w:hint="eastAsia"/>
        </w:rPr>
        <w:br/>
      </w:r>
      <w:r>
        <w:rPr>
          <w:rFonts w:hint="eastAsia"/>
        </w:rPr>
        <w:t>　　　　三、快速消泡剂行业产品促销策略</w:t>
      </w:r>
      <w:r>
        <w:rPr>
          <w:rFonts w:hint="eastAsia"/>
        </w:rPr>
        <w:br/>
      </w:r>
      <w:r>
        <w:rPr>
          <w:rFonts w:hint="eastAsia"/>
        </w:rPr>
        <w:t>　　　　四、快速消泡剂行业招商加盟策略</w:t>
      </w:r>
      <w:r>
        <w:rPr>
          <w:rFonts w:hint="eastAsia"/>
        </w:rPr>
        <w:br/>
      </w:r>
      <w:r>
        <w:rPr>
          <w:rFonts w:hint="eastAsia"/>
        </w:rPr>
        <w:t>　　　　五、快速消泡剂行业网络推广策略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快速消泡剂企业竞争分析</w:t>
      </w:r>
      <w:r>
        <w:rPr>
          <w:rFonts w:hint="eastAsia"/>
        </w:rPr>
        <w:br/>
      </w:r>
      <w:r>
        <w:rPr>
          <w:rFonts w:hint="eastAsia"/>
        </w:rPr>
        <w:t>　　第一节 深圳市诺维鑫光电科技有限公司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深圳市卡默莱电子科技有限公司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深圳市通达智科技有限公司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甘肃中联威视电子科技有限公司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兰州博睿智能科技有限公司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北京嘉亿华安防科技有限公司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未来快速消泡剂行业发展预测分析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未来快速消泡剂行业需求与消费预测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一、2024-2030年快速消泡剂产品消费预测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二、2024-2030年快速消泡剂市场规模预测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三、2024-2030年快速消泡剂行业总产值预测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四、2024-2030年快速消泡剂行业销售收入预测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五、2024-2030年快速消泡剂行业总资产预测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2024-2030年中国快速消泡剂行业供需预测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一、2024-2030年中国快速消泡剂供给预测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二、2024-2030年中国快速消泡剂产量预测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三、2024-2030年中国快速消泡剂需求预测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四、2024-2030年中国快速消泡剂供需平衡预测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快速消泡剂行业投资机会与风险分析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快速消泡剂行业投资机会分析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一、快速消泡剂投资项目分析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二、可以投资的快速消泡剂模式</w:t>
      </w:r>
      <w:r>
        <w:rPr>
          <w:rFonts w:hint="eastAsia"/>
        </w:rPr>
        <w:br/>
      </w:r>
      <w:r>
        <w:rPr>
          <w:rFonts w:hint="eastAsia"/>
        </w:rPr>
        <w:t>　　　　三、2024年快速消泡剂投资机会</w:t>
      </w:r>
      <w:r>
        <w:rPr>
          <w:rFonts w:hint="eastAsia"/>
        </w:rPr>
        <w:br/>
      </w:r>
      <w:r>
        <w:rPr>
          <w:rFonts w:hint="eastAsia"/>
        </w:rPr>
        <w:t>　　　　四、2024年快速消泡剂投资新方向</w:t>
      </w:r>
      <w:r>
        <w:rPr>
          <w:rFonts w:hint="eastAsia"/>
        </w:rPr>
        <w:br/>
      </w:r>
      <w:r>
        <w:rPr>
          <w:rFonts w:hint="eastAsia"/>
        </w:rPr>
        <w:t>　　　　五、2024-2030年快速消泡剂行业投资的建议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影响快速消泡剂行业发展的主要因素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一、2024-2030年影响快速消泡剂行业运行的有利因素分析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二、2024-2030年影响快速消泡剂行业运行的稳定因素分析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三、2024-2030年影响快速消泡剂行业运行的不利因素分析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四、2024-2030年我国快速消泡剂行业发展面临的挑战分析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五、2024-2030年我国快速消泡剂行业发展面临的机遇分析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快速消泡剂行业投资前景及控制策略分析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一、2024-2030年快速消泡剂行业市场风险及控制策略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二、2024-2030年快速消泡剂行业政策风险及控制策略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三、2024-2030年快速消泡剂行业经营风险及控制策略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四、2024-2030年快速消泡剂行业技术风险及控制策略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五、2024-2030年快速消泡剂同业竞争风险及控制策略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六、2024-2030年快速消泡剂行业其他风险及控制策略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快速消泡剂行业投资前景建议研究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快速消泡剂行业投资趋势分析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对我国快速消泡剂品牌的战略思考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二、快速消泡剂实施品牌战略的意义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五、快速消泡剂品牌战略管理的策略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　快速消泡剂行业投资前景建议研究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快速消泡剂行业历程</w:t>
      </w:r>
      <w:r>
        <w:rPr>
          <w:rFonts w:hint="eastAsia"/>
        </w:rPr>
        <w:br/>
      </w:r>
      <w:r>
        <w:rPr>
          <w:rFonts w:hint="eastAsia"/>
        </w:rPr>
        <w:t>　　图表 快速消泡剂行业生命周期</w:t>
      </w:r>
      <w:r>
        <w:rPr>
          <w:rFonts w:hint="eastAsia"/>
        </w:rPr>
        <w:br/>
      </w:r>
      <w:r>
        <w:rPr>
          <w:rFonts w:hint="eastAsia"/>
        </w:rPr>
        <w:t>　　图表 快速消泡剂行业产业链分析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快速消泡剂行业动态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2024-2030年中国快速消泡剂行业产能预测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2024-2030年中国快速消泡剂行业产量预测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2024-2030年中国快速消泡剂市场需求量预测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2024-2030年中国快速消泡剂行业供需平衡预测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2024-2030年中国快速消泡剂行业风险分析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2024-2030年中国快速消泡剂行业市场容量预测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2024-2030年中国快速消泡剂行业市场规模预测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2024-2030年中国快速消泡剂市场前景分析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2024-2030年中国快速消泡剂行业发展趋势预测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2ebc201a941bc" w:history="1">
        <w:r>
          <w:rPr>
            <w:rStyle w:val="Hyperlink"/>
          </w:rPr>
          <w:t>中国快速消泡剂市场现状分析及发展前景预测报告（2024-2030年）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2ebc201a941bc" w:history="1">
        <w:r>
          <w:rPr>
            <w:rStyle w:val="Hyperlink"/>
          </w:rPr>
          <w:t>https://www.20087.com/1/77/KuaiSuXiaoPaoJiDeXianZhuangYuFaZhanQianJing.html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d88a994ad4045" w:history="1">
      <w:r>
        <w:rPr>
          <w:rStyle w:val="Hyperlink"/>
        </w:rPr>
        <w:t>中国快速消泡剂市场现状分析及发展前景预测报告（2024-2030年）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uaiSuXiaoPaoJiDeXianZhuangYuFaZhanQianJing.html" TargetMode="External" Id="Rfba2ebc201a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uaiSuXiaoPaoJiDeXianZhuangYuFaZhanQianJing.html" TargetMode="External" Id="R882d88a994ad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2024-03-20T23:23:00Z</dcterms:created>
  <dcterms:modified xsi:type="dcterms:W3CDTF">2024-03-21T00:23:00Z</dcterms:modified>
  <dc:subject>中国快速消泡剂市场现状分析及发展前景预测报告（2024-2030年）</dc:subject>
  <dc:title>中国快速消泡剂市场现状分析及发展前景预测报告（2024-2030年）</dc:title>
  <cp:keywords>中国快速消泡剂市场现状分析及发展前景预测报告（2024-2030年）</cp:keywords>
  <dc:description>中国快速消泡剂市场现状分析及发展前景预测报告（2024-2030年）</dc:description>
</cp:coreProperties>
</file>