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e8e8fea824465" w:history="1">
              <w:r>
                <w:rPr>
                  <w:rStyle w:val="Hyperlink"/>
                </w:rPr>
                <w:t>2025-2031年中国汽保工具市场现状与前景趋势报告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e8e8fea824465" w:history="1">
              <w:r>
                <w:rPr>
                  <w:rStyle w:val="Hyperlink"/>
                </w:rPr>
                <w:t>2025-2031年中国汽保工具市场现状与前景趋势报告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e8e8fea824465" w:history="1">
                <w:r>
                  <w:rPr>
                    <w:rStyle w:val="Hyperlink"/>
                  </w:rPr>
                  <w:t>https://www.20087.com/1/97/QiBaoGongJuQianJing.html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保工具是用于汽车维修保养的专业工具，包括扳手、千斤顶、诊断仪器等，广泛应用于汽车修理厂和个人DIY爱好者中。近年来，随着汽车工业的发展和技术进步，汽保工具在质量、功能性和便携性方面有了显著提升，能够更好地服务于汽车维修需求。然而，市场竞争激烈和品牌认知度有限是目前面临的挑战。</w:t>
      </w:r>
      <w:r>
        <w:rPr>
          <w:rFonts w:hint="eastAsia"/>
        </w:rPr>
        <w:br/>
      </w:r>
      <w:r>
        <w:rPr>
          <w:rFonts w:hint="eastAsia"/>
        </w:rPr>
        <w:t>　　未来，汽保工具的发展将更加注重智能化与专业性。一方面，通过集成传感器和智能控制系统，实现对工具使用状态的实时监控和数据分析，提高工作效率；另一方面，针对特定车型或维修任务，提供专业化工具套装，满足细分市场需求。此外，随着新能源汽车的普及，开发适用于电动汽车维修的专用工具，将是未来技术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e8e8fea824465" w:history="1">
        <w:r>
          <w:rPr>
            <w:rStyle w:val="Hyperlink"/>
          </w:rPr>
          <w:t>2025-2031年中国汽保工具市场现状与前景趋势报告</w:t>
        </w:r>
      </w:hyperlink>
      <w:r>
        <w:rPr>
          <w:rFonts w:hint="eastAsia"/>
        </w:rPr>
        <w:t>》依托详实数据与一手调研资料，系统分析了汽保工具行业的产业链结构、市场规模、需求特征及价格体系，客观呈现了汽保工具行业发展现状，科学预测了汽保工具市场前景与未来趋势，重点剖析了重点企业的竞争格局、市场集中度及品牌影响力。同时，通过对汽保工具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汽保工具行业概述</w:t>
      </w:r>
      <w:r>
        <w:rPr>
          <w:rFonts w:hint="eastAsia"/>
        </w:rPr>
        <w:br/>
      </w:r>
      <w:r>
        <w:rPr>
          <w:rFonts w:hint="eastAsia"/>
        </w:rPr>
        <w:t>　　第一节 汽保工具定义与分类</w:t>
      </w:r>
      <w:r>
        <w:rPr>
          <w:rFonts w:hint="eastAsia"/>
        </w:rPr>
        <w:br/>
      </w:r>
      <w:r>
        <w:rPr>
          <w:rFonts w:hint="eastAsia"/>
        </w:rPr>
        <w:t>　　第二节 汽保工具应用领域</w:t>
      </w:r>
      <w:r>
        <w:rPr>
          <w:rFonts w:hint="eastAsia"/>
        </w:rPr>
        <w:br/>
      </w:r>
      <w:r>
        <w:rPr>
          <w:rFonts w:hint="eastAsia"/>
        </w:rPr>
        <w:t>　　第三节 汽保工具行业经济指标分析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汽保工具产业链及经营模式分析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三、汽保工具销售模式及销售渠道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全球汽保工具市场发展综述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2019-2024年全球汽保工具市场规模与趋势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主要国家与地区汽保工具市场分析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2025-2031年全球汽保工具行业发展趋势与前景预测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中国汽保工具行业市场分析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2024-2025年汽保工具产能与投资动态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一、国内汽保工具产能及利用情况</w:t>
      </w:r>
      <w:r>
        <w:rPr>
          <w:rFonts w:hint="eastAsia"/>
        </w:rPr>
        <w:br/>
      </w:r>
      <w:r>
        <w:rPr>
          <w:rFonts w:hint="eastAsia"/>
        </w:rPr>
        <w:t>　　　　二、汽保工具产能扩张与投资动态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2025-2031年汽保工具行业产量统计与趋势预测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一、2019-2024年汽保工具行业产量数据统计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1、2019-2024年汽保工具产量及增长趋势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2、2019-2024年汽保工具细分产品产量及份额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二、影响汽保工具产量的关键因素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三、2025-2031年汽保工具产量预测</w:t>
      </w:r>
      <w:r>
        <w:rPr>
          <w:rFonts w:hint="eastAsia"/>
        </w:rPr>
        <w:br/>
      </w:r>
      <w:r>
        <w:rPr>
          <w:rFonts w:hint="eastAsia"/>
        </w:rPr>
        <w:t>　　第三节 2025-2031年汽保工具市场需求与销售分析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一、2024-2025年汽保工具行业需求现状</w:t>
      </w:r>
      <w:r>
        <w:rPr>
          <w:rFonts w:hint="eastAsia"/>
        </w:rPr>
        <w:br/>
      </w:r>
      <w:r>
        <w:rPr>
          <w:rFonts w:hint="eastAsia"/>
        </w:rPr>
        <w:t>　　　　二、汽保工具客户群体与需求特点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三、2019-2024年汽保工具行业销售规模分析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四、2025-2031年汽保工具市场增长潜力与规模预测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中国汽保工具细分市场与下游应用领域分析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汽保工具细分市场分析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一、2024-2025年汽保工具主要细分产品市场现状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汽保工具下游应用与客户群体分析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一、2024-2025年汽保工具各应用领域市场现状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2024-2025年汽保工具行业技术发展现状及趋势分析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汽保工具行业技术发展现状分析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国内外汽保工具行业技术差异与原因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汽保工具行业技术发展方向、趋势预测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提升汽保工具行业技术能力策略建议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汽保工具价格机制与竞争策略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一、2019-2024年汽保工具市场价格走势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汽保工具定价策略与方法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2025-2031年汽保工具价格竞争态势与趋势预测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中国汽保工具行业重点区域市场研究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2024-2025年重点区域汽保工具市场发展概况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二、2019-2024年汽保工具市场需求规模情况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三、2025-2031年汽保工具行业发展潜力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二、2019-2024年汽保工具市场需求规模情况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三、2025-2031年汽保工具行业发展潜力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二、2019-2024年汽保工具市场需求规模情况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三、2025-2031年汽保工具行业发展潜力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二、2019-2024年汽保工具市场需求规模情况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三、2025-2031年汽保工具行业发展潜力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二、2019-2024年汽保工具市场需求规模情况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三、2025-2031年汽保工具行业发展潜力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2019-2024年中国汽保工具行业进出口情况分析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汽保工具行业进口情况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一、2019-2024年汽保工具进口规模及增长情况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二、汽保工具主要进口来源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汽保工具行业出口情况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一、2019-2024年汽保工具出口规模及增长情况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二、汽保工具主要出口目的地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2019-2024年中国汽保工具行业总体发展与财务状况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2019-2024年中国汽保工具行业规模情况</w:t>
      </w:r>
      <w:r>
        <w:rPr>
          <w:rFonts w:hint="eastAsia"/>
        </w:rPr>
        <w:br/>
      </w:r>
      <w:r>
        <w:rPr>
          <w:rFonts w:hint="eastAsia"/>
        </w:rPr>
        <w:t>　　　　一、汽保工具行业企业数量规模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二、汽保工具行业从业人员规模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三、汽保工具行业市场敏感性分析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2019-2024年中国汽保工具行业财务能力分析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一、汽保工具行业盈利能力</w:t>
      </w:r>
      <w:r>
        <w:rPr>
          <w:rFonts w:hint="eastAsia"/>
        </w:rPr>
        <w:br/>
      </w:r>
      <w:r>
        <w:rPr>
          <w:rFonts w:hint="eastAsia"/>
        </w:rPr>
        <w:t>　　　　二、汽保工具行业偿债能力</w:t>
      </w:r>
      <w:r>
        <w:rPr>
          <w:rFonts w:hint="eastAsia"/>
        </w:rPr>
        <w:br/>
      </w:r>
      <w:r>
        <w:rPr>
          <w:rFonts w:hint="eastAsia"/>
        </w:rPr>
        <w:t>　　　　三、汽保工具行业营运能力</w:t>
      </w:r>
      <w:r>
        <w:rPr>
          <w:rFonts w:hint="eastAsia"/>
        </w:rPr>
        <w:br/>
      </w:r>
      <w:r>
        <w:rPr>
          <w:rFonts w:hint="eastAsia"/>
        </w:rPr>
        <w:t>　　　　四、汽保工具行业发展能力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汽保工具行业重点企业调研分析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二、企业汽保工具业务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二、企业汽保工具业务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二、企业汽保工具业务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二、企业汽保工具业务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二、企业汽保工具业务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二、企业汽保工具业务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中国汽保工具行业竞争格局分析</w:t>
      </w:r>
      <w:r>
        <w:rPr>
          <w:rFonts w:hint="eastAsia"/>
        </w:rPr>
        <w:br/>
      </w:r>
      <w:r>
        <w:rPr>
          <w:rFonts w:hint="eastAsia"/>
        </w:rPr>
        <w:t>　　第一节 汽保工具行业竞争格局总览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2024-2025年汽保工具行业竞争力分析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2019-2024年汽保工具行业企业并购活动分析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2024-2025年汽保工具行业会展与招投标活动分析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一、汽保工具行业会展活动及其市场影响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2025年中国汽保工具企业发展企业发展策略与建议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汽保工具销售模式与渠道策略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汽保工具品牌与市场推广策略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汽保工具研发投入与技术创新能力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汽保工具合作联盟与资源整合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中国汽保工具行业风险与对策</w:t>
      </w:r>
      <w:r>
        <w:rPr>
          <w:rFonts w:hint="eastAsia"/>
        </w:rPr>
        <w:br/>
      </w:r>
      <w:r>
        <w:rPr>
          <w:rFonts w:hint="eastAsia"/>
        </w:rPr>
        <w:t>　　第一节 汽保工具行业SWOT分析</w:t>
      </w:r>
      <w:r>
        <w:rPr>
          <w:rFonts w:hint="eastAsia"/>
        </w:rPr>
        <w:br/>
      </w:r>
      <w:r>
        <w:rPr>
          <w:rFonts w:hint="eastAsia"/>
        </w:rPr>
        <w:t>　　　　一、汽保工具行业优势</w:t>
      </w:r>
      <w:r>
        <w:rPr>
          <w:rFonts w:hint="eastAsia"/>
        </w:rPr>
        <w:br/>
      </w:r>
      <w:r>
        <w:rPr>
          <w:rFonts w:hint="eastAsia"/>
        </w:rPr>
        <w:t>　　　　二、汽保工具行业劣势</w:t>
      </w:r>
      <w:r>
        <w:rPr>
          <w:rFonts w:hint="eastAsia"/>
        </w:rPr>
        <w:br/>
      </w:r>
      <w:r>
        <w:rPr>
          <w:rFonts w:hint="eastAsia"/>
        </w:rPr>
        <w:t>　　　　三、汽保工具市场机会</w:t>
      </w:r>
      <w:r>
        <w:rPr>
          <w:rFonts w:hint="eastAsia"/>
        </w:rPr>
        <w:br/>
      </w:r>
      <w:r>
        <w:rPr>
          <w:rFonts w:hint="eastAsia"/>
        </w:rPr>
        <w:t>　　　　四、汽保工具市场威胁</w:t>
      </w:r>
      <w:r>
        <w:rPr>
          <w:rFonts w:hint="eastAsia"/>
        </w:rPr>
        <w:br/>
      </w:r>
      <w:r>
        <w:rPr>
          <w:rFonts w:hint="eastAsia"/>
        </w:rPr>
        <w:t>　　第二节 汽保工具行业风险及对策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2025-2031年中国汽保工具行业前景与发展趋势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2024-2025年汽保工具行业发展环境分析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一、汽保工具行业主管部门与监管体制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二、汽保工具行业主要法律法规及政策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三、汽保工具行业标准与质量监管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2025-2031年汽保工具行业发展趋势与方向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2025-2031年汽保工具行业发展潜力与机遇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汽保工具行业研究结论与建议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中:智:林:：汽保工具行业发展建议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汽保工具图片</w:t>
      </w:r>
      <w:r>
        <w:rPr>
          <w:rFonts w:hint="eastAsia"/>
        </w:rPr>
        <w:br/>
      </w:r>
      <w:r>
        <w:rPr>
          <w:rFonts w:hint="eastAsia"/>
        </w:rPr>
        <w:t>　　图表 汽保工具种类 分类</w:t>
      </w:r>
      <w:r>
        <w:rPr>
          <w:rFonts w:hint="eastAsia"/>
        </w:rPr>
        <w:br/>
      </w:r>
      <w:r>
        <w:rPr>
          <w:rFonts w:hint="eastAsia"/>
        </w:rPr>
        <w:t>　　图表 汽保工具用途 应用</w:t>
      </w:r>
      <w:r>
        <w:rPr>
          <w:rFonts w:hint="eastAsia"/>
        </w:rPr>
        <w:br/>
      </w:r>
      <w:r>
        <w:rPr>
          <w:rFonts w:hint="eastAsia"/>
        </w:rPr>
        <w:t>　　图表 汽保工具主要特点</w:t>
      </w:r>
      <w:r>
        <w:rPr>
          <w:rFonts w:hint="eastAsia"/>
        </w:rPr>
        <w:br/>
      </w:r>
      <w:r>
        <w:rPr>
          <w:rFonts w:hint="eastAsia"/>
        </w:rPr>
        <w:t>　　图表 汽保工具产业链分析</w:t>
      </w:r>
      <w:r>
        <w:rPr>
          <w:rFonts w:hint="eastAsia"/>
        </w:rPr>
        <w:br/>
      </w:r>
      <w:r>
        <w:rPr>
          <w:rFonts w:hint="eastAsia"/>
        </w:rPr>
        <w:t>　　图表 汽保工具政策分析</w:t>
      </w:r>
      <w:r>
        <w:rPr>
          <w:rFonts w:hint="eastAsia"/>
        </w:rPr>
        <w:br/>
      </w:r>
      <w:r>
        <w:rPr>
          <w:rFonts w:hint="eastAsia"/>
        </w:rPr>
        <w:t>　　图表 汽保工具技术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2019-2024年中国汽保工具行业市场规模及增长情况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2019-2024年汽保工具行业市场容量分析</w:t>
      </w:r>
      <w:r>
        <w:rPr>
          <w:rFonts w:hint="eastAsia"/>
        </w:rPr>
        <w:br/>
      </w:r>
      <w:r>
        <w:rPr>
          <w:rFonts w:hint="eastAsia"/>
        </w:rPr>
        <w:t>　　图表 汽保工具生产现状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2019-2024年中国汽保工具行业产能统计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2019-2024年中国汽保工具行业产量及增长趋势</w:t>
      </w:r>
      <w:r>
        <w:rPr>
          <w:rFonts w:hint="eastAsia"/>
        </w:rPr>
        <w:br/>
      </w:r>
      <w:r>
        <w:rPr>
          <w:rFonts w:hint="eastAsia"/>
        </w:rPr>
        <w:t>　　图表 汽保工具行业动态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2019-2024年中国汽保工具市场需求量及增速统计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2019-2024年中国汽保工具行业销售收入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2024年中国汽保工具行业需求领域分布格局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2019-2024年中国汽保工具行业利润总额统计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2019-2024年中国汽保工具进口情况分析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2019-2024年中国汽保工具出口情况分析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2019-2024年中国汽保工具行业企业数量情况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2019-2024年中国汽保工具行业企业平均规模情况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2019-2024年中国汽保工具价格走势</w:t>
      </w:r>
      <w:r>
        <w:rPr>
          <w:rFonts w:hint="eastAsia"/>
        </w:rPr>
        <w:br/>
      </w:r>
      <w:r>
        <w:rPr>
          <w:rFonts w:hint="eastAsia"/>
        </w:rPr>
        <w:t>　　图表 2024年汽保工具成本和利润分析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**地区汽保工具市场规模及增长情况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**地区汽保工具行业市场需求情况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**地区汽保工具市场规模及增长情况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**地区汽保工具行业市场需求情况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**地区汽保工具市场规模及增长情况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**地区汽保工具行业市场需求情况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**地区汽保工具市场规模及增长情况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**地区汽保工具行业市场需求情况</w:t>
      </w:r>
      <w:r>
        <w:rPr>
          <w:rFonts w:hint="eastAsia"/>
        </w:rPr>
        <w:br/>
      </w:r>
      <w:r>
        <w:rPr>
          <w:rFonts w:hint="eastAsia"/>
        </w:rPr>
        <w:t>　　图表 汽保工具品牌</w:t>
      </w:r>
      <w:r>
        <w:rPr>
          <w:rFonts w:hint="eastAsia"/>
        </w:rPr>
        <w:br/>
      </w:r>
      <w:r>
        <w:rPr>
          <w:rFonts w:hint="eastAsia"/>
        </w:rPr>
        <w:t>　　图表 汽保工具企业（一）概况</w:t>
      </w:r>
      <w:r>
        <w:rPr>
          <w:rFonts w:hint="eastAsia"/>
        </w:rPr>
        <w:br/>
      </w:r>
      <w:r>
        <w:rPr>
          <w:rFonts w:hint="eastAsia"/>
        </w:rPr>
        <w:t>　　图表 企业汽保工具型号 规格</w:t>
      </w:r>
      <w:r>
        <w:rPr>
          <w:rFonts w:hint="eastAsia"/>
        </w:rPr>
        <w:br/>
      </w:r>
      <w:r>
        <w:rPr>
          <w:rFonts w:hint="eastAsia"/>
        </w:rPr>
        <w:t>　　图表 汽保工具企业（一）经营分析</w:t>
      </w:r>
      <w:r>
        <w:rPr>
          <w:rFonts w:hint="eastAsia"/>
        </w:rPr>
        <w:br/>
      </w:r>
      <w:r>
        <w:rPr>
          <w:rFonts w:hint="eastAsia"/>
        </w:rPr>
        <w:t>　　图表 汽保工具企业（一）盈利能力情况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汽保工具企业（一）偿债能力情况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汽保工具企业（一）运营能力情况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汽保工具企业（一）成长能力情况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汽保工具上游现状</w:t>
      </w:r>
      <w:r>
        <w:rPr>
          <w:rFonts w:hint="eastAsia"/>
        </w:rPr>
        <w:br/>
      </w:r>
      <w:r>
        <w:rPr>
          <w:rFonts w:hint="eastAsia"/>
        </w:rPr>
        <w:t>　　图表 汽保工具下游调研</w:t>
      </w:r>
      <w:r>
        <w:rPr>
          <w:rFonts w:hint="eastAsia"/>
        </w:rPr>
        <w:br/>
      </w:r>
      <w:r>
        <w:rPr>
          <w:rFonts w:hint="eastAsia"/>
        </w:rPr>
        <w:t>　　图表 汽保工具企业（二）概况</w:t>
      </w:r>
      <w:r>
        <w:rPr>
          <w:rFonts w:hint="eastAsia"/>
        </w:rPr>
        <w:br/>
      </w:r>
      <w:r>
        <w:rPr>
          <w:rFonts w:hint="eastAsia"/>
        </w:rPr>
        <w:t>　　图表 企业汽保工具型号 规格</w:t>
      </w:r>
      <w:r>
        <w:rPr>
          <w:rFonts w:hint="eastAsia"/>
        </w:rPr>
        <w:br/>
      </w:r>
      <w:r>
        <w:rPr>
          <w:rFonts w:hint="eastAsia"/>
        </w:rPr>
        <w:t>　　图表 汽保工具企业（二）经营分析</w:t>
      </w:r>
      <w:r>
        <w:rPr>
          <w:rFonts w:hint="eastAsia"/>
        </w:rPr>
        <w:br/>
      </w:r>
      <w:r>
        <w:rPr>
          <w:rFonts w:hint="eastAsia"/>
        </w:rPr>
        <w:t>　　图表 汽保工具企业（二）盈利能力情况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汽保工具企业（二）偿债能力情况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汽保工具企业（二）运营能力情况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汽保工具企业（二）成长能力情况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汽保工具企业（三）概况</w:t>
      </w:r>
      <w:r>
        <w:rPr>
          <w:rFonts w:hint="eastAsia"/>
        </w:rPr>
        <w:br/>
      </w:r>
      <w:r>
        <w:rPr>
          <w:rFonts w:hint="eastAsia"/>
        </w:rPr>
        <w:t>　　图表 企业汽保工具型号 规格</w:t>
      </w:r>
      <w:r>
        <w:rPr>
          <w:rFonts w:hint="eastAsia"/>
        </w:rPr>
        <w:br/>
      </w:r>
      <w:r>
        <w:rPr>
          <w:rFonts w:hint="eastAsia"/>
        </w:rPr>
        <w:t>　　图表 汽保工具企业（三）经营分析</w:t>
      </w:r>
      <w:r>
        <w:rPr>
          <w:rFonts w:hint="eastAsia"/>
        </w:rPr>
        <w:br/>
      </w:r>
      <w:r>
        <w:rPr>
          <w:rFonts w:hint="eastAsia"/>
        </w:rPr>
        <w:t>　　图表 汽保工具企业（三）盈利能力情况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汽保工具企业（三）偿债能力情况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汽保工具企业（三）运营能力情况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汽保工具企业（三）成长能力情况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汽保工具优势</w:t>
      </w:r>
      <w:r>
        <w:rPr>
          <w:rFonts w:hint="eastAsia"/>
        </w:rPr>
        <w:br/>
      </w:r>
      <w:r>
        <w:rPr>
          <w:rFonts w:hint="eastAsia"/>
        </w:rPr>
        <w:t>　　图表 汽保工具劣势</w:t>
      </w:r>
      <w:r>
        <w:rPr>
          <w:rFonts w:hint="eastAsia"/>
        </w:rPr>
        <w:br/>
      </w:r>
      <w:r>
        <w:rPr>
          <w:rFonts w:hint="eastAsia"/>
        </w:rPr>
        <w:t>　　图表 汽保工具机会</w:t>
      </w:r>
      <w:r>
        <w:rPr>
          <w:rFonts w:hint="eastAsia"/>
        </w:rPr>
        <w:br/>
      </w:r>
      <w:r>
        <w:rPr>
          <w:rFonts w:hint="eastAsia"/>
        </w:rPr>
        <w:t>　　图表 汽保工具威胁</w:t>
      </w:r>
      <w:r>
        <w:rPr>
          <w:rFonts w:hint="eastAsia"/>
        </w:rPr>
        <w:br/>
      </w:r>
      <w:r>
        <w:rPr>
          <w:rFonts w:hint="eastAsia"/>
        </w:rPr>
        <w:t>　　图表 2025-2031年中国汽保工具行业产能预测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2025-2031年中国汽保工具行业产量预测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2025-2031年中国汽保工具市场销售预测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2025-2031年中国汽保工具行业市场规模预测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2025-2031年中国汽保工具市场前景分析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2025-2031年中国汽保工具行业风险分析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2025-2031年中国汽保工具行业发展趋势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e8e8fea824465" w:history="1">
        <w:r>
          <w:rPr>
            <w:rStyle w:val="Hyperlink"/>
          </w:rPr>
          <w:t>2025-2031年中国汽保工具市场现状与前景趋势报告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e8e8fea824465" w:history="1">
        <w:r>
          <w:rPr>
            <w:rStyle w:val="Hyperlink"/>
          </w:rPr>
          <w:t>https://www.20087.com/1/97/QiBaoGongJuQianJing.html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热点：汽车配件管理系统软件、汽保工具有哪些、山猫s550扫地车价格、汽保工具展会时间、弹簧厂家排名前十名、运城汽保工具、电动工具回收的平台、世达汽保工具、汽保工具展会时间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2cf101e274cab" w:history="1">
      <w:r>
        <w:rPr>
          <w:rStyle w:val="Hyperlink"/>
        </w:rPr>
        <w:t>2025-2031年中国汽保工具市场现状与前景趋势报告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BaoGongJuQianJing.html" TargetMode="External" Id="R7e1e8e8fea82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BaoGongJuQianJing.html" TargetMode="External" Id="R82b2cf101e27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2025-03-30T08:42:37Z</dcterms:created>
  <dcterms:modified xsi:type="dcterms:W3CDTF">2025-03-30T09:42:37Z</dcterms:modified>
  <dc:subject>2025-2031年中国汽保工具市场现状与前景趋势报告</dc:subject>
  <dc:title>2025-2031年中国汽保工具市场现状与前景趋势报告</dc:title>
  <cp:keywords>2025-2031年中国汽保工具市场现状与前景趋势报告</cp:keywords>
  <dc:description>2025-2031年中国汽保工具市场现状与前景趋势报告</dc:description>
</cp:coreProperties>
</file>