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b26f057c54a89" w:history="1">
              <w:r>
                <w:rPr>
                  <w:rStyle w:val="Hyperlink"/>
                </w:rPr>
                <w:t>2024-2030年中国汽车M2M连接和服务市场现状与前景趋势报告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b26f057c54a89" w:history="1">
              <w:r>
                <w:rPr>
                  <w:rStyle w:val="Hyperlink"/>
                </w:rPr>
                <w:t>2024-2030年中国汽车M2M连接和服务市场现状与前景趋势报告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b26f057c54a89" w:history="1">
                <w:r>
                  <w:rPr>
                    <w:rStyle w:val="Hyperlink"/>
                  </w:rPr>
                  <w:t>https://www.20087.com/1/37/QiCheM2MLianJieHeFuWuShiChangQianJing.html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2M（Machine-to-Machine）连接和服务已成为智能网联汽车的核心要素，通过嵌入式SIM卡和无线通信技术，车辆能够与云端、其他车辆和基础设施进行数据交换。近年来，M2M技术在车辆远程监控、紧急救援、车队管理、信息娱乐和自动驾驶等方面发挥了重要作用，显著提升了驾驶安全和出行体验。同时，随着5G网络的商用部署，M2M连接的延迟和带宽得到了极大改善，为更复杂的应用场景铺平了道路。</w:t>
      </w:r>
      <w:r>
        <w:rPr>
          <w:rFonts w:hint="eastAsia"/>
        </w:rPr>
        <w:br/>
      </w:r>
      <w:r>
        <w:rPr>
          <w:rFonts w:hint="eastAsia"/>
        </w:rPr>
        <w:t>　　未来，汽车M2M连接和服务将更加紧密地与智慧城市和智能交通系统融合。一方面，通过车路协同（V2X）技术，汽车能够与周围环境进行实时通信，实现交通流优化和事故预警，提高道路通行效率。另一方面，随着自动驾驶技术的成熟，M2M连接将成为车辆自主决策和路径规划的关键，推动出行服务向个性化、共享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b26f057c54a89" w:history="1">
        <w:r>
          <w:rPr>
            <w:rStyle w:val="Hyperlink"/>
          </w:rPr>
          <w:t>2024-2030年中国汽车M2M连接和服务市场现状与前景趋势报告</w:t>
        </w:r>
      </w:hyperlink>
      <w:r>
        <w:rPr>
          <w:rFonts w:hint="eastAsia"/>
        </w:rPr>
        <w:t>》依据国家统计局、海关总署及汽车M2M连接和服务相关协会等部门的权威资料数据，以及对汽车M2M连接和服务行业重点区域实地调研，结合汽车M2M连接和服务行业发展所处的环境，从理论到实践、从宏观到微观等多个角度对汽车M2M连接和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b26f057c54a89" w:history="1">
        <w:r>
          <w:rPr>
            <w:rStyle w:val="Hyperlink"/>
          </w:rPr>
          <w:t>2024-2030年中国汽车M2M连接和服务市场现状与前景趋势报告</w:t>
        </w:r>
      </w:hyperlink>
      <w:r>
        <w:rPr>
          <w:rFonts w:hint="eastAsia"/>
        </w:rPr>
        <w:t>》内容严谨、数据翔实，通过辅以大量直观的图表，帮助汽车M2M连接和服务企业准确把握汽车M2M连接和服务行业发展动向、正确制定汽车M2M连接和服务企业发展战略和汽车M2M连接和服务投资策略。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汽车M2M连接和服务产业概述</w:t>
      </w:r>
      <w:r>
        <w:rPr>
          <w:rFonts w:hint="eastAsia"/>
        </w:rPr>
        <w:br/>
      </w:r>
      <w:r>
        <w:rPr>
          <w:rFonts w:hint="eastAsia"/>
        </w:rPr>
        <w:t>　　第一节 汽车M2M连接和服务定义</w:t>
      </w:r>
      <w:r>
        <w:rPr>
          <w:rFonts w:hint="eastAsia"/>
        </w:rPr>
        <w:br/>
      </w:r>
      <w:r>
        <w:rPr>
          <w:rFonts w:hint="eastAsia"/>
        </w:rPr>
        <w:t>　　第二节 汽车M2M连接和服务行业特点</w:t>
      </w:r>
      <w:r>
        <w:rPr>
          <w:rFonts w:hint="eastAsia"/>
        </w:rPr>
        <w:br/>
      </w:r>
      <w:r>
        <w:rPr>
          <w:rFonts w:hint="eastAsia"/>
        </w:rPr>
        <w:t>　　第三节 汽车M2M连接和服务产业链分析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2023-2024年中国汽车M2M连接和服务行业运行环境分析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中国汽车M2M连接和服务运行经济环境分析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中国汽车M2M连接和服务产业政策环境分析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三、主要汽车M2M连接和服务产业政策</w:t>
      </w:r>
      <w:r>
        <w:rPr>
          <w:rFonts w:hint="eastAsia"/>
        </w:rPr>
        <w:br/>
      </w:r>
      <w:r>
        <w:rPr>
          <w:rFonts w:hint="eastAsia"/>
        </w:rPr>
        <w:t>　　第三节 中国汽车M2M连接和服务产业社会环境分析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国外汽车M2M连接和服务行业发展态势分析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国外汽车M2M连接和服务市场发展现状分析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国外主要国家汽车M2M连接和服务市场现状</w:t>
      </w:r>
      <w:r>
        <w:rPr>
          <w:rFonts w:hint="eastAsia"/>
        </w:rPr>
        <w:br/>
      </w:r>
      <w:r>
        <w:rPr>
          <w:rFonts w:hint="eastAsia"/>
        </w:rPr>
        <w:t>　　第三节 国外汽车M2M连接和服务行业发展趋势预测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中国汽车M2M连接和服务行业市场分析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2019-2024年中国汽车M2M连接和服务行业规模情况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2019-2024年中国汽车M2M连接和服务行业财务能力分析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2023-2024年中国汽车M2M连接和服务行业热点动态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2024年中国汽车M2M连接和服务行业面临的挑战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中国重点地区汽车M2M连接和服务行业市场调研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中国汽车M2M连接和服务行业价格走势及影响因素分析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国内汽车M2M连接和服务行业价格回顾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国内汽车M2M连接和服务行业价格走势预测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国内汽车M2M连接和服务行业价格影响因素分析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中国汽车M2M连接和服务行业客户调研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二、客户对汽车M2M连接和服务品牌的首要认知渠道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三、汽车M2M连接和服务品牌忠诚度调查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中国汽车M2M连接和服务行业竞争格局分析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2024年汽车M2M连接和服务行业集中度分析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2023-2024年汽车M2M连接和服务行业竞争格局分析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三、我国汽车M2M连接和服务市场竞争趋势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汽车M2M连接和服务行业重点企业发展调研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汽车M2M连接和服务企业发展策略分析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汽车M2M连接和服务市场策略分析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二、汽车M2M连接和服务渠道策略分析</w:t>
      </w:r>
      <w:r>
        <w:rPr>
          <w:rFonts w:hint="eastAsia"/>
        </w:rPr>
        <w:br/>
      </w:r>
      <w:r>
        <w:rPr>
          <w:rFonts w:hint="eastAsia"/>
        </w:rPr>
        <w:t>　　第二节 汽车M2M连接和服务销售策略分析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提高汽车M2M连接和服务企业竞争力的策略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一、提高中国汽车M2M连接和服务企业核心竞争力的对策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二、汽车M2M连接和服务企业提升竞争力的主要方向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三、影响汽车M2M连接和服务企业核心竞争力的因素及提升途径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四、提高汽车M2M连接和服务企业竞争力的策略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汽车M2M连接和服务行业投资风险与控制策略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汽车M2M连接和服务行业SWOT模型分析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四、汽车M2M连接和服务行业风险分析</w:t>
      </w:r>
      <w:r>
        <w:rPr>
          <w:rFonts w:hint="eastAsia"/>
        </w:rPr>
        <w:br/>
      </w:r>
      <w:r>
        <w:rPr>
          <w:rFonts w:hint="eastAsia"/>
        </w:rPr>
        <w:t>　　第二节 汽车M2M连接和服务行业投资风险及控制策略分析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四、汽车M2M连接和服务同业竞争风险及控制策略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五、汽车M2M连接和服务行业其他风险及控制策略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2024-2030年中国汽车M2M连接和服务行业投资潜力及发展趋势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2024-2030年汽车M2M连接和服务行业投资潜力分析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(中:智:林)2024-2030年中国汽车M2M连接和服务行业发展趋势分析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一、2024年汽车M2M连接和服务市场前景分析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二、2024年汽车M2M连接和服务发展趋势预测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三、2024-2030年我国汽车M2M连接和服务行业发展剖析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五、未来汽车M2M连接和服务行业发展变局剖析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汽车M2M连接和服务行业历程</w:t>
      </w:r>
      <w:r>
        <w:rPr>
          <w:rFonts w:hint="eastAsia"/>
        </w:rPr>
        <w:br/>
      </w:r>
      <w:r>
        <w:rPr>
          <w:rFonts w:hint="eastAsia"/>
        </w:rPr>
        <w:t>　　图表 汽车M2M连接和服务行业生命周期</w:t>
      </w:r>
      <w:r>
        <w:rPr>
          <w:rFonts w:hint="eastAsia"/>
        </w:rPr>
        <w:br/>
      </w:r>
      <w:r>
        <w:rPr>
          <w:rFonts w:hint="eastAsia"/>
        </w:rPr>
        <w:t>　　图表 汽车M2M连接和服务行业产业链分析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2019-2024年汽车M2M连接和服务行业市场容量统计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**地区汽车M2M连接和服务市场规模及增长情况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2024-2030年中国汽车M2M连接和服务行业市场容量预测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2024-2030年中国汽车M2M连接和服务行业市场规模预测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2024-2030年中国汽车M2M连接和服务市场前景分析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2024-2030年中国汽车M2M连接和服务行业发展趋势预测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b26f057c54a89" w:history="1">
        <w:r>
          <w:rPr>
            <w:rStyle w:val="Hyperlink"/>
          </w:rPr>
          <w:t>2024-2030年中国汽车M2M连接和服务市场现状与前景趋势报告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b26f057c54a89" w:history="1">
        <w:r>
          <w:rPr>
            <w:rStyle w:val="Hyperlink"/>
          </w:rPr>
          <w:t>https://www.20087.com/1/37/QiCheM2MLianJieHeFuWuShiChangQianJing.html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8dcc49584749" w:history="1">
      <w:r>
        <w:rPr>
          <w:rStyle w:val="Hyperlink"/>
        </w:rPr>
        <w:t>2024-2030年中国汽车M2M连接和服务市场现状与前景趋势报告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M2MLianJieHeFuWuShiChangQianJing.html" TargetMode="External" Id="Rd75b26f057c5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M2MLianJieHeFuWuShiChangQianJing.html" TargetMode="External" Id="R74bd8dcc4958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2023-12-24T02:03:00Z</dcterms:created>
  <dcterms:modified xsi:type="dcterms:W3CDTF">2023-12-24T03:03:00Z</dcterms:modified>
  <dc:subject>2024-2030年中国汽车M2M连接和服务市场现状与前景趋势报告</dc:subject>
  <dc:title>2024-2030年中国汽车M2M连接和服务市场现状与前景趋势报告</dc:title>
  <cp:keywords>2024-2030年中国汽车M2M连接和服务市场现状与前景趋势报告</cp:keywords>
  <dc:description>2024-2030年中国汽车M2M连接和服务市场现状与前景趋势报告</dc:description>
</cp:coreProperties>
</file>