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59160aecb4d1d" w:history="1">
              <w:r>
                <w:rPr>
                  <w:rStyle w:val="Hyperlink"/>
                </w:rPr>
                <w:t>2025-2031年中国汽车M2M连接和服务市场现状与前景趋势报告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59160aecb4d1d" w:history="1">
              <w:r>
                <w:rPr>
                  <w:rStyle w:val="Hyperlink"/>
                </w:rPr>
                <w:t>2025-2031年中国汽车M2M连接和服务市场现状与前景趋势报告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59160aecb4d1d" w:history="1">
                <w:r>
                  <w:rPr>
                    <w:rStyle w:val="Hyperlink"/>
                  </w:rPr>
                  <w:t>https://www.20087.com/1/37/QiCheM2MLianJieHeFuWuShiChangQianJing.html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M2M（Machine-to-Machine）连接和服务已成为智能网联汽车的核心要素，通过嵌入式SIM卡和无线通信技术，车辆能够与云端、其他车辆和基础设施进行数据交换。近年来，M2M技术在车辆远程监控、紧急救援、车队管理、信息娱乐和自动驾驶等方面发挥了重要作用，显著提升了驾驶安全和出行体验。同时，随着5G网络的商用部署，M2M连接的延迟和带宽得到了极大改善，为更复杂的应用场景铺平了道路。</w:t>
      </w:r>
      <w:r>
        <w:rPr>
          <w:rFonts w:hint="eastAsia"/>
        </w:rPr>
        <w:br/>
      </w:r>
      <w:r>
        <w:rPr>
          <w:rFonts w:hint="eastAsia"/>
        </w:rPr>
        <w:t>　　未来，汽车M2M连接和服务将更加紧密地与智慧城市和智能交通系统融合。一方面，通过车路协同（V2X）技术，汽车能够与周围环境进行实时通信，实现交通流优化和事故预警，提高道路通行效率。另一方面，随着自动驾驶技术的成熟，M2M连接将成为车辆自主决策和路径规划的关键，推动出行服务向个性化、共享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59160aecb4d1d" w:history="1">
        <w:r>
          <w:rPr>
            <w:rStyle w:val="Hyperlink"/>
          </w:rPr>
          <w:t>2025-2031年中国汽车M2M连接和服务市场现状与前景趋势报告</w:t>
        </w:r>
      </w:hyperlink>
      <w:r>
        <w:rPr>
          <w:rFonts w:hint="eastAsia"/>
        </w:rPr>
        <w:t>》基于国家统计局及相关协会的详实数据，系统分析了汽车M2M连接和服务行业的市场规模、重点企业表现、产业链结构、竞争格局及价格动态。报告内容严谨、数据详实，结合丰富图表，全面呈现汽车M2M连接和服务行业现状与未来发展趋势。通过对汽车M2M连接和服务技术现状、SWOT分析及市场前景的解读，报告为汽车M2M连接和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汽车M2M连接和服务产业概述</w:t>
      </w:r>
      <w:r>
        <w:rPr>
          <w:rFonts w:hint="eastAsia"/>
        </w:rPr>
        <w:br/>
      </w:r>
      <w:r>
        <w:rPr>
          <w:rFonts w:hint="eastAsia"/>
        </w:rPr>
        <w:t>　　第一节 汽车M2M连接和服务定义</w:t>
      </w:r>
      <w:r>
        <w:rPr>
          <w:rFonts w:hint="eastAsia"/>
        </w:rPr>
        <w:br/>
      </w:r>
      <w:r>
        <w:rPr>
          <w:rFonts w:hint="eastAsia"/>
        </w:rPr>
        <w:t>　　第二节 汽车M2M连接和服务行业特点</w:t>
      </w:r>
      <w:r>
        <w:rPr>
          <w:rFonts w:hint="eastAsia"/>
        </w:rPr>
        <w:br/>
      </w:r>
      <w:r>
        <w:rPr>
          <w:rFonts w:hint="eastAsia"/>
        </w:rPr>
        <w:t>　　第三节 汽车M2M连接和服务产业链分析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2024-2025年中国汽车M2M连接和服务行业运行环境分析</w:t>
      </w:r>
      <w:r>
        <w:rPr>
          <w:rFonts w:hint="eastAsia"/>
        </w:rPr>
        <w:br/>
      </w:r>
      <w:r>
        <w:rPr>
          <w:rFonts w:hint="eastAsia"/>
        </w:rPr>
        <w:t>　　第一节 汽车M2M连接和服务运行经济环境分析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汽车M2M连接和服务产业政策环境分析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二、汽车M2M连接和服务行业主要法规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三、主要汽车M2M连接和服务产业政策</w:t>
      </w:r>
      <w:r>
        <w:rPr>
          <w:rFonts w:hint="eastAsia"/>
        </w:rPr>
        <w:br/>
      </w:r>
      <w:r>
        <w:rPr>
          <w:rFonts w:hint="eastAsia"/>
        </w:rPr>
        <w:t>　　第三节 汽车M2M连接和服务产业社会环境分析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2024-2025年汽车M2M连接和服务行业技术发展现状及趋势分析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汽车M2M连接和服务行业技术发展现状分析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国内外汽车M2M连接和服务行业技术差异与原因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汽车M2M连接和服务行业技术发展方向、趋势预测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提升汽车M2M连接和服务行业技术能力策略建议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全球汽车M2M连接和服务行业发展态势分析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全球汽车M2M连接和服务市场发展现状分析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全球主要国家汽车M2M连接和服务市场现状</w:t>
      </w:r>
      <w:r>
        <w:rPr>
          <w:rFonts w:hint="eastAsia"/>
        </w:rPr>
        <w:br/>
      </w:r>
      <w:r>
        <w:rPr>
          <w:rFonts w:hint="eastAsia"/>
        </w:rPr>
        <w:t>　　第三节 全球汽车M2M连接和服务行业发展趋势预测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中国汽车M2M连接和服务行业市场分析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2019-2024年中国汽车M2M连接和服务行业规模情况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二、汽车M2M连接和服务行业单位规模情况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三、汽车M2M连接和服务行业人员规模情况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2019-2024年中国汽车M2M连接和服务行业财务能力分析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二、汽车M2M连接和服务行业偿债能力分析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三、汽车M2M连接和服务行业营运能力分析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四、汽车M2M连接和服务行业发展能力分析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2024-2025年中国汽车M2M连接和服务行业热点动态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2025年中国汽车M2M连接和服务行业面临的挑战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中国重点地区汽车M2M连接和服务行业市场调研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重点地区（一）汽车M2M连接和服务市场调研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重点地区（二）汽车M2M连接和服务市场调研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重点地区（三）汽车M2M连接和服务市场调研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重点地区（四）汽车M2M连接和服务市场调研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重点地区（五）汽车M2M连接和服务市场调研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中国汽车M2M连接和服务行业价格走势及影响因素分析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国内汽车M2M连接和服务行业价格回顾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国内汽车M2M连接和服务行业价格走势预测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国内汽车M2M连接和服务行业价格影响因素分析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中国汽车M2M连接和服务行业客户调研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二、客户对汽车M2M连接和服务品牌的首要认知渠道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三、汽车M2M连接和服务品牌忠诚度调查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四、汽车M2M连接和服务行业客户消费理念调研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中国汽车M2M连接和服务行业竞争格局分析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2025年汽车M2M连接和服务行业集中度分析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二、汽车M2M连接和服务企业集中度分析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2024-2025年汽车M2M连接和服务行业竞争格局分析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二、汽车M2M连接和服务行业竞争格局展望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三、我国汽车M2M连接和服务市场竞争趋势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汽车M2M连接和服务行业重点企业发展调研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汽车M2M连接和服务企业发展策略分析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汽车M2M连接和服务市场策略分析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一、汽车M2M连接和服务价格策略分析</w:t>
      </w:r>
      <w:r>
        <w:rPr>
          <w:rFonts w:hint="eastAsia"/>
        </w:rPr>
        <w:br/>
      </w:r>
      <w:r>
        <w:rPr>
          <w:rFonts w:hint="eastAsia"/>
        </w:rPr>
        <w:t>　　　　二、汽车M2M连接和服务渠道策略分析</w:t>
      </w:r>
      <w:r>
        <w:rPr>
          <w:rFonts w:hint="eastAsia"/>
        </w:rPr>
        <w:br/>
      </w:r>
      <w:r>
        <w:rPr>
          <w:rFonts w:hint="eastAsia"/>
        </w:rPr>
        <w:t>　　第二节 汽车M2M连接和服务销售策略分析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提高汽车M2M连接和服务企业竞争力的策略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一、提高中国汽车M2M连接和服务企业核心竞争力的对策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二、汽车M2M连接和服务企业提升竞争力的主要方向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三、影响汽车M2M连接和服务企业核心竞争力的因素及提升途径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四、提高汽车M2M连接和服务企业竞争力的策略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汽车M2M连接和服务行业投资风险与控制策略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汽车M2M连接和服务行业SWOT模型分析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二、汽车M2M连接和服务行业劣势分析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三、汽车M2M连接和服务行业机会分析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四、汽车M2M连接和服务行业风险分析</w:t>
      </w:r>
      <w:r>
        <w:rPr>
          <w:rFonts w:hint="eastAsia"/>
        </w:rPr>
        <w:br/>
      </w:r>
      <w:r>
        <w:rPr>
          <w:rFonts w:hint="eastAsia"/>
        </w:rPr>
        <w:t>　　第二节 汽车M2M连接和服务行业投资风险及控制策略分析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二、汽车M2M连接和服务行业政策风险及控制策略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三、汽车M2M连接和服务行业经营风险及控制策略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四、汽车M2M连接和服务同业竞争风险及控制策略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五、汽车M2M连接和服务行业其他风险及控制策略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2025-2031年中国汽车M2M连接和服务行业投资潜力及发展趋势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2025-2031年汽车M2M连接和服务行业投资潜力分析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二、汽车M2M连接和服务行业目标市场需求潜力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三、汽车M2M连接和服务行业投资潜力综合评判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(中:智:林)2025-2031年中国汽车M2M连接和服务行业发展趋势分析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一、2025年汽车M2M连接和服务市场前景分析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二、2025年汽车M2M连接和服务发展趋势预测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三、2025-2031年我国汽车M2M连接和服务行业发展剖析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五、未来汽车M2M连接和服务行业发展变局剖析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汽车M2M连接和服务行业历程</w:t>
      </w:r>
      <w:r>
        <w:rPr>
          <w:rFonts w:hint="eastAsia"/>
        </w:rPr>
        <w:br/>
      </w:r>
      <w:r>
        <w:rPr>
          <w:rFonts w:hint="eastAsia"/>
        </w:rPr>
        <w:t>　　图表 汽车M2M连接和服务行业生命周期</w:t>
      </w:r>
      <w:r>
        <w:rPr>
          <w:rFonts w:hint="eastAsia"/>
        </w:rPr>
        <w:br/>
      </w:r>
      <w:r>
        <w:rPr>
          <w:rFonts w:hint="eastAsia"/>
        </w:rPr>
        <w:t>　　图表 汽车M2M连接和服务行业产业链分析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2019-2024年汽车M2M连接和服务行业市场容量统计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**地区汽车M2M连接和服务市场规模及增长情况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**地区汽车M2M连接和服务行业市场需求情况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**地区汽车M2M连接和服务市场规模及增长情况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**地区汽车M2M连接和服务行业市场需求情况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**地区汽车M2M连接和服务市场规模及增长情况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**地区汽车M2M连接和服务行业市场需求情况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汽车M2M连接和服务重点企业（二）成长能力情况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2025-2031年中国汽车M2M连接和服务行业市场容量预测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2025-2031年中国汽车M2M连接和服务行业市场规模预测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2025-2031年中国汽车M2M连接和服务市场前景分析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2025-2031年中国汽车M2M连接和服务行业发展趋势预测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59160aecb4d1d" w:history="1">
        <w:r>
          <w:rPr>
            <w:rStyle w:val="Hyperlink"/>
          </w:rPr>
          <w:t>2025-2031年中国汽车M2M连接和服务市场现状与前景趋势报告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59160aecb4d1d" w:history="1">
        <w:r>
          <w:rPr>
            <w:rStyle w:val="Hyperlink"/>
          </w:rPr>
          <w:t>https://www.20087.com/1/37/QiCheM2MLianJieHeFuWuShiChangQianJing.html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热点：m6如何连接手机和车载系统、车载cmmb怎么连接、大众迈腾车联网怎么连接、迈腾数据线接口、如何连接车载、路由器连接路由器怎么设置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a82752aa14585" w:history="1">
      <w:r>
        <w:rPr>
          <w:rStyle w:val="Hyperlink"/>
        </w:rPr>
        <w:t>2025-2031年中国汽车M2M连接和服务市场现状与前景趋势报告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QiCheM2MLianJieHeFuWuShiChangQianJing.html" TargetMode="External" Id="R98459160aecb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QiCheM2MLianJieHeFuWuShiChangQianJing.html" TargetMode="External" Id="R457a82752aa1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2024-10-29T03:17:00Z</dcterms:created>
  <dcterms:modified xsi:type="dcterms:W3CDTF">2024-10-29T04:17:00Z</dcterms:modified>
  <dc:subject>2025-2031年中国汽车M2M连接和服务市场现状与前景趋势报告</dc:subject>
  <dc:title>2025-2031年中国汽车M2M连接和服务市场现状与前景趋势报告</dc:title>
  <cp:keywords>2025-2031年中国汽车M2M连接和服务市场现状与前景趋势报告</cp:keywords>
  <dc:description>2025-2031年中国汽车M2M连接和服务市场现状与前景趋势报告</dc:description>
</cp:coreProperties>
</file>