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825a37a104d79" w:history="1">
              <w:r>
                <w:rPr>
                  <w:rStyle w:val="Hyperlink"/>
                </w:rPr>
                <w:t>2024-2030年中国汽车制动鼓市场现状调研与发展前景分析报告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825a37a104d79" w:history="1">
              <w:r>
                <w:rPr>
                  <w:rStyle w:val="Hyperlink"/>
                </w:rPr>
                <w:t>2024-2030年中国汽车制动鼓市场现状调研与发展前景分析报告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825a37a104d79" w:history="1">
                <w:r>
                  <w:rPr>
                    <w:rStyle w:val="Hyperlink"/>
                  </w:rPr>
                  <w:t>https://www.20087.com/1/07/QiCheZhiDongGuFaZhanXianZhuangQianJing.html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鼓是一种关键的汽车制动系统部件，近年来随着汽车行业的发展和技术进步，市场需求持续扩大。当前市场上，汽车制动鼓不仅在材料性能、结构设计方面有了显著提升，还在制造工艺、使用寿命方面实现了突破。随着技术的发展，现代汽车制动鼓不仅能够提供稳定的制动力，还能通过改进设计提高制动效率和安全性。此外，随着消费者对高性能汽车的需求增加，汽车制动鼓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汽车制动鼓将朝着更轻量化、更高效、更安全的方向发展。一方面，随着新材料技术的进步，汽车制动鼓将采用更轻质、更耐用的材料，提高产品的可靠性和使用寿命。另一方面，随着智能技术的应用，汽车制动鼓将集成更多智能化功能，如自适应制动系统、故障预警等，提高制动系统的稳定性和安全性。此外，随着可持续发展理念的推广，汽车制动鼓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825a37a104d79" w:history="1">
        <w:r>
          <w:rPr>
            <w:rStyle w:val="Hyperlink"/>
          </w:rPr>
          <w:t>2024-2030年中国汽车制动鼓市场现状调研与发展前景分析报告</w:t>
        </w:r>
      </w:hyperlink>
      <w:r>
        <w:rPr>
          <w:rFonts w:hint="eastAsia"/>
        </w:rPr>
        <w:t>》主要分析了汽车制动鼓行业的市场规模、汽车制动鼓市场供需状况、汽车制动鼓市场竞争状况和汽车制动鼓主要企业经营情况，同时对汽车制动鼓行业的未来发展做出科学的预测。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5825a37a104d79" w:history="1">
        <w:r>
          <w:rPr>
            <w:rStyle w:val="Hyperlink"/>
          </w:rPr>
          <w:t>2024-2030年中国汽车制动鼓市场现状调研与发展前景分析报告</w:t>
        </w:r>
      </w:hyperlink>
      <w:r>
        <w:rPr>
          <w:rFonts w:hint="eastAsia"/>
        </w:rPr>
        <w:t>》可以帮助投资者准确把握汽车制动鼓行业的市场现状，为投资者进行投资作出汽车制动鼓行业前景预判，挖掘汽车制动鼓行业投资价值，同时提出汽车制动鼓行业投资策略、营销策略等方面的建议。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汽车制动鼓行业界定</w:t>
      </w:r>
      <w:r>
        <w:rPr>
          <w:rFonts w:hint="eastAsia"/>
        </w:rPr>
        <w:br/>
      </w:r>
      <w:r>
        <w:rPr>
          <w:rFonts w:hint="eastAsia"/>
        </w:rPr>
        <w:t>　　第一节 汽车制动鼓行业定义</w:t>
      </w:r>
      <w:r>
        <w:rPr>
          <w:rFonts w:hint="eastAsia"/>
        </w:rPr>
        <w:br/>
      </w:r>
      <w:r>
        <w:rPr>
          <w:rFonts w:hint="eastAsia"/>
        </w:rPr>
        <w:t>　　第二节 汽车制动鼓行业特点分析</w:t>
      </w:r>
      <w:r>
        <w:rPr>
          <w:rFonts w:hint="eastAsia"/>
        </w:rPr>
        <w:br/>
      </w:r>
      <w:r>
        <w:rPr>
          <w:rFonts w:hint="eastAsia"/>
        </w:rPr>
        <w:t>　　第三节 汽车制动鼓产业链分析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2024年世界汽车制动鼓行业市场运行形势分析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2024年全球汽车制动鼓行业发展概况</w:t>
      </w:r>
      <w:r>
        <w:rPr>
          <w:rFonts w:hint="eastAsia"/>
        </w:rPr>
        <w:br/>
      </w:r>
      <w:r>
        <w:rPr>
          <w:rFonts w:hint="eastAsia"/>
        </w:rPr>
        <w:t>　　第二节 世界汽车制动鼓行业发展走势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二、全球汽车制动鼓行业市场分布情况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三、全球汽车制动鼓行业发展趋势分析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全球汽车制动鼓行业重点国家和区域分析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2023-2024年中国汽车制动鼓行业发展环境分析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2024年汽车制动鼓行业技术发展现状及趋势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当前我国汽车制动鼓技术发展现状</w:t>
      </w:r>
      <w:r>
        <w:rPr>
          <w:rFonts w:hint="eastAsia"/>
        </w:rPr>
        <w:br/>
      </w:r>
      <w:r>
        <w:rPr>
          <w:rFonts w:hint="eastAsia"/>
        </w:rPr>
        <w:t>　　第二节 中外汽车制动鼓技术差距及产生差距的主要原因分析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提高我国汽车制动鼓技术的对策</w:t>
      </w:r>
      <w:r>
        <w:rPr>
          <w:rFonts w:hint="eastAsia"/>
        </w:rPr>
        <w:br/>
      </w:r>
      <w:r>
        <w:rPr>
          <w:rFonts w:hint="eastAsia"/>
        </w:rPr>
        <w:t>　　第四节 我国汽车制动鼓研发、设计发展趋势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中国汽车制动鼓发展现状调研</w:t>
      </w:r>
      <w:r>
        <w:rPr>
          <w:rFonts w:hint="eastAsia"/>
        </w:rPr>
        <w:br/>
      </w:r>
      <w:r>
        <w:rPr>
          <w:rFonts w:hint="eastAsia"/>
        </w:rPr>
        <w:t>　　第一节 中国汽车制动鼓市场现状分析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中国汽车制动鼓产量分析及预测</w:t>
      </w:r>
      <w:r>
        <w:rPr>
          <w:rFonts w:hint="eastAsia"/>
        </w:rPr>
        <w:br/>
      </w:r>
      <w:r>
        <w:rPr>
          <w:rFonts w:hint="eastAsia"/>
        </w:rPr>
        <w:t>　　　　一、汽车制动鼓总体产能规模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三、2019-2024年中国汽车制动鼓产量统计</w:t>
      </w:r>
      <w:r>
        <w:rPr>
          <w:rFonts w:hint="eastAsia"/>
        </w:rPr>
        <w:br/>
      </w:r>
      <w:r>
        <w:rPr>
          <w:rFonts w:hint="eastAsia"/>
        </w:rPr>
        <w:t>　　　　二、汽车制动鼓生产区域分布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三、2024-2030年中国汽车制动鼓产量预测分析</w:t>
      </w:r>
      <w:r>
        <w:rPr>
          <w:rFonts w:hint="eastAsia"/>
        </w:rPr>
        <w:br/>
      </w:r>
      <w:r>
        <w:rPr>
          <w:rFonts w:hint="eastAsia"/>
        </w:rPr>
        <w:t>　　第三节 中国汽车制动鼓市场需求分析及预测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一、中国汽车制动鼓市场需求特点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三、2024-2030年中国汽车制动鼓市场需求量预测分析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2019-2024年中国汽车制动鼓行业进出口情况分析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一、2019-2024年中国汽车制动鼓行业进口分析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二、2019-2024年中国汽车制动鼓行业出口分析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2024-2030年中国汽车制动鼓行业进出口情况预测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一、2024-2030年中国汽车制动鼓行业进口预测分析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二、2024-2030年中国汽车制动鼓行业出口预测分析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影响汽车制动鼓行业进出口变化的主要原因分析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2019-2024年中国汽车制动鼓行业重点地区调研分析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一、中国汽车制动鼓行业重点区域市场结构调研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二、**地区汽车制动鼓市场调研分析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三、**地区汽车制动鼓市场调研分析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四、**地区汽车制动鼓市场调研分析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五、**地区汽车制动鼓市场调研分析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六、**地区汽车制动鼓市场调研分析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汽车制动鼓行业竞争格局分析</w:t>
      </w:r>
      <w:r>
        <w:rPr>
          <w:rFonts w:hint="eastAsia"/>
        </w:rPr>
        <w:br/>
      </w:r>
      <w:r>
        <w:rPr>
          <w:rFonts w:hint="eastAsia"/>
        </w:rPr>
        <w:t>　　第一节 汽车制动鼓行业集中度分析</w:t>
      </w:r>
      <w:r>
        <w:rPr>
          <w:rFonts w:hint="eastAsia"/>
        </w:rPr>
        <w:br/>
      </w:r>
      <w:r>
        <w:rPr>
          <w:rFonts w:hint="eastAsia"/>
        </w:rPr>
        <w:t>　　　　一、汽车制动鼓市场集中度分析</w:t>
      </w:r>
      <w:r>
        <w:rPr>
          <w:rFonts w:hint="eastAsia"/>
        </w:rPr>
        <w:br/>
      </w:r>
      <w:r>
        <w:rPr>
          <w:rFonts w:hint="eastAsia"/>
        </w:rPr>
        <w:t>　　　　二、汽车制动鼓企业集中度分析</w:t>
      </w:r>
      <w:r>
        <w:rPr>
          <w:rFonts w:hint="eastAsia"/>
        </w:rPr>
        <w:br/>
      </w:r>
      <w:r>
        <w:rPr>
          <w:rFonts w:hint="eastAsia"/>
        </w:rPr>
        <w:t>　　　　三、汽车制动鼓区域集中度分析</w:t>
      </w:r>
      <w:r>
        <w:rPr>
          <w:rFonts w:hint="eastAsia"/>
        </w:rPr>
        <w:br/>
      </w:r>
      <w:r>
        <w:rPr>
          <w:rFonts w:hint="eastAsia"/>
        </w:rPr>
        <w:t>　　第二节 汽车制动鼓行业主要企业竞争力分析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汽车制动鼓行业竞争格局分析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一、2024年汽车制动鼓行业竞争分析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二、2024年中外汽车制动鼓产品竞争分析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三、2019-2024年我国汽车制动鼓市场竞争分析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四、2024-2030年国内主要汽车制动鼓企业动向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汽车制动鼓行业细分产品市场调研分析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汽车制动鼓行业上游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汽车制动鼓行业下游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汽车制动鼓重点企业（一）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汽车制动鼓重点企业（二）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汽车制动鼓重点企业（三）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汽车制动鼓重点企业（四）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汽车制动鼓重点企业（五）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汽车制动鼓重点企业（六）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汽车制动鼓企业管理策略建议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提高汽车制动鼓企业竞争力的策略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一、提高中国汽车制动鼓企业核心竞争力的对策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二、汽车制动鼓企业提升竞争力的主要方向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三、影响汽车制动鼓企业核心竞争力的因素及提升途径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四、提高汽车制动鼓企业竞争力的策略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对我国汽车制动鼓品牌的战略思考</w:t>
      </w:r>
      <w:r>
        <w:rPr>
          <w:rFonts w:hint="eastAsia"/>
        </w:rPr>
        <w:br/>
      </w:r>
      <w:r>
        <w:rPr>
          <w:rFonts w:hint="eastAsia"/>
        </w:rPr>
        <w:t>　　　　一、汽车制动鼓实施品牌战略的意义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二、汽车制动鼓企业品牌的现状分析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三、我国汽车制动鼓企业的品牌战略</w:t>
      </w:r>
      <w:r>
        <w:rPr>
          <w:rFonts w:hint="eastAsia"/>
        </w:rPr>
        <w:br/>
      </w:r>
      <w:r>
        <w:rPr>
          <w:rFonts w:hint="eastAsia"/>
        </w:rPr>
        <w:t>　　　　四、汽车制动鼓品牌战略管理的策略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2024-2030年中国汽车制动鼓行业前景与风险预测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2024年中国汽车制动鼓市场前景分析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2024-2030年中国汽车制动鼓发展趋势预测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2024-2030年中国汽车制动鼓行业投资特性分析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一、2024-2030年中国汽车制动鼓行业进入壁垒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二、2024-2030年中国汽车制动鼓行业盈利模式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三、2024-2030年中国汽车制动鼓行业盈利因素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2024-2030年中国汽车制动鼓行业投资机会分析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一、2024-2030年中国汽车制动鼓细分市场投资机会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二、2024-2030年中国汽车制动鼓行业区域市场投资潜力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2024-2030年中国汽车制动鼓行业投资风险分析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一、2024-2030年中国汽车制动鼓行业市场竞争风险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二、2024-2030年中国汽车制动鼓行业技术风险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三、2024-2030年中国汽车制动鼓行业政策风险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四、2024-2030年中国汽车制动鼓行业进入退出风险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汽车制动鼓行业研究结论</w:t>
      </w:r>
      <w:r>
        <w:rPr>
          <w:rFonts w:hint="eastAsia"/>
        </w:rPr>
        <w:br/>
      </w:r>
      <w:r>
        <w:rPr>
          <w:rFonts w:hint="eastAsia"/>
        </w:rPr>
        <w:t>　　第二节 汽车制动鼓行业投资价值评估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中:智林:－汽车制动鼓行业投资建议</w:t>
      </w:r>
      <w:r>
        <w:rPr>
          <w:rFonts w:hint="eastAsia"/>
        </w:rPr>
        <w:br/>
      </w:r>
      <w:r>
        <w:rPr>
          <w:rFonts w:hint="eastAsia"/>
        </w:rPr>
        <w:t>　　　　一、汽车制动鼓行业投资策略建议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二、汽车制动鼓行业投资方向建议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三、汽车制动鼓行业投资方式建议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汽车制动鼓行业历程</w:t>
      </w:r>
      <w:r>
        <w:rPr>
          <w:rFonts w:hint="eastAsia"/>
        </w:rPr>
        <w:br/>
      </w:r>
      <w:r>
        <w:rPr>
          <w:rFonts w:hint="eastAsia"/>
        </w:rPr>
        <w:t>　　图表 汽车制动鼓行业生命周期</w:t>
      </w:r>
      <w:r>
        <w:rPr>
          <w:rFonts w:hint="eastAsia"/>
        </w:rPr>
        <w:br/>
      </w:r>
      <w:r>
        <w:rPr>
          <w:rFonts w:hint="eastAsia"/>
        </w:rPr>
        <w:t>　　图表 汽车制动鼓行业产业链分析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2019-2024年汽车制动鼓行业市场容量分析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2019-2024年中国汽车制动鼓市场需求量及增速统计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2024年中国汽车制动鼓行业需求领域分布格局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2019-2024年中国汽车制动鼓出口金额分析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2024年中国汽车制动鼓进口国家及地区分析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汽车制动鼓企业信息</w:t>
      </w:r>
      <w:r>
        <w:rPr>
          <w:rFonts w:hint="eastAsia"/>
        </w:rPr>
        <w:br/>
      </w:r>
      <w:r>
        <w:rPr>
          <w:rFonts w:hint="eastAsia"/>
        </w:rPr>
        <w:t>　　图表 汽车制动鼓企业经营情况分析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2024-2030年中国汽车制动鼓行业产能预测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2024-2030年中国汽车制动鼓市场需求量预测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2024-2030年中国汽车制动鼓行业供需平衡预测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2024-2030年中国汽车制动鼓行业市场容量预测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2024-2030年中国汽车制动鼓行业市场规模预测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2024-2030年中国汽车制动鼓市场前景分析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2024-2030年中国汽车制动鼓发展趋势预测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825a37a104d79" w:history="1">
        <w:r>
          <w:rPr>
            <w:rStyle w:val="Hyperlink"/>
          </w:rPr>
          <w:t>2024-2030年中国汽车制动鼓市场现状调研与发展前景分析报告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825a37a104d79" w:history="1">
        <w:r>
          <w:rPr>
            <w:rStyle w:val="Hyperlink"/>
          </w:rPr>
          <w:t>https://www.20087.com/1/07/QiCheZhiDongGuFaZhanXianZhuangQianJing.html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9f8cb88254fcd" w:history="1">
      <w:r>
        <w:rPr>
          <w:rStyle w:val="Hyperlink"/>
        </w:rPr>
        <w:t>2024-2030年中国汽车制动鼓市场现状调研与发展前景分析报告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QiCheZhiDongGuFaZhanXianZhuangQianJing.html" TargetMode="External" Id="R3d5825a37a10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QiCheZhiDongGuFaZhanXianZhuangQianJing.html" TargetMode="External" Id="R6279f8cb8825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2023-12-08T04:03:00Z</dcterms:created>
  <dcterms:modified xsi:type="dcterms:W3CDTF">2023-12-08T05:03:00Z</dcterms:modified>
  <dc:subject>2024-2030年中国汽车制动鼓市场现状调研与发展前景分析报告</dc:subject>
  <dc:title>2024-2030年中国汽车制动鼓市场现状调研与发展前景分析报告</dc:title>
  <cp:keywords>2024-2030年中国汽车制动鼓市场现状调研与发展前景分析报告</cp:keywords>
  <dc:description>2024-2030年中国汽车制动鼓市场现状调研与发展前景分析报告</dc:description>
</cp:coreProperties>
</file>