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739135cdb4769" w:history="1">
              <w:r>
                <w:rPr>
                  <w:rStyle w:val="Hyperlink"/>
                </w:rPr>
                <w:t>2025-2031年中国汽车焊接轴行业研究与前景趋势报告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739135cdb4769" w:history="1">
              <w:r>
                <w:rPr>
                  <w:rStyle w:val="Hyperlink"/>
                </w:rPr>
                <w:t>2025-2031年中国汽车焊接轴行业研究与前景趋势报告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739135cdb4769" w:history="1">
                <w:r>
                  <w:rPr>
                    <w:rStyle w:val="Hyperlink"/>
                  </w:rPr>
                  <w:t>https://www.20087.com/1/57/QiCheHanJieZhouHangYeXianZhuangJiQianJing.html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焊接轴是汽车传动系统中的核心部件，负责传递扭矩和驱动轮转动。随着汽车轻量化和电动化趋势的加强，对焊接轴的材料和工艺提出了更高要求。目前，高强度钢和铝合金是主要的材料选择，而激光焊接和摩擦搅拌焊等先进连接技术的应用，提高了轴的强度和可靠性。此外，精密的加工技术和严格的品质控制确保了焊接轴的性能和一致性。</w:t>
      </w:r>
      <w:r>
        <w:rPr>
          <w:rFonts w:hint="eastAsia"/>
        </w:rPr>
        <w:br/>
      </w:r>
      <w:r>
        <w:rPr>
          <w:rFonts w:hint="eastAsia"/>
        </w:rPr>
        <w:t>　　未来，汽车焊接轴将朝着更轻、更强、更耐用的方向发展。随着复合材料和新型合金的应用，焊接轴的重量将进一步减轻，有助于提高燃油经济性和电动车续航里程。同时，采用数字化设计和制造技术，如增材制造和智能装配线，可以优化轴的结构，缩短生产周期，提高生产效率。然而，如何在材料创新和成本控制之间取得平衡，以及如何确保新型材料和工艺在极端条件下的表现，是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739135cdb4769" w:history="1">
        <w:r>
          <w:rPr>
            <w:rStyle w:val="Hyperlink"/>
          </w:rPr>
          <w:t>2025-2031年中国汽车焊接轴行业研究与前景趋势报告</w:t>
        </w:r>
      </w:hyperlink>
      <w:r>
        <w:rPr>
          <w:rFonts w:hint="eastAsia"/>
        </w:rPr>
        <w:t>》依托权威数据资源和长期市场监测，对汽车焊接轴市场现状进行了系统分析，并结合汽车焊接轴行业特点对未来发展趋势作出科学预判。报告深入探讨了汽车焊接轴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汽车焊接轴行业相关概述</w:t>
      </w:r>
      <w:r>
        <w:rPr>
          <w:rFonts w:hint="eastAsia"/>
        </w:rPr>
        <w:br/>
      </w:r>
      <w:r>
        <w:rPr>
          <w:rFonts w:hint="eastAsia"/>
        </w:rPr>
        <w:t>　　　　一、汽车焊接轴行业定义及特点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1、汽车焊接轴行业定义</w:t>
      </w:r>
      <w:r>
        <w:rPr>
          <w:rFonts w:hint="eastAsia"/>
        </w:rPr>
        <w:br/>
      </w:r>
      <w:r>
        <w:rPr>
          <w:rFonts w:hint="eastAsia"/>
        </w:rPr>
        <w:t>　　　　　　2、汽车焊接轴行业特点</w:t>
      </w:r>
      <w:r>
        <w:rPr>
          <w:rFonts w:hint="eastAsia"/>
        </w:rPr>
        <w:br/>
      </w:r>
      <w:r>
        <w:rPr>
          <w:rFonts w:hint="eastAsia"/>
        </w:rPr>
        <w:t>　　　　二、汽车焊接轴行业经营模式分析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1、汽车焊接轴生产模式</w:t>
      </w:r>
      <w:r>
        <w:rPr>
          <w:rFonts w:hint="eastAsia"/>
        </w:rPr>
        <w:br/>
      </w:r>
      <w:r>
        <w:rPr>
          <w:rFonts w:hint="eastAsia"/>
        </w:rPr>
        <w:t>　　　　　　2、汽车焊接轴采购模式</w:t>
      </w:r>
      <w:r>
        <w:rPr>
          <w:rFonts w:hint="eastAsia"/>
        </w:rPr>
        <w:br/>
      </w:r>
      <w:r>
        <w:rPr>
          <w:rFonts w:hint="eastAsia"/>
        </w:rPr>
        <w:t>　　　　　　3、汽车焊接轴销售模式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2025年全球汽车焊接轴行业市场运行形势分析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2025年全球汽车焊接轴行业发展概况</w:t>
      </w:r>
      <w:r>
        <w:rPr>
          <w:rFonts w:hint="eastAsia"/>
        </w:rPr>
        <w:br/>
      </w:r>
      <w:r>
        <w:rPr>
          <w:rFonts w:hint="eastAsia"/>
        </w:rPr>
        <w:t>　　第二节 全球汽车焊接轴行业发展走势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一、全球汽车焊接轴行业市场分布情况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二、全球汽车焊接轴行业发展趋势分析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全球汽车焊接轴行业重点国家和区域分析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2024-2025年中国汽车焊接轴行业发展环境分析</w:t>
      </w:r>
      <w:r>
        <w:rPr>
          <w:rFonts w:hint="eastAsia"/>
        </w:rPr>
        <w:br/>
      </w:r>
      <w:r>
        <w:rPr>
          <w:rFonts w:hint="eastAsia"/>
        </w:rPr>
        <w:t>　　第一节 汽车焊接轴行业经济环境分析</w:t>
      </w:r>
      <w:r>
        <w:rPr>
          <w:rFonts w:hint="eastAsia"/>
        </w:rPr>
        <w:br/>
      </w:r>
      <w:r>
        <w:rPr>
          <w:rFonts w:hint="eastAsia"/>
        </w:rPr>
        <w:t>　　第二节 汽车焊接轴行业政策环境分析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一、汽车焊接轴行业政策影响分析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二、相关汽车焊接轴行业标准分析</w:t>
      </w:r>
      <w:r>
        <w:rPr>
          <w:rFonts w:hint="eastAsia"/>
        </w:rPr>
        <w:br/>
      </w:r>
      <w:r>
        <w:rPr>
          <w:rFonts w:hint="eastAsia"/>
        </w:rPr>
        <w:t>　　第三节 汽车焊接轴行业社会环境分析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2024-2025年汽车焊接轴行业技术发展现状及趋势分析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汽车焊接轴行业技术发展现状分析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国内外汽车焊接轴行业技术差异与原因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汽车焊接轴行业技术发展方向、趋势预测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提升汽车焊接轴行业技术能力策略建议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中国汽车焊接轴行业市场供需状况分析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中国汽车焊接轴行业市场规模情况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中国汽车焊接轴行业盈利情况分析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中国汽车焊接轴行业市场需求状况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一、2019-2024年汽车焊接轴行业市场需求情况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二、汽车焊接轴行业市场需求特点分析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三、2025-2031年汽车焊接轴行业市场需求预测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中国汽车焊接轴行业产量情况分析与预测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一、2019-2024年汽车焊接轴行业产量统计分析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二、2025年汽车焊接轴行业产量特点分析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三、2025-2031年汽车焊接轴行业产量预测分析</w:t>
      </w:r>
      <w:r>
        <w:rPr>
          <w:rFonts w:hint="eastAsia"/>
        </w:rPr>
        <w:br/>
      </w:r>
      <w:r>
        <w:rPr>
          <w:rFonts w:hint="eastAsia"/>
        </w:rPr>
        <w:t>　　第五节 汽车焊接轴行业市场供需平衡状况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汽车焊接轴行业细分产品市场调研分析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中国汽车焊接轴行业进出口情况分析预测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2019-2024年中国汽车焊接轴行业进出口情况分析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一、2019-2024年中国汽车焊接轴行业进口分析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二、2019-2024年中国汽车焊接轴行业出口分析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2025-2031年中国汽车焊接轴行业进出口情况预测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一、2025-2031年中国汽车焊接轴行业进口预测分析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二、2025-2031年中国汽车焊接轴行业出口预测分析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影响汽车焊接轴行业进出口变化的主要原因分析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2019-2024年中国汽车焊接轴行业区域市场分析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中国汽车焊接轴行业区域市场结构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重点地区汽车焊接轴行业调研分析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一、重点地区（一）汽车焊接轴市场分析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二、重点地区（二）汽车焊接轴市场分析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三、重点地区（三）汽车焊接轴市场分析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四、重点地区（四）汽车焊接轴市场分析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五、重点地区（五）汽车焊接轴市场分析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中国汽车焊接轴行业市场行情分析预测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汽车焊接轴价格影响因素分析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2019-2024年中国汽车焊接轴市场价格趋向分析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2025-2031年中国汽车焊接轴市场价格趋向预测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汽车焊接轴行业上、下游市场分析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汽车焊接轴行业上游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汽车焊接轴行业下游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汽车焊接轴行业竞争格局分析</w:t>
      </w:r>
      <w:r>
        <w:rPr>
          <w:rFonts w:hint="eastAsia"/>
        </w:rPr>
        <w:br/>
      </w:r>
      <w:r>
        <w:rPr>
          <w:rFonts w:hint="eastAsia"/>
        </w:rPr>
        <w:t>　　第一节 汽车焊接轴行业集中度分析</w:t>
      </w:r>
      <w:r>
        <w:rPr>
          <w:rFonts w:hint="eastAsia"/>
        </w:rPr>
        <w:br/>
      </w:r>
      <w:r>
        <w:rPr>
          <w:rFonts w:hint="eastAsia"/>
        </w:rPr>
        <w:t>　　　　一、汽车焊接轴市场集中度分析</w:t>
      </w:r>
      <w:r>
        <w:rPr>
          <w:rFonts w:hint="eastAsia"/>
        </w:rPr>
        <w:br/>
      </w:r>
      <w:r>
        <w:rPr>
          <w:rFonts w:hint="eastAsia"/>
        </w:rPr>
        <w:t>　　　　二、汽车焊接轴企业集中度分析</w:t>
      </w:r>
      <w:r>
        <w:rPr>
          <w:rFonts w:hint="eastAsia"/>
        </w:rPr>
        <w:br/>
      </w:r>
      <w:r>
        <w:rPr>
          <w:rFonts w:hint="eastAsia"/>
        </w:rPr>
        <w:t>　　　　三、汽车焊接轴区域集中度分析</w:t>
      </w:r>
      <w:r>
        <w:rPr>
          <w:rFonts w:hint="eastAsia"/>
        </w:rPr>
        <w:br/>
      </w:r>
      <w:r>
        <w:rPr>
          <w:rFonts w:hint="eastAsia"/>
        </w:rPr>
        <w:t>　　第二节 汽车焊接轴行业竞争格局分析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一、2025年汽车焊接轴行业竞争分析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二、2025年中外汽车焊接轴产品竞争分析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三、2019-2024年中国汽车焊接轴市场竞争分析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四、2025-2031年国内主要汽车焊接轴企业动向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汽车焊接轴行业重点企业发展调研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汽车焊接轴重点企业（一）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汽车焊接轴重点企业（二）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汽车焊接轴重点企业（三）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汽车焊接轴重点企业（四）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汽车焊接轴重点企业（五）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汽车焊接轴重点企业（六）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汽车焊接轴企业发展策略分析</w:t>
      </w:r>
      <w:r>
        <w:rPr>
          <w:rFonts w:hint="eastAsia"/>
        </w:rPr>
        <w:br/>
      </w:r>
      <w:r>
        <w:rPr>
          <w:rFonts w:hint="eastAsia"/>
        </w:rPr>
        <w:t>　　第一节 汽车焊接轴市场策略分析</w:t>
      </w:r>
      <w:r>
        <w:rPr>
          <w:rFonts w:hint="eastAsia"/>
        </w:rPr>
        <w:br/>
      </w:r>
      <w:r>
        <w:rPr>
          <w:rFonts w:hint="eastAsia"/>
        </w:rPr>
        <w:t>　　　　一、汽车焊接轴价格策略分析</w:t>
      </w:r>
      <w:r>
        <w:rPr>
          <w:rFonts w:hint="eastAsia"/>
        </w:rPr>
        <w:br/>
      </w:r>
      <w:r>
        <w:rPr>
          <w:rFonts w:hint="eastAsia"/>
        </w:rPr>
        <w:t>　　　　二、汽车焊接轴渠道策略分析</w:t>
      </w:r>
      <w:r>
        <w:rPr>
          <w:rFonts w:hint="eastAsia"/>
        </w:rPr>
        <w:br/>
      </w:r>
      <w:r>
        <w:rPr>
          <w:rFonts w:hint="eastAsia"/>
        </w:rPr>
        <w:t>　　第二节 汽车焊接轴销售策略分析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提高汽车焊接轴企业竞争力的策略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一、提高中国汽车焊接轴企业核心竞争力的对策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二、汽车焊接轴企业提升竞争力的主要方向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三、影响汽车焊接轴企业核心竞争力的因素及提升途径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四、提高汽车焊接轴企业竞争力的策略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对我国汽车焊接轴品牌的战略思考</w:t>
      </w:r>
      <w:r>
        <w:rPr>
          <w:rFonts w:hint="eastAsia"/>
        </w:rPr>
        <w:br/>
      </w:r>
      <w:r>
        <w:rPr>
          <w:rFonts w:hint="eastAsia"/>
        </w:rPr>
        <w:t>　　　　一、汽车焊接轴实施品牌战略的意义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二、汽车焊接轴企业品牌的现状分析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三、我国汽车焊接轴企业的品牌战略</w:t>
      </w:r>
      <w:r>
        <w:rPr>
          <w:rFonts w:hint="eastAsia"/>
        </w:rPr>
        <w:br/>
      </w:r>
      <w:r>
        <w:rPr>
          <w:rFonts w:hint="eastAsia"/>
        </w:rPr>
        <w:t>　　　　四、汽车焊接轴品牌战略管理的策略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中国汽车焊接轴行业营销策略分析</w:t>
      </w:r>
      <w:r>
        <w:rPr>
          <w:rFonts w:hint="eastAsia"/>
        </w:rPr>
        <w:br/>
      </w:r>
      <w:r>
        <w:rPr>
          <w:rFonts w:hint="eastAsia"/>
        </w:rPr>
        <w:t>　　第一节 汽车焊接轴市场推广策略研究分析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一、做好汽车焊接轴产品导入</w:t>
      </w:r>
      <w:r>
        <w:rPr>
          <w:rFonts w:hint="eastAsia"/>
        </w:rPr>
        <w:br/>
      </w:r>
      <w:r>
        <w:rPr>
          <w:rFonts w:hint="eastAsia"/>
        </w:rPr>
        <w:t>　　　　二、做好汽车焊接轴产品组合和产品线决策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三、汽车焊接轴行业城市市场推广策略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汽车焊接轴行业渠道营销研究分析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一、汽车焊接轴行业营销环境分析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二、汽车焊接轴行业现存的营销渠道分析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三、汽车焊接轴行业终端市场营销管理策略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汽车焊接轴行业营销战略研究分析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一、中国汽车焊接轴行业有效整合营销策略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二、建立汽车焊接轴行业厂商的双嬴模式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2025-2031年中国汽车焊接轴行业前景与风险预测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2025年汽车焊接轴市场前景分析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2025年汽车焊接轴发展趋势预测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2025-2031年中国汽车焊接轴行业投资特性分析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一、2025-2031年中国汽车焊接轴行业进入壁垒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二、2025-2031年中国汽车焊接轴行业盈利模式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三、2025-2031年中国汽车焊接轴行业盈利因素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2025-2031年中国汽车焊接轴行业投资机会分析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一、2025-2031年中国汽车焊接轴细分市场投资机会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二、2025-2031年中国汽车焊接轴行业区域市场投资潜力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2025-2031年中国汽车焊接轴行业投资风险分析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一、2025-2031年中国汽车焊接轴行业市场竞争风险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二、2025-2031年中国汽车焊接轴行业技术风险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三、2025-2031年中国汽车焊接轴行业政策风险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四、2025-2031年中国汽车焊接轴行业进入退出风险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2025-2031年中国汽车焊接轴行业盈利模式与投资策略分析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国外汽车焊接轴行业投资现状及经营模式分析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一、境外汽车焊接轴行业成长情况调查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中国汽车焊接轴行业商业模式探讨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中国汽车焊接轴行业投资国际化发展战略分析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中国汽车焊接轴行业投资策略分析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中国汽车焊接轴行业资本运作战略选择方案研究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中智^林^－中国汽车焊接轴行业多元化经营战略的可行性分析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汽车焊接轴行业类别</w:t>
      </w:r>
      <w:r>
        <w:rPr>
          <w:rFonts w:hint="eastAsia"/>
        </w:rPr>
        <w:br/>
      </w:r>
      <w:r>
        <w:rPr>
          <w:rFonts w:hint="eastAsia"/>
        </w:rPr>
        <w:t>　　图表 汽车焊接轴行业产业链调研</w:t>
      </w:r>
      <w:r>
        <w:rPr>
          <w:rFonts w:hint="eastAsia"/>
        </w:rPr>
        <w:br/>
      </w:r>
      <w:r>
        <w:rPr>
          <w:rFonts w:hint="eastAsia"/>
        </w:rPr>
        <w:t>　　图表 汽车焊接轴行业现状</w:t>
      </w:r>
      <w:r>
        <w:rPr>
          <w:rFonts w:hint="eastAsia"/>
        </w:rPr>
        <w:br/>
      </w:r>
      <w:r>
        <w:rPr>
          <w:rFonts w:hint="eastAsia"/>
        </w:rPr>
        <w:t>　　图表 汽车焊接轴行业标准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2019-2024年中国汽车焊接轴市场规模</w:t>
      </w:r>
      <w:r>
        <w:rPr>
          <w:rFonts w:hint="eastAsia"/>
        </w:rPr>
        <w:br/>
      </w:r>
      <w:r>
        <w:rPr>
          <w:rFonts w:hint="eastAsia"/>
        </w:rPr>
        <w:t>　　图表 2025年中国汽车焊接轴行业产能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2019-2024年中国汽车焊接轴产量</w:t>
      </w:r>
      <w:r>
        <w:rPr>
          <w:rFonts w:hint="eastAsia"/>
        </w:rPr>
        <w:br/>
      </w:r>
      <w:r>
        <w:rPr>
          <w:rFonts w:hint="eastAsia"/>
        </w:rPr>
        <w:t>　　图表 汽车焊接轴行业动态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2019-2024年中国汽车焊接轴市场需求量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2025年中国汽车焊接轴行业需求区域调研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2019-2024年中国汽车焊接轴行情</w:t>
      </w:r>
      <w:r>
        <w:rPr>
          <w:rFonts w:hint="eastAsia"/>
        </w:rPr>
        <w:br/>
      </w:r>
      <w:r>
        <w:rPr>
          <w:rFonts w:hint="eastAsia"/>
        </w:rPr>
        <w:t>　　图表 2019-2024年中国汽车焊接轴价格走势图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2019-2024年中国汽车焊接轴行业销售收入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2019-2024年中国汽车焊接轴行业盈利情况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2019-2024年中国汽车焊接轴行业利润总额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2019-2024年中国汽车焊接轴进口数据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2019-2024年中国汽车焊接轴出口数据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2019-2024年中国汽车焊接轴行业企业数量统计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**地区汽车焊接轴市场规模</w:t>
      </w:r>
      <w:r>
        <w:rPr>
          <w:rFonts w:hint="eastAsia"/>
        </w:rPr>
        <w:br/>
      </w:r>
      <w:r>
        <w:rPr>
          <w:rFonts w:hint="eastAsia"/>
        </w:rPr>
        <w:t>　　图表 **地区汽车焊接轴行业市场需求</w:t>
      </w:r>
      <w:r>
        <w:rPr>
          <w:rFonts w:hint="eastAsia"/>
        </w:rPr>
        <w:br/>
      </w:r>
      <w:r>
        <w:rPr>
          <w:rFonts w:hint="eastAsia"/>
        </w:rPr>
        <w:t>　　图表 **地区汽车焊接轴市场调研</w:t>
      </w:r>
      <w:r>
        <w:rPr>
          <w:rFonts w:hint="eastAsia"/>
        </w:rPr>
        <w:br/>
      </w:r>
      <w:r>
        <w:rPr>
          <w:rFonts w:hint="eastAsia"/>
        </w:rPr>
        <w:t>　　图表 **地区汽车焊接轴行业市场需求分析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**地区汽车焊接轴市场规模</w:t>
      </w:r>
      <w:r>
        <w:rPr>
          <w:rFonts w:hint="eastAsia"/>
        </w:rPr>
        <w:br/>
      </w:r>
      <w:r>
        <w:rPr>
          <w:rFonts w:hint="eastAsia"/>
        </w:rPr>
        <w:t>　　图表 **地区汽车焊接轴行业市场需求</w:t>
      </w:r>
      <w:r>
        <w:rPr>
          <w:rFonts w:hint="eastAsia"/>
        </w:rPr>
        <w:br/>
      </w:r>
      <w:r>
        <w:rPr>
          <w:rFonts w:hint="eastAsia"/>
        </w:rPr>
        <w:t>　　图表 **地区汽车焊接轴市场调研</w:t>
      </w:r>
      <w:r>
        <w:rPr>
          <w:rFonts w:hint="eastAsia"/>
        </w:rPr>
        <w:br/>
      </w:r>
      <w:r>
        <w:rPr>
          <w:rFonts w:hint="eastAsia"/>
        </w:rPr>
        <w:t>　　图表 **地区汽车焊接轴行业市场需求分析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汽车焊接轴行业竞争对手分析</w:t>
      </w:r>
      <w:r>
        <w:rPr>
          <w:rFonts w:hint="eastAsia"/>
        </w:rPr>
        <w:br/>
      </w:r>
      <w:r>
        <w:rPr>
          <w:rFonts w:hint="eastAsia"/>
        </w:rPr>
        <w:t>　　图表 汽车焊接轴重点企业（一）基本信息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汽车焊接轴重点企业（一）经营情况分析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汽车焊接轴重点企业（一）主要经济指标情况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汽车焊接轴重点企业（一）盈利能力情况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汽车焊接轴重点企业（一）偿债能力情况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汽车焊接轴重点企业（一）运营能力情况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汽车焊接轴重点企业（一）成长能力情况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汽车焊接轴重点企业（二）基本信息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汽车焊接轴重点企业（二）经营情况分析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汽车焊接轴重点企业（二）主要经济指标情况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汽车焊接轴重点企业（二）盈利能力情况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汽车焊接轴重点企业（二）偿债能力情况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汽车焊接轴重点企业（二）运营能力情况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汽车焊接轴重点企业（二）成长能力情况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汽车焊接轴重点企业（三）基本信息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汽车焊接轴重点企业（三）经营情况分析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汽车焊接轴重点企业（三）主要经济指标情况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汽车焊接轴重点企业（三）盈利能力情况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汽车焊接轴重点企业（三）偿债能力情况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汽车焊接轴重点企业（三）运营能力情况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汽车焊接轴重点企业（三）成长能力情况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2025-2031年中国汽车焊接轴行业产能预测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2025-2031年中国汽车焊接轴行业产量预测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2025-2031年中国汽车焊接轴市场需求预测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2025-2031年中国汽车焊接轴市场规模预测</w:t>
      </w:r>
      <w:r>
        <w:rPr>
          <w:rFonts w:hint="eastAsia"/>
        </w:rPr>
        <w:br/>
      </w:r>
      <w:r>
        <w:rPr>
          <w:rFonts w:hint="eastAsia"/>
        </w:rPr>
        <w:t>　　图表 汽车焊接轴行业准入条件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2025-2031年中国汽车焊接轴行业信息化</w:t>
      </w:r>
      <w:r>
        <w:rPr>
          <w:rFonts w:hint="eastAsia"/>
        </w:rPr>
        <w:br/>
      </w:r>
      <w:r>
        <w:rPr>
          <w:rFonts w:hint="eastAsia"/>
        </w:rPr>
        <w:t>　　图表 2025年中国汽车焊接轴市场前景分析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2025-2031年中国汽车焊接轴行业风险分析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2025-2031年中国汽车焊接轴行业发展趋势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739135cdb4769" w:history="1">
        <w:r>
          <w:rPr>
            <w:rStyle w:val="Hyperlink"/>
          </w:rPr>
          <w:t>2025-2031年中国汽车焊接轴行业研究与前景趋势报告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739135cdb4769" w:history="1">
        <w:r>
          <w:rPr>
            <w:rStyle w:val="Hyperlink"/>
          </w:rPr>
          <w:t>https://www.20087.com/1/57/QiCheHanJieZhouHangYeXianZhuangJiQianJing.html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热点：怎样焊接轴管轴头视频、焊接轴坏了怎么修、传动轴接头能焊接吗、焊接轴图片、传动轴焊接用哪种焊好、汽车轴管焊接技巧、轴断焊接方法、怎么焊接轴体、焊接轴怎么修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efd7ec9214954" w:history="1">
      <w:r>
        <w:rPr>
          <w:rStyle w:val="Hyperlink"/>
        </w:rPr>
        <w:t>2025-2031年中国汽车焊接轴行业研究与前景趋势报告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QiCheHanJieZhouHangYeXianZhuangJiQianJing.html" TargetMode="External" Id="R6fe739135cdb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QiCheHanJieZhouHangYeXianZhuangJiQianJing.html" TargetMode="External" Id="R8edefd7ec921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2024-09-07T07:12:00Z</dcterms:created>
  <dcterms:modified xsi:type="dcterms:W3CDTF">2024-09-07T08:12:00Z</dcterms:modified>
  <dc:subject>2025-2031年中国汽车焊接轴行业研究与前景趋势报告</dc:subject>
  <dc:title>2025-2031年中国汽车焊接轴行业研究与前景趋势报告</dc:title>
  <cp:keywords>2025-2031年中国汽车焊接轴行业研究与前景趋势报告</cp:keywords>
  <dc:description>2025-2031年中国汽车焊接轴行业研究与前景趋势报告</dc:description>
</cp:coreProperties>
</file>