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7efbf71a34be0" w:history="1">
              <w:r>
                <w:rPr>
                  <w:rStyle w:val="Hyperlink"/>
                </w:rPr>
                <w:t>中国消防应急灯行业现状分析与前景趋势预测报告（2025-2031年）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7efbf71a34be0" w:history="1">
              <w:r>
                <w:rPr>
                  <w:rStyle w:val="Hyperlink"/>
                </w:rPr>
                <w:t>中国消防应急灯行业现状分析与前景趋势预测报告（2025-2031年）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7efbf71a34be0" w:history="1">
                <w:r>
                  <w:rPr>
                    <w:rStyle w:val="Hyperlink"/>
                  </w:rPr>
                  <w:t>https://www.20087.com/1/97/XiaoFangYingJiDengHangYeQianJingQuShi.html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应急灯行业作为全球消防安全和应急照明的重要组成部分，近年来在全球范围内经历了从传统应急灯到智能应急灯、节能应急灯、长寿命应急灯等多元化方向的发展。目前，消防应急灯行业正从单一的应急灯销售向系统集成、智能控制、品牌建设等方向发展，通过采用新技术、新材料、新工艺，提高消防应急灯的性能和市场竞争力。</w:t>
      </w:r>
      <w:r>
        <w:rPr>
          <w:rFonts w:hint="eastAsia"/>
        </w:rPr>
        <w:br/>
      </w:r>
      <w:r>
        <w:rPr>
          <w:rFonts w:hint="eastAsia"/>
        </w:rPr>
        <w:t>　　未来，消防应急灯行业的发展将更加注重技术创新和可持续发展。技术创新方面，将引入更多前沿技术，如智能感知、远程操作、大数据分析等，推动消防应急灯的智能化、精准化、个性化服务；可持续发展方面，将推广使用可再生资源、节能减排、循环利用等，减少消防应急灯对环境的影响，推动消防应急灯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7efbf71a34be0" w:history="1">
        <w:r>
          <w:rPr>
            <w:rStyle w:val="Hyperlink"/>
          </w:rPr>
          <w:t>中国消防应急灯行业现状分析与前景趋势预测报告（2025-2031年）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消防应急灯行业的发展现状、市场规模、供需动态及进出口情况。报告详细解读了消防应急灯产业链上下游、重点区域市场、竞争格局及领先企业的表现，同时评估了消防应急灯行业风险与投资机会。通过对消防应急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消防应急灯产品概述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2024-2025年消防应急灯市场特点分析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消防应急灯行业发展周期特征分析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2024-2025年中国消防应急灯行业发展环境分析</w:t>
      </w:r>
      <w:r>
        <w:rPr>
          <w:rFonts w:hint="eastAsia"/>
        </w:rPr>
        <w:br/>
      </w:r>
      <w:r>
        <w:rPr>
          <w:rFonts w:hint="eastAsia"/>
        </w:rPr>
        <w:t>　　第一节 消防应急灯行业经济环境分析</w:t>
      </w:r>
      <w:r>
        <w:rPr>
          <w:rFonts w:hint="eastAsia"/>
        </w:rPr>
        <w:br/>
      </w:r>
      <w:r>
        <w:rPr>
          <w:rFonts w:hint="eastAsia"/>
        </w:rPr>
        <w:t>　　第二节 消防应急灯行业政策环境分析</w:t>
      </w:r>
      <w:r>
        <w:rPr>
          <w:rFonts w:hint="eastAsia"/>
        </w:rPr>
        <w:br/>
      </w:r>
      <w:r>
        <w:rPr>
          <w:rFonts w:hint="eastAsia"/>
        </w:rPr>
        <w:t>　　　　一、消防应急灯行业政策影响分析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二、相关消防应急灯行业标准分析</w:t>
      </w:r>
      <w:r>
        <w:rPr>
          <w:rFonts w:hint="eastAsia"/>
        </w:rPr>
        <w:br/>
      </w:r>
      <w:r>
        <w:rPr>
          <w:rFonts w:hint="eastAsia"/>
        </w:rPr>
        <w:t>　　第三节 消防应急灯行业社会环境分析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2024-2025年消防应急灯行业技术发展现状及趋势分析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消防应急灯行业技术发展现状分析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国内外消防应急灯行业技术差异与原因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消防应急灯行业技术发展方向、趋势预测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提升消防应急灯行业技术能力策略建议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2024-2025年全球消防应急灯行业市场发展调研分析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全球消防应急灯行业市场运行环境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全球消防应急灯行业市场发展情况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一、全球消防应急灯行业市场供给分析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二、全球消防应急灯行业市场需求分析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三、全球消防应急灯行业主要国家地区发展情况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2025-2031年全球消防应急灯行业市场规模趋势预测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中国消防应急灯行业市场供需现状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2024-2025年中国消防应急灯市场现状</w:t>
      </w:r>
      <w:r>
        <w:rPr>
          <w:rFonts w:hint="eastAsia"/>
        </w:rPr>
        <w:br/>
      </w:r>
      <w:r>
        <w:rPr>
          <w:rFonts w:hint="eastAsia"/>
        </w:rPr>
        <w:t>　　第二节 中国消防应急灯行业产量情况分析及预测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一、消防应急灯总体产能规模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二、2019-2024年中国消防应急灯产量统计</w:t>
      </w:r>
      <w:r>
        <w:rPr>
          <w:rFonts w:hint="eastAsia"/>
        </w:rPr>
        <w:br/>
      </w:r>
      <w:r>
        <w:rPr>
          <w:rFonts w:hint="eastAsia"/>
        </w:rPr>
        <w:t>　　　　三、消防应急灯行业区域产量分布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四、2025-2031年中国消防应急灯产量预测</w:t>
      </w:r>
      <w:r>
        <w:rPr>
          <w:rFonts w:hint="eastAsia"/>
        </w:rPr>
        <w:br/>
      </w:r>
      <w:r>
        <w:rPr>
          <w:rFonts w:hint="eastAsia"/>
        </w:rPr>
        <w:t>　　第三节 中国消防应急灯市场需求分析及预测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一、2019-2024年中国消防应急灯市场需求统计</w:t>
      </w:r>
      <w:r>
        <w:rPr>
          <w:rFonts w:hint="eastAsia"/>
        </w:rPr>
        <w:br/>
      </w:r>
      <w:r>
        <w:rPr>
          <w:rFonts w:hint="eastAsia"/>
        </w:rPr>
        <w:t>　　　　二、中国消防应急灯市场需求特点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三、2025-2031年中国消防应急灯市场需求量预测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消防应急灯细分市场深度分析</w:t>
      </w:r>
      <w:r>
        <w:rPr>
          <w:rFonts w:hint="eastAsia"/>
        </w:rPr>
        <w:br/>
      </w:r>
      <w:r>
        <w:rPr>
          <w:rFonts w:hint="eastAsia"/>
        </w:rPr>
        <w:t>　　第一节 消防应急灯细分市场（一）发展研究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消防应急灯细分市场（二）发展研究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2024-2025年中国消防应急灯行业现状调研分析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中国消防应急灯行业发展现状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一、2024-2025年消防应急灯行业品牌发展现状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二、2024-2025年消防应急灯行业需求市场现状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三、2024-2025年消防应急灯市场需求层次分析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四、2024-2025年中国消防应急灯市场走向分析</w:t>
      </w:r>
      <w:r>
        <w:rPr>
          <w:rFonts w:hint="eastAsia"/>
        </w:rPr>
        <w:br/>
      </w:r>
      <w:r>
        <w:rPr>
          <w:rFonts w:hint="eastAsia"/>
        </w:rPr>
        <w:t>　　第二节 中国消防应急灯行业存在的问题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一、2024-2025年消防应急灯产品市场存在的主要问题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二、2024-2025年国内消防应急灯产品市场的三大瓶颈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三、2024-2025年消防应急灯产品市场遭遇的规模难题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对中国消防应急灯市场的分析及思考</w:t>
      </w:r>
      <w:r>
        <w:rPr>
          <w:rFonts w:hint="eastAsia"/>
        </w:rPr>
        <w:br/>
      </w:r>
      <w:r>
        <w:rPr>
          <w:rFonts w:hint="eastAsia"/>
        </w:rPr>
        <w:t>　　　　一、消防应急灯市场特点</w:t>
      </w:r>
      <w:r>
        <w:rPr>
          <w:rFonts w:hint="eastAsia"/>
        </w:rPr>
        <w:br/>
      </w:r>
      <w:r>
        <w:rPr>
          <w:rFonts w:hint="eastAsia"/>
        </w:rPr>
        <w:t>　　　　二、消防应急灯市场分析</w:t>
      </w:r>
      <w:r>
        <w:rPr>
          <w:rFonts w:hint="eastAsia"/>
        </w:rPr>
        <w:br/>
      </w:r>
      <w:r>
        <w:rPr>
          <w:rFonts w:hint="eastAsia"/>
        </w:rPr>
        <w:t>　　　　三、消防应急灯市场变化的方向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四、中国消防应急灯行业发展的新思路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五、对中国消防应急灯行业发展的思考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2019-2024年中国消防应急灯行业区域市场分析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中国消防应急灯行业区域市场结构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重点地区消防应急灯行业调研分析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五、重点地区（五）消防应急灯市场分析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2019-2024年中国消防应急灯产品市场进出口数据分析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2019-2024年中国消防应急灯产品出口统计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2019-2024年中国消防应急灯产品进口统计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2019-2024年中国消防应急灯产品进出口价格对比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中国消防应急灯主要进口来源地及出口目的地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2019-2024年中国消防应急灯行业竞争态势分析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2025年消防应急灯行业集中度分析</w:t>
      </w:r>
      <w:r>
        <w:rPr>
          <w:rFonts w:hint="eastAsia"/>
        </w:rPr>
        <w:br/>
      </w:r>
      <w:r>
        <w:rPr>
          <w:rFonts w:hint="eastAsia"/>
        </w:rPr>
        <w:t>　　　　一、消防应急灯市场集中度分析</w:t>
      </w:r>
      <w:r>
        <w:rPr>
          <w:rFonts w:hint="eastAsia"/>
        </w:rPr>
        <w:br/>
      </w:r>
      <w:r>
        <w:rPr>
          <w:rFonts w:hint="eastAsia"/>
        </w:rPr>
        <w:t>　　　　二、消防应急灯企业分布区域集中度分析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三、消防应急灯区域消费集中度分析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2019-2024年消防应急灯主要企业竞争力分析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2024-2025年消防应急灯行业竞争格局分析</w:t>
      </w:r>
      <w:r>
        <w:rPr>
          <w:rFonts w:hint="eastAsia"/>
        </w:rPr>
        <w:br/>
      </w:r>
      <w:r>
        <w:rPr>
          <w:rFonts w:hint="eastAsia"/>
        </w:rPr>
        <w:t>　　　　一、消防应急灯行业竞争分析</w:t>
      </w:r>
      <w:r>
        <w:rPr>
          <w:rFonts w:hint="eastAsia"/>
        </w:rPr>
        <w:br/>
      </w:r>
      <w:r>
        <w:rPr>
          <w:rFonts w:hint="eastAsia"/>
        </w:rPr>
        <w:t>　　　　二、中外消防应急灯产品竞争分析</w:t>
      </w:r>
      <w:r>
        <w:rPr>
          <w:rFonts w:hint="eastAsia"/>
        </w:rPr>
        <w:br/>
      </w:r>
      <w:r>
        <w:rPr>
          <w:rFonts w:hint="eastAsia"/>
        </w:rPr>
        <w:t>　　　　三、国内消防应急灯行业重点企业发展动向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消防应急灯行业上下游产业链发展情况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消防应急灯上游产业发展分析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消防应急灯下游产业发展分析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消防应急灯行业重点企业竞争力分析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三、企业消防应急灯经营状况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2025年消防应急灯企业管理策略建议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提高消防应急灯企业竞争力的策略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一、提高中国消防应急灯企业核心竞争力的对策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二、消防应急灯企业提升竞争力的主要方向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三、影响消防应急灯企业核心竞争力的因素及提升途径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四、提高消防应急灯企业竞争力的策略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对中国消防应急灯品牌的战略思考</w:t>
      </w:r>
      <w:r>
        <w:rPr>
          <w:rFonts w:hint="eastAsia"/>
        </w:rPr>
        <w:br/>
      </w:r>
      <w:r>
        <w:rPr>
          <w:rFonts w:hint="eastAsia"/>
        </w:rPr>
        <w:t>　　　　一、消防应急灯实施品牌战略的意义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二、消防应急灯企业品牌的现状分析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三、中国消防应急灯企业的品牌战略</w:t>
      </w:r>
      <w:r>
        <w:rPr>
          <w:rFonts w:hint="eastAsia"/>
        </w:rPr>
        <w:br/>
      </w:r>
      <w:r>
        <w:rPr>
          <w:rFonts w:hint="eastAsia"/>
        </w:rPr>
        <w:t>　　　　四、消防应急灯品牌战略管理的策略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消防应急灯行业发展趋势及投资风险预警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2025年消防应急灯市场前景分析</w:t>
      </w:r>
      <w:r>
        <w:rPr>
          <w:rFonts w:hint="eastAsia"/>
        </w:rPr>
        <w:br/>
      </w:r>
      <w:r>
        <w:rPr>
          <w:rFonts w:hint="eastAsia"/>
        </w:rPr>
        <w:t>　　第二节 2025年消防应急灯行业发展趋势预测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影响消防应急灯行业发展的主要因素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一、2025年影响消防应急灯行业运行的有利因素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二、2025年影响消防应急灯行业运行的稳定因素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三、2025年影响消防应急灯行业运行的不利因素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四、2025年中国消防应急灯行业发展面临的挑战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五、2025年中国消防应急灯行业发展面临的机遇</w:t>
      </w:r>
      <w:r>
        <w:rPr>
          <w:rFonts w:hint="eastAsia"/>
        </w:rPr>
        <w:br/>
      </w:r>
      <w:r>
        <w:rPr>
          <w:rFonts w:hint="eastAsia"/>
        </w:rPr>
        <w:t>　　第四节 消防应急灯行业投资风险预警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一、2025年消防应急灯行业市场风险及控制策略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二、2025年消防应急灯行业政策风险及控制策略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三、2025年消防应急灯行业经营风险及控制策略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四、2025年消防应急灯同业竞争风险及控制策略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五、2025年消防应急灯行业其他风险及控制策略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消防应急灯市场研究结论</w:t>
      </w:r>
      <w:r>
        <w:rPr>
          <w:rFonts w:hint="eastAsia"/>
        </w:rPr>
        <w:br/>
      </w:r>
      <w:r>
        <w:rPr>
          <w:rFonts w:hint="eastAsia"/>
        </w:rPr>
        <w:t>　　第二节 消防应急灯子行业研究结论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(中.智.林)消防应急灯市场发展建议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消防应急灯行业历程</w:t>
      </w:r>
      <w:r>
        <w:rPr>
          <w:rFonts w:hint="eastAsia"/>
        </w:rPr>
        <w:br/>
      </w:r>
      <w:r>
        <w:rPr>
          <w:rFonts w:hint="eastAsia"/>
        </w:rPr>
        <w:t>　　图表 消防应急灯行业生命周期</w:t>
      </w:r>
      <w:r>
        <w:rPr>
          <w:rFonts w:hint="eastAsia"/>
        </w:rPr>
        <w:br/>
      </w:r>
      <w:r>
        <w:rPr>
          <w:rFonts w:hint="eastAsia"/>
        </w:rPr>
        <w:t>　　图表 消防应急灯行业产业链分析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2019-2024年消防应急灯行业市场容量分析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2019-2024年中国消防应急灯市场需求量及增速统计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2024年中国消防应急灯行业需求领域分布格局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2019-2024年中国消防应急灯出口金额分析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2024年中国消防应急灯进口国家及地区分析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2024年中国消防应急灯出口国家及地区分析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2019-2024年中国消防应急灯行业企业平均规模情况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**地区消防应急灯市场规模及增长情况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**地区消防应急灯行业市场需求情况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消防应急灯重点企业（三）成长能力情况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2025-2031年中国消防应急灯市场前景分析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2025-2031年中国消防应急灯发展趋势预测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7efbf71a34be0" w:history="1">
        <w:r>
          <w:rPr>
            <w:rStyle w:val="Hyperlink"/>
          </w:rPr>
          <w:t>中国消防应急灯行业现状分析与前景趋势预测报告（2025-2031年）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7efbf71a34be0" w:history="1">
        <w:r>
          <w:rPr>
            <w:rStyle w:val="Hyperlink"/>
          </w:rPr>
          <w:t>https://www.20087.com/1/97/XiaoFangYingJiDengHangYeQianJingQuShi.html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应急灯安装位置及安装规范、消防应急灯品牌、消防应急灯怎样是开启的、消防应急灯使用方法、A型TY—ZFJC消防灯图片、消防应急灯安装位置及安装规范、应急疏散指示标志灯、消防应急灯标准是亮多长时间、消防应急预案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7c154d2d74672" w:history="1">
      <w:r>
        <w:rPr>
          <w:rStyle w:val="Hyperlink"/>
        </w:rPr>
        <w:t>中国消防应急灯行业现状分析与前景趋势预测报告（2025-2031年）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XiaoFangYingJiDengHangYeQianJingQuShi.html" TargetMode="External" Id="Rd997efbf71a3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XiaoFangYingJiDengHangYeQianJingQuShi.html" TargetMode="External" Id="Rbc27c154d2d7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2024-10-18T00:12:00Z</dcterms:created>
  <dcterms:modified xsi:type="dcterms:W3CDTF">2024-10-18T01:12:00Z</dcterms:modified>
  <dc:subject>中国消防应急灯行业现状分析与前景趋势预测报告（2025-2031年）</dc:subject>
  <dc:title>中国消防应急灯行业现状分析与前景趋势预测报告（2025-2031年）</dc:title>
  <cp:keywords>中国消防应急灯行业现状分析与前景趋势预测报告（2025-2031年）</cp:keywords>
  <dc:description>中国消防应急灯行业现状分析与前景趋势预测报告（2025-2031年）</dc:description>
</cp:coreProperties>
</file>