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16ca06214099" w:history="1">
              <w:r>
                <w:rPr>
                  <w:rStyle w:val="Hyperlink"/>
                </w:rPr>
                <w:t>2024-2030年中国溶剂回收设备行业市场调研与前景趋势预测报告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16ca06214099" w:history="1">
              <w:r>
                <w:rPr>
                  <w:rStyle w:val="Hyperlink"/>
                </w:rPr>
                <w:t>2024-2030年中国溶剂回收设备行业市场调研与前景趋势预测报告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716ca06214099" w:history="1">
                <w:r>
                  <w:rPr>
                    <w:rStyle w:val="Hyperlink"/>
                  </w:rPr>
                  <w:t>https://www.20087.com/1/57/RongJiHuiShouSheBeiDeFaZhanQianJing.html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设备主要用于工业生产中挥发性有机溶剂的回收再利用，以减少环境污染和节约成本。随着环保法规的日益严格和企业环保意识的增强，溶剂回收设备的市场需求持续增长。目前市场上溶剂回收设备的技术已经较为成熟，涵盖了蒸馏、冷凝、吸附等多种回收方式，能够有效回收各类有机溶剂。</w:t>
      </w:r>
      <w:r>
        <w:rPr>
          <w:rFonts w:hint="eastAsia"/>
        </w:rPr>
        <w:br/>
      </w:r>
      <w:r>
        <w:rPr>
          <w:rFonts w:hint="eastAsia"/>
        </w:rPr>
        <w:t>　　未来，溶剂回收设备将更加注重节能减排和智能化。一方面，随着节能减排政策的实施，溶剂回收设备将采用更多高效节能的技术和材料，以降低能耗和提高回收效率；另一方面，随着物联网和自动化技术的发展，溶剂回收设备将集成更多智能化功能，如远程监控、故障预警等，以提高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716ca06214099" w:history="1">
        <w:r>
          <w:rPr>
            <w:rStyle w:val="Hyperlink"/>
          </w:rPr>
          <w:t>2024-2030年中国溶剂回收设备行业市场调研与前景趋势预测报告</w:t>
        </w:r>
      </w:hyperlink>
      <w:r>
        <w:rPr>
          <w:rFonts w:hint="eastAsia"/>
        </w:rPr>
        <w:t>》基于权威数据资源与长期监测数据，全面分析了溶剂回收设备行业现状、市场需求、市场规模及产业链结构。溶剂回收设备报告探讨了价格变动、细分市场特征以及市场前景，并对未来发展趋势进行了科学预测。同时，溶剂回收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溶剂回收设备行业界定及应用</w:t>
      </w:r>
      <w:r>
        <w:rPr>
          <w:rFonts w:hint="eastAsia"/>
        </w:rPr>
        <w:br/>
      </w:r>
      <w:r>
        <w:rPr>
          <w:rFonts w:hint="eastAsia"/>
        </w:rPr>
        <w:t>　　第一节 溶剂回收设备行业定义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溶剂回收设备主要应用领域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全球溶剂回收设备行业发展状况分析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2019-2024年全球溶剂回收设备行业运行概况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2019-2024年全球溶剂回收设备行业市场规模分析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全球主要地区溶剂回收设备行业运行情况分析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2024-2030年全球溶剂回收设备行业发展趋势预测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中国溶剂回收设备发展环境分析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溶剂回收设备行业相关政策、标准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溶剂回收设备行业相关发展规划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中国溶剂回收设备行业现状调研分析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中国溶剂回收设备行业发展现状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一、2023-2024年溶剂回收设备行业品牌发展现状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二、2023-2024年溶剂回收设备行业需求市场现状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三、2023-2024年溶剂回收设备市场需求层次分析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四、2023-2024年中国溶剂回收设备市场走向分析</w:t>
      </w:r>
      <w:r>
        <w:rPr>
          <w:rFonts w:hint="eastAsia"/>
        </w:rPr>
        <w:br/>
      </w:r>
      <w:r>
        <w:rPr>
          <w:rFonts w:hint="eastAsia"/>
        </w:rPr>
        <w:t>　　第二节 中国溶剂回收设备产品技术分析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一、2023-2024年溶剂回收设备产品技术变化特点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二、2023-2024年溶剂回收设备产品市场的新技术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三、2023-2024年溶剂回收设备产品市场现状分析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中国溶剂回收设备行业存在的问题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一、2023-2024年溶剂回收设备产品市场存在的主要问题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二、2023-2024年国内溶剂回收设备产品市场的三大瓶颈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三、2023-2024年溶剂回收设备产品市场遭遇的规模难题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对中国溶剂回收设备市场的分析及思考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一、溶剂回收设备市场特点</w:t>
      </w:r>
      <w:r>
        <w:rPr>
          <w:rFonts w:hint="eastAsia"/>
        </w:rPr>
        <w:br/>
      </w:r>
      <w:r>
        <w:rPr>
          <w:rFonts w:hint="eastAsia"/>
        </w:rPr>
        <w:t>　　　　二、溶剂回收设备市场分析</w:t>
      </w:r>
      <w:r>
        <w:rPr>
          <w:rFonts w:hint="eastAsia"/>
        </w:rPr>
        <w:br/>
      </w:r>
      <w:r>
        <w:rPr>
          <w:rFonts w:hint="eastAsia"/>
        </w:rPr>
        <w:t>　　　　三、溶剂回收设备市场变化的方向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四、中国溶剂回收设备行业发展的新思路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五、对中国溶剂回收设备行业发展的思考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中国溶剂回收设备行业市场供需现状调研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中国溶剂回收设备市场现状分析</w:t>
      </w:r>
      <w:r>
        <w:rPr>
          <w:rFonts w:hint="eastAsia"/>
        </w:rPr>
        <w:br/>
      </w:r>
      <w:r>
        <w:rPr>
          <w:rFonts w:hint="eastAsia"/>
        </w:rPr>
        <w:t>　　第二节 中国溶剂回收设备产量分析及预测</w:t>
      </w:r>
      <w:r>
        <w:rPr>
          <w:rFonts w:hint="eastAsia"/>
        </w:rPr>
        <w:br/>
      </w:r>
      <w:r>
        <w:rPr>
          <w:rFonts w:hint="eastAsia"/>
        </w:rPr>
        <w:t>　　　　一、溶剂回收设备总体产能规模</w:t>
      </w:r>
      <w:r>
        <w:rPr>
          <w:rFonts w:hint="eastAsia"/>
        </w:rPr>
        <w:br/>
      </w:r>
      <w:r>
        <w:rPr>
          <w:rFonts w:hint="eastAsia"/>
        </w:rPr>
        <w:t>　　　　二、溶剂回收设备生产区域分布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三、2019-2024年中国溶剂回收设备产量统计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四、2024-2030年中国溶剂回收设备产量预测</w:t>
      </w:r>
      <w:r>
        <w:rPr>
          <w:rFonts w:hint="eastAsia"/>
        </w:rPr>
        <w:br/>
      </w:r>
      <w:r>
        <w:rPr>
          <w:rFonts w:hint="eastAsia"/>
        </w:rPr>
        <w:t>　　第三节 中国溶剂回收设备市场需求分析及预测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一、中国溶剂回收设备市场需求特点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二、2019-2024年中国溶剂回收设备市场需求量统计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三、2024-2030年中国溶剂回收设备市场需求量预测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中国溶剂回收设备价格趋势分析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一、2019-2024年中国溶剂回收设备市场价格趋势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二、2024-2030年中国溶剂回收设备市场价格走势预测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中国溶剂回收设备进出口分析</w:t>
      </w:r>
      <w:r>
        <w:rPr>
          <w:rFonts w:hint="eastAsia"/>
        </w:rPr>
        <w:br/>
      </w:r>
      <w:r>
        <w:rPr>
          <w:rFonts w:hint="eastAsia"/>
        </w:rPr>
        <w:t>　　第一节 溶剂回收设备进口情况分析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溶剂回收设备出口情况分析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影响溶剂回收设备进出口因素分析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中国溶剂回收设备行业主要指标监测分析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2019-2024年中国溶剂回收设备行业规模情况分析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2019-2024年中国溶剂回收设备行业财务能力分析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溶剂回收设备行业细分产品调研</w:t>
      </w:r>
      <w:r>
        <w:rPr>
          <w:rFonts w:hint="eastAsia"/>
        </w:rPr>
        <w:br/>
      </w:r>
      <w:r>
        <w:rPr>
          <w:rFonts w:hint="eastAsia"/>
        </w:rPr>
        <w:t>　　第一节 溶剂回收设备细分产品结构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溶剂回收设备行业上下游发展情况分析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溶剂回收设备行业上游产业发展分析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溶剂回收设备行业下游产业发展分析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中国溶剂回收设备行业重点地区发展分析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溶剂回收设备行业重点区域市场结构调研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溶剂回收设备行业重点企业竞争力分析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溶剂回收设备行业企业经营策略研究分析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溶剂回收设备企业多样化经营策略分析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一、溶剂回收设备企业多样化经营情况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二、现行溶剂回收设备行业多样化经营的方向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大型溶剂回收设备企业集团未来发展策略分析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对中小溶剂回收设备企业生产经营的建议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溶剂回收设备行业前景及投资风险预警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2024年溶剂回收设备市场前景分析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2024年溶剂回收设备行业发展趋势预测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影响溶剂回收设备行业发展的主要因素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一、2024年影响溶剂回收设备行业运行的有利因素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二、2024年影响溶剂回收设备行业运行的稳定因素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三、2024年影响溶剂回收设备行业运行的不利因素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四、2024年中国溶剂回收设备行业发展面临的挑战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五、2024年中国溶剂回收设备行业发展面临的机遇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溶剂回收设备行业投资风险预警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一、溶剂回收设备行业市场风险预测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二、溶剂回收设备行业政策风险预测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三、溶剂回收设备行业经营风险预测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四、溶剂回收设备行业技术风险预测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五、溶剂回收设备行业竞争风险预测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六、溶剂回收设备行业其他风险预测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溶剂回收设备投资建议</w:t>
      </w:r>
      <w:r>
        <w:rPr>
          <w:rFonts w:hint="eastAsia"/>
        </w:rPr>
        <w:br/>
      </w:r>
      <w:r>
        <w:rPr>
          <w:rFonts w:hint="eastAsia"/>
        </w:rPr>
        <w:t>　　第一节 溶剂回收设备行业投资环境分析</w:t>
      </w:r>
      <w:r>
        <w:rPr>
          <w:rFonts w:hint="eastAsia"/>
        </w:rPr>
        <w:br/>
      </w:r>
      <w:r>
        <w:rPr>
          <w:rFonts w:hint="eastAsia"/>
        </w:rPr>
        <w:t>　　第二节 溶剂回收设备行业投资进入壁垒分析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溶剂回收设备行业历程</w:t>
      </w:r>
      <w:r>
        <w:rPr>
          <w:rFonts w:hint="eastAsia"/>
        </w:rPr>
        <w:br/>
      </w:r>
      <w:r>
        <w:rPr>
          <w:rFonts w:hint="eastAsia"/>
        </w:rPr>
        <w:t>　　图表 溶剂回收设备行业生命周期</w:t>
      </w:r>
      <w:r>
        <w:rPr>
          <w:rFonts w:hint="eastAsia"/>
        </w:rPr>
        <w:br/>
      </w:r>
      <w:r>
        <w:rPr>
          <w:rFonts w:hint="eastAsia"/>
        </w:rPr>
        <w:t>　　图表 溶剂回收设备行业产业链分析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2019-2024年溶剂回收设备行业市场容量分析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2024年中国溶剂回收设备行业需求领域分布格局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2024年中国溶剂回收设备进口国家及地区分析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2024年中国溶剂回收设备出口国家及地区分析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2024-2030年中国溶剂回收设备行业市场规模预测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2024年中国溶剂回收设备市场前景分析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2024年中国溶剂回收设备发展趋势预测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16ca06214099" w:history="1">
        <w:r>
          <w:rPr>
            <w:rStyle w:val="Hyperlink"/>
          </w:rPr>
          <w:t>2024-2030年中国溶剂回收设备行业市场调研与前景趋势预测报告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716ca06214099" w:history="1">
        <w:r>
          <w:rPr>
            <w:rStyle w:val="Hyperlink"/>
          </w:rPr>
          <w:t>https://www.20087.com/1/57/RongJiHuiShouSheBeiDeFaZhanQianJing.html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75a28b454043" w:history="1">
      <w:r>
        <w:rPr>
          <w:rStyle w:val="Hyperlink"/>
        </w:rPr>
        <w:t>2024-2030年中国溶剂回收设备行业市场调研与前景趋势预测报告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ngJiHuiShouSheBeiDeFaZhanQianJing.html" TargetMode="External" Id="R9ed716ca062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ngJiHuiShouSheBeiDeFaZhanQianJing.html" TargetMode="External" Id="R18c375a28b4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2024-02-16T05:46:00Z</dcterms:created>
  <dcterms:modified xsi:type="dcterms:W3CDTF">2024-02-16T06:46:00Z</dcterms:modified>
  <dc:subject>2024-2030年中国溶剂回收设备行业市场调研与前景趋势预测报告</dc:subject>
  <dc:title>2024-2030年中国溶剂回收设备行业市场调研与前景趋势预测报告</dc:title>
  <cp:keywords>2024-2030年中国溶剂回收设备行业市场调研与前景趋势预测报告</cp:keywords>
  <dc:description>2024-2030年中国溶剂回收设备行业市场调研与前景趋势预测报告</dc:description>
</cp:coreProperties>
</file>