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8fe4fbbd45fb" w:history="1">
              <w:r>
                <w:rPr>
                  <w:rStyle w:val="Hyperlink"/>
                </w:rPr>
                <w:t>2025-2031年中国电脑磨边机行业研究与前景趋势分析报告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8fe4fbbd45fb" w:history="1">
              <w:r>
                <w:rPr>
                  <w:rStyle w:val="Hyperlink"/>
                </w:rPr>
                <w:t>2025-2031年中国电脑磨边机行业研究与前景趋势分析报告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98fe4fbbd45fb" w:history="1">
                <w:r>
                  <w:rPr>
                    <w:rStyle w:val="Hyperlink"/>
                  </w:rPr>
                  <w:t>https://www.20087.com/1/97/DianNaoMoBianJiHangYeQuShi.html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加工行业中不可或缺的设备，用于对镜片进行精确切割和边缘打磨。目前，电脑磨边机已实现高度自动化和智能化，能够处理各种形状和厚度的镜片，同时保持高精度和低损耗。这些设备通常配备有高级软件，能够自动读取配镜单数据，实现一键式加工，大大提高了工作效率和准确性。此外，3D扫描和模拟技术的应用，使得磨边过程更加直观和可控。</w:t>
      </w:r>
      <w:r>
        <w:rPr>
          <w:rFonts w:hint="eastAsia"/>
        </w:rPr>
        <w:br/>
      </w:r>
      <w:r>
        <w:rPr>
          <w:rFonts w:hint="eastAsia"/>
        </w:rPr>
        <w:t>　　未来，电脑磨边机将更加注重个性化和智能化。个性化体现在设备能够根据用户的面部特征和视觉需求，定制镜片的形状和弧度，提供更加舒适的佩戴体验。智能化则意味着设备将集成更多AI算法，如自动缺陷检测和智能调度，以进一步提高生产效率和成品质量。同时，远程监控和维护功能的增加，将使设备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8fe4fbbd45fb" w:history="1">
        <w:r>
          <w:rPr>
            <w:rStyle w:val="Hyperlink"/>
          </w:rPr>
          <w:t>2025-2031年中国电脑磨边机行业研究与前景趋势分析报告</w:t>
        </w:r>
      </w:hyperlink>
      <w:r>
        <w:rPr>
          <w:rFonts w:hint="eastAsia"/>
        </w:rPr>
        <w:t>》系统分析了电脑磨边机行业的市场需求、市场规模及价格动态，全面梳理了电脑磨边机产业链结构，并对电脑磨边机细分市场进行了深入探究。报告基于详实数据，科学预测了电脑磨边机市场前景与发展趋势，重点剖析了品牌竞争格局、市场集中度及重点企业的市场地位。通过SWOT分析，报告识别了行业面临的机遇与风险，并提出了针对性发展策略与建议，为电脑磨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电脑磨边机行业界定</w:t>
      </w:r>
      <w:r>
        <w:rPr>
          <w:rFonts w:hint="eastAsia"/>
        </w:rPr>
        <w:br/>
      </w:r>
      <w:r>
        <w:rPr>
          <w:rFonts w:hint="eastAsia"/>
        </w:rPr>
        <w:t>　　第一节 电脑磨边机行业定义</w:t>
      </w:r>
      <w:r>
        <w:rPr>
          <w:rFonts w:hint="eastAsia"/>
        </w:rPr>
        <w:br/>
      </w:r>
      <w:r>
        <w:rPr>
          <w:rFonts w:hint="eastAsia"/>
        </w:rPr>
        <w:t>　　第二节 电脑磨边机行业特点分析</w:t>
      </w:r>
      <w:r>
        <w:rPr>
          <w:rFonts w:hint="eastAsia"/>
        </w:rPr>
        <w:br/>
      </w:r>
      <w:r>
        <w:rPr>
          <w:rFonts w:hint="eastAsia"/>
        </w:rPr>
        <w:t>　　第三节 电脑磨边机产业链分析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2024-2025年全球电脑磨边机行业市场运行形势分析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2024-2025年全球电脑磨边机行业发展概况</w:t>
      </w:r>
      <w:r>
        <w:rPr>
          <w:rFonts w:hint="eastAsia"/>
        </w:rPr>
        <w:br/>
      </w:r>
      <w:r>
        <w:rPr>
          <w:rFonts w:hint="eastAsia"/>
        </w:rPr>
        <w:t>　　第二节 全球电脑磨边机行业发展走势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二、全球电脑磨边机行业市场分布情况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三、全球电脑磨边机行业发展趋势分析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全球电脑磨边机行业重点国家和区域分析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电脑磨边机行业政策环境分析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二、相关电脑磨边机行业标准分析</w:t>
      </w:r>
      <w:r>
        <w:rPr>
          <w:rFonts w:hint="eastAsia"/>
        </w:rPr>
        <w:br/>
      </w:r>
      <w:r>
        <w:rPr>
          <w:rFonts w:hint="eastAsia"/>
        </w:rPr>
        <w:t>　　第三节 电脑磨边机行业社会环境分析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2024-2025年中国电脑磨边机发展现状调研</w:t>
      </w:r>
      <w:r>
        <w:rPr>
          <w:rFonts w:hint="eastAsia"/>
        </w:rPr>
        <w:br/>
      </w:r>
      <w:r>
        <w:rPr>
          <w:rFonts w:hint="eastAsia"/>
        </w:rPr>
        <w:t>　　第一节 中国电脑磨边机市场现状分析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一、电脑磨边机总体产能规模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三、2019-2024年中国电脑磨边机产量统计</w:t>
      </w:r>
      <w:r>
        <w:rPr>
          <w:rFonts w:hint="eastAsia"/>
        </w:rPr>
        <w:br/>
      </w:r>
      <w:r>
        <w:rPr>
          <w:rFonts w:hint="eastAsia"/>
        </w:rPr>
        <w:t>　　　　二、电脑磨边机生产区域分布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三、2025-2031年中国电脑磨边机产量预测分析</w:t>
      </w:r>
      <w:r>
        <w:rPr>
          <w:rFonts w:hint="eastAsia"/>
        </w:rPr>
        <w:br/>
      </w:r>
      <w:r>
        <w:rPr>
          <w:rFonts w:hint="eastAsia"/>
        </w:rPr>
        <w:t>　　第三节 中国电脑磨边机市场需求分析及预测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二、2019-2024年中国电脑磨边机市场需求量统计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三、2025-2031年中国电脑磨边机市场需求量预测分析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电脑磨边机细分市场深度分析</w:t>
      </w:r>
      <w:r>
        <w:rPr>
          <w:rFonts w:hint="eastAsia"/>
        </w:rPr>
        <w:br/>
      </w:r>
      <w:r>
        <w:rPr>
          <w:rFonts w:hint="eastAsia"/>
        </w:rPr>
        <w:t>　　第一节 电脑磨边机细分市场（一）发展研究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电脑磨边机细分市场（二）发展研究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中国电脑磨边机行业进出口情况分析预测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2019-2024年中国电脑磨边机行业进出口情况分析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一、2019-2024年中国电脑磨边机行业进口分析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二、2019-2024年中国电脑磨边机行业出口分析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一、2025-2031年中国电脑磨边机行业进口预测分析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影响电脑磨边机行业进出口变化的主要原因分析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2019-2024年中国电脑磨边机行业区域市场分析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中国电脑磨边机行业区域市场结构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重点地区电脑磨边机行业调研分析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二、电脑磨边机企业集中度分析</w:t>
      </w:r>
      <w:r>
        <w:rPr>
          <w:rFonts w:hint="eastAsia"/>
        </w:rPr>
        <w:br/>
      </w:r>
      <w:r>
        <w:rPr>
          <w:rFonts w:hint="eastAsia"/>
        </w:rPr>
        <w:t>　　　　三、电脑磨边机区域集中度分析</w:t>
      </w:r>
      <w:r>
        <w:rPr>
          <w:rFonts w:hint="eastAsia"/>
        </w:rPr>
        <w:br/>
      </w:r>
      <w:r>
        <w:rPr>
          <w:rFonts w:hint="eastAsia"/>
        </w:rPr>
        <w:t>　　第二节 电脑磨边机行业主要企业竞争力分析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一、2024-2025年电脑磨边机行业竞争分析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二、2024-2025年中外电脑磨边机产品竞争分析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三、2019-2024年我国电脑磨边机市场竞争分析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四、2025-2031年国内主要电脑磨边机企业动向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电脑磨边机行业上、下游市场分析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电脑磨边机行业上游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电脑磨边机行业下游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电脑磨边机重点企业（一）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电脑磨边机重点企业（二）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电脑磨边机重点企业（三）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电脑磨边机重点企业（四）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电脑磨边机重点企业（五）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电脑磨边机重点企业（六）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2025年电脑磨边机企业管理策略建议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提高电脑磨边机企业竞争力的策略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一、提高中国电脑磨边机企业核心竞争力的对策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二、电脑磨边机企业提升竞争力的主要方向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三、影响电脑磨边机企业核心竞争力的因素及提升途径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四、提高电脑磨边机企业竞争力的策略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三、我国电脑磨边机企业的品牌战略</w:t>
      </w:r>
      <w:r>
        <w:rPr>
          <w:rFonts w:hint="eastAsia"/>
        </w:rPr>
        <w:br/>
      </w:r>
      <w:r>
        <w:rPr>
          <w:rFonts w:hint="eastAsia"/>
        </w:rPr>
        <w:t>　　　　四、电脑磨边机品牌战略管理的策略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2025-2031年中国电脑磨边机行业前景与风险预测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2025年中国电脑磨边机市场前景分析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2025-2031年中国电脑磨边机行业投资特性分析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一、2025-2031年中国电脑磨边机行业进入壁垒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三、2025-2031年中国电脑磨边机行业盈利因素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一、2025-2031年中国电脑磨边机细分市场投资机会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一、2025-2031年中国电脑磨边机行业市场竞争风险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三、2025-2031年中国电脑磨边机行业政策风险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四、2025-2031年中国电脑磨边机行业进入退出风险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电脑磨边机行业研究结论</w:t>
      </w:r>
      <w:r>
        <w:rPr>
          <w:rFonts w:hint="eastAsia"/>
        </w:rPr>
        <w:br/>
      </w:r>
      <w:r>
        <w:rPr>
          <w:rFonts w:hint="eastAsia"/>
        </w:rPr>
        <w:t>　　第二节 电脑磨边机行业投资价值评估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电脑磨边机行业投资建议</w:t>
      </w:r>
      <w:r>
        <w:rPr>
          <w:rFonts w:hint="eastAsia"/>
        </w:rPr>
        <w:br/>
      </w:r>
      <w:r>
        <w:rPr>
          <w:rFonts w:hint="eastAsia"/>
        </w:rPr>
        <w:t>　　　　一、电脑磨边机行业投资策略建议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二、电脑磨边机行业投资方向建议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三、电脑磨边机行业投资方式建议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电脑磨边机行业类别</w:t>
      </w:r>
      <w:r>
        <w:rPr>
          <w:rFonts w:hint="eastAsia"/>
        </w:rPr>
        <w:br/>
      </w:r>
      <w:r>
        <w:rPr>
          <w:rFonts w:hint="eastAsia"/>
        </w:rPr>
        <w:t>　　图表 电脑磨边机行业产业链调研</w:t>
      </w:r>
      <w:r>
        <w:rPr>
          <w:rFonts w:hint="eastAsia"/>
        </w:rPr>
        <w:br/>
      </w:r>
      <w:r>
        <w:rPr>
          <w:rFonts w:hint="eastAsia"/>
        </w:rPr>
        <w:t>　　图表 电脑磨边机行业现状</w:t>
      </w:r>
      <w:r>
        <w:rPr>
          <w:rFonts w:hint="eastAsia"/>
        </w:rPr>
        <w:br/>
      </w:r>
      <w:r>
        <w:rPr>
          <w:rFonts w:hint="eastAsia"/>
        </w:rPr>
        <w:t>　　图表 电脑磨边机行业标准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2019-2024年中国电脑磨边机行业产量统计</w:t>
      </w:r>
      <w:r>
        <w:rPr>
          <w:rFonts w:hint="eastAsia"/>
        </w:rPr>
        <w:br/>
      </w:r>
      <w:r>
        <w:rPr>
          <w:rFonts w:hint="eastAsia"/>
        </w:rPr>
        <w:t>　　图表 电脑磨边机行业动态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2019-2024年中国电脑磨边机市场需求量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2019-2024年中国电脑磨边机行情</w:t>
      </w:r>
      <w:r>
        <w:rPr>
          <w:rFonts w:hint="eastAsia"/>
        </w:rPr>
        <w:br/>
      </w:r>
      <w:r>
        <w:rPr>
          <w:rFonts w:hint="eastAsia"/>
        </w:rPr>
        <w:t>　　图表 2019-2024年中国电脑磨边机价格走势图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**地区电脑磨边机市场调研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**地区电脑磨边机市场调研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电脑磨边机行业竞争对手分析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2025-2031年中国电脑磨边机行业市场规模预测</w:t>
      </w:r>
      <w:r>
        <w:rPr>
          <w:rFonts w:hint="eastAsia"/>
        </w:rPr>
        <w:br/>
      </w:r>
      <w:r>
        <w:rPr>
          <w:rFonts w:hint="eastAsia"/>
        </w:rPr>
        <w:t>　　图表 电脑磨边机行业准入条件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8fe4fbbd45fb" w:history="1">
        <w:r>
          <w:rPr>
            <w:rStyle w:val="Hyperlink"/>
          </w:rPr>
          <w:t>2025-2031年中国电脑磨边机行业研究与前景趋势分析报告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98fe4fbbd45fb" w:history="1">
        <w:r>
          <w:rPr>
            <w:rStyle w:val="Hyperlink"/>
          </w:rPr>
          <w:t>https://www.20087.com/1/97/DianNaoMoBianJiHangYeQuShi.html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f797deb44812" w:history="1">
      <w:r>
        <w:rPr>
          <w:rStyle w:val="Hyperlink"/>
        </w:rPr>
        <w:t>2025-2031年中国电脑磨边机行业研究与前景趋势分析报告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NaoMoBianJiHangYeQuShi.html" TargetMode="External" Id="R68e98fe4fbb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NaoMoBianJiHangYeQuShi.html" TargetMode="External" Id="R2d8ef797deb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2025-03-01T00:04:00Z</dcterms:created>
  <dcterms:modified xsi:type="dcterms:W3CDTF">2025-03-01T01:04:00Z</dcterms:modified>
  <dc:subject>2025-2031年中国电脑磨边机行业研究与前景趋势分析报告</dc:subject>
  <dc:title>2025-2031年中国电脑磨边机行业研究与前景趋势分析报告</dc:title>
  <cp:keywords>2025-2031年中国电脑磨边机行业研究与前景趋势分析报告</cp:keywords>
  <dc:description>2025-2031年中国电脑磨边机行业研究与前景趋势分析报告</dc:description>
</cp:coreProperties>
</file>