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cd9c39c2d4904" w:history="1">
              <w:r>
                <w:rPr>
                  <w:rStyle w:val="Hyperlink"/>
                </w:rPr>
                <w:t>中国白云石市场调研与发展趋势预测报告（2025-2031年）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cd9c39c2d4904" w:history="1">
              <w:r>
                <w:rPr>
                  <w:rStyle w:val="Hyperlink"/>
                </w:rPr>
                <w:t>中国白云石市场调研与发展趋势预测报告（2025-2031年）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cd9c39c2d4904" w:history="1">
                <w:r>
                  <w:rPr>
                    <w:rStyle w:val="Hyperlink"/>
                  </w:rPr>
                  <w:t>https://www.20087.com/1/97/BaiYunShiDeQianJingQuShi.html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云石是重要的非金属矿产资源，广泛应用于建材、化工、环保等行业。目前，随着环保政策的趋严和资源综合利用的推进，白云石的开采和应用正从传统的粗放型向精细化、高附加值方向转变。在开采环节，通过采用先进的采矿技术和设备，提高了白云石的开采效率和资源回收率，减少了对环境的破坏。在应用环节，通过深加工和技术创新，开发出了高纯度、高活性的白云石产品，如超细白云石粉、改性白云石，应用于高端建材、环保吸附剂、化工原料等领域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白云石的发展将更加注重绿色化和功能化。绿色化方面，白云石的开采和加工将更加注重环境保护和资源节约，通过采用绿色开采技术、废物循环利用、生态修复措施，实现矿业的可持续发展。功能化方面，通过材料科学的创新，白云石将被开发成具有特殊功能的材料，如环境友好型建筑材料、高效催化剂载体、生物医用材料等，拓宽其应用领域，提高其经济价值。此外，随着全球对碳中和目标的追求，白云石作为一种天然的二氧化碳吸收剂，其在碳捕获和封存（CCS）技术中的应用潜力也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cd9c39c2d4904" w:history="1">
        <w:r>
          <w:rPr>
            <w:rStyle w:val="Hyperlink"/>
          </w:rPr>
          <w:t>中国白云石市场调研与发展趋势预测报告（2025-2031年）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白云石行业的发展现状、市场规模、供需动态及进出口情况。报告详细解读了白云石产业链上下游、重点区域市场、竞争格局及领先企业的表现，同时评估了白云石行业风险与投资机会。通过对白云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白云石产品概述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2024-2025年白云石市场特点分析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白云石行业发展周期特征分析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2024-2025年中国白云石行业发展环境分析</w:t>
      </w:r>
      <w:r>
        <w:rPr>
          <w:rFonts w:hint="eastAsia"/>
        </w:rPr>
        <w:br/>
      </w:r>
      <w:r>
        <w:rPr>
          <w:rFonts w:hint="eastAsia"/>
        </w:rPr>
        <w:t>　　第一节 白云石行业经济环境分析</w:t>
      </w:r>
      <w:r>
        <w:rPr>
          <w:rFonts w:hint="eastAsia"/>
        </w:rPr>
        <w:br/>
      </w:r>
      <w:r>
        <w:rPr>
          <w:rFonts w:hint="eastAsia"/>
        </w:rPr>
        <w:t>　　第二节 白云石行业政策环境分析</w:t>
      </w:r>
      <w:r>
        <w:rPr>
          <w:rFonts w:hint="eastAsia"/>
        </w:rPr>
        <w:br/>
      </w:r>
      <w:r>
        <w:rPr>
          <w:rFonts w:hint="eastAsia"/>
        </w:rPr>
        <w:t>　　　　一、白云石行业政策影响分析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二、相关白云石行业标准分析</w:t>
      </w:r>
      <w:r>
        <w:rPr>
          <w:rFonts w:hint="eastAsia"/>
        </w:rPr>
        <w:br/>
      </w:r>
      <w:r>
        <w:rPr>
          <w:rFonts w:hint="eastAsia"/>
        </w:rPr>
        <w:t>　　第三节 白云石行业社会环境分析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2024-2025年白云石行业技术发展现状及趋势分析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白云石行业技术发展现状分析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国内外白云石行业技术差异与原因</w:t>
      </w:r>
      <w:r>
        <w:rPr>
          <w:rFonts w:hint="eastAsia"/>
        </w:rPr>
        <w:br/>
      </w:r>
      <w:r>
        <w:rPr>
          <w:rFonts w:hint="eastAsia"/>
        </w:rPr>
        <w:t>　　第三节 白云石行业技术发展方向、趋势预测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提升白云石行业技术能力策略建议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2024-2025年全球白云石行业市场发展调研分析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全球白云石行业市场运行环境</w:t>
      </w:r>
      <w:r>
        <w:rPr>
          <w:rFonts w:hint="eastAsia"/>
        </w:rPr>
        <w:br/>
      </w:r>
      <w:r>
        <w:rPr>
          <w:rFonts w:hint="eastAsia"/>
        </w:rPr>
        <w:t>　　第二节 全球白云石行业市场发展情况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一、全球白云石行业市场供给分析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二、全球白云石行业市场需求分析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三、全球白云石行业主要国家地区发展情况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2025-2031年全球白云石行业市场规模趋势预测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中国白云石行业市场供需现状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2024-2025年中国白云石市场现状</w:t>
      </w:r>
      <w:r>
        <w:rPr>
          <w:rFonts w:hint="eastAsia"/>
        </w:rPr>
        <w:br/>
      </w:r>
      <w:r>
        <w:rPr>
          <w:rFonts w:hint="eastAsia"/>
        </w:rPr>
        <w:t>　　第二节 中国白云石行业产量情况分析及预测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一、白云石总体产能规模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二、2019-2024年中国白云石产量统计</w:t>
      </w:r>
      <w:r>
        <w:rPr>
          <w:rFonts w:hint="eastAsia"/>
        </w:rPr>
        <w:br/>
      </w:r>
      <w:r>
        <w:rPr>
          <w:rFonts w:hint="eastAsia"/>
        </w:rPr>
        <w:t>　　　　三、白云石行业区域产量分布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四、2025-2031年中国白云石产量预测</w:t>
      </w:r>
      <w:r>
        <w:rPr>
          <w:rFonts w:hint="eastAsia"/>
        </w:rPr>
        <w:br/>
      </w:r>
      <w:r>
        <w:rPr>
          <w:rFonts w:hint="eastAsia"/>
        </w:rPr>
        <w:t>　　第三节 中国白云石市场需求分析及预测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一、2019-2024年中国白云石市场需求统计</w:t>
      </w:r>
      <w:r>
        <w:rPr>
          <w:rFonts w:hint="eastAsia"/>
        </w:rPr>
        <w:br/>
      </w:r>
      <w:r>
        <w:rPr>
          <w:rFonts w:hint="eastAsia"/>
        </w:rPr>
        <w:t>　　　　二、中国白云石市场需求特点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三、2025-2031年中国白云石市场需求量预测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白云石细分市场深度分析</w:t>
      </w:r>
      <w:r>
        <w:rPr>
          <w:rFonts w:hint="eastAsia"/>
        </w:rPr>
        <w:br/>
      </w:r>
      <w:r>
        <w:rPr>
          <w:rFonts w:hint="eastAsia"/>
        </w:rPr>
        <w:t>　　第一节 白云石细分市场（一）发展研究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白云石细分市场（二）发展研究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2024-2025年中国白云石行业现状调研分析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中国白云石行业发展现状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一、2024-2025年白云石行业品牌发展现状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二、2024-2025年白云石行业需求市场现状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三、2024-2025年白云石市场需求层次分析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四、2024-2025年中国白云石市场走向分析</w:t>
      </w:r>
      <w:r>
        <w:rPr>
          <w:rFonts w:hint="eastAsia"/>
        </w:rPr>
        <w:br/>
      </w:r>
      <w:r>
        <w:rPr>
          <w:rFonts w:hint="eastAsia"/>
        </w:rPr>
        <w:t>　　第二节 中国白云石行业存在的问题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一、2024-2025年白云石产品市场存在的主要问题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二、2024-2025年国内白云石产品市场的三大瓶颈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三、2024-2025年白云石产品市场遭遇的规模难题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对中国白云石市场的分析及思考</w:t>
      </w:r>
      <w:r>
        <w:rPr>
          <w:rFonts w:hint="eastAsia"/>
        </w:rPr>
        <w:br/>
      </w:r>
      <w:r>
        <w:rPr>
          <w:rFonts w:hint="eastAsia"/>
        </w:rPr>
        <w:t>　　　　一、白云石市场特点</w:t>
      </w:r>
      <w:r>
        <w:rPr>
          <w:rFonts w:hint="eastAsia"/>
        </w:rPr>
        <w:br/>
      </w:r>
      <w:r>
        <w:rPr>
          <w:rFonts w:hint="eastAsia"/>
        </w:rPr>
        <w:t>　　　　二、白云石市场分析</w:t>
      </w:r>
      <w:r>
        <w:rPr>
          <w:rFonts w:hint="eastAsia"/>
        </w:rPr>
        <w:br/>
      </w:r>
      <w:r>
        <w:rPr>
          <w:rFonts w:hint="eastAsia"/>
        </w:rPr>
        <w:t>　　　　三、白云石市场变化的方向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四、中国白云石行业发展的新思路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五、对中国白云石行业发展的思考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2019-2024年中国白云石行业区域市场分析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中国白云石行业区域市场结构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重点地区白云石行业调研分析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2019-2024年中国白云石产品市场进出口数据分析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2019-2024年中国白云石产品出口统计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2019-2024年中国白云石产品进口统计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2019-2024年中国白云石产品进出口价格对比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中国白云石主要进口来源地及出口目的地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2019-2024年中国白云石行业竞争态势分析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2025年白云石行业集中度分析</w:t>
      </w:r>
      <w:r>
        <w:rPr>
          <w:rFonts w:hint="eastAsia"/>
        </w:rPr>
        <w:br/>
      </w:r>
      <w:r>
        <w:rPr>
          <w:rFonts w:hint="eastAsia"/>
        </w:rPr>
        <w:t>　　　　一、白云石市场集中度分析</w:t>
      </w:r>
      <w:r>
        <w:rPr>
          <w:rFonts w:hint="eastAsia"/>
        </w:rPr>
        <w:br/>
      </w:r>
      <w:r>
        <w:rPr>
          <w:rFonts w:hint="eastAsia"/>
        </w:rPr>
        <w:t>　　　　二、白云石企业分布区域集中度分析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三、白云石区域消费集中度分析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2019-2024年白云石主要企业竞争力分析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2024-2025年白云石行业竞争格局分析</w:t>
      </w:r>
      <w:r>
        <w:rPr>
          <w:rFonts w:hint="eastAsia"/>
        </w:rPr>
        <w:br/>
      </w:r>
      <w:r>
        <w:rPr>
          <w:rFonts w:hint="eastAsia"/>
        </w:rPr>
        <w:t>　　　　一、白云石行业竞争分析</w:t>
      </w:r>
      <w:r>
        <w:rPr>
          <w:rFonts w:hint="eastAsia"/>
        </w:rPr>
        <w:br/>
      </w:r>
      <w:r>
        <w:rPr>
          <w:rFonts w:hint="eastAsia"/>
        </w:rPr>
        <w:t>　　　　二、中外白云石产品竞争分析</w:t>
      </w:r>
      <w:r>
        <w:rPr>
          <w:rFonts w:hint="eastAsia"/>
        </w:rPr>
        <w:br/>
      </w:r>
      <w:r>
        <w:rPr>
          <w:rFonts w:hint="eastAsia"/>
        </w:rPr>
        <w:t>　　　　三、国内白云石行业重点企业发展动向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白云石行业上下游产业链发展情况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白云石上游产业发展分析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白云石下游产业发展分析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白云石行业重点企业竞争力分析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三、企业白云石经营状况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三、企业白云石经营状况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三、企业白云石经营状况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三、企业白云石经营状况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三、企业白云石经营状况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三、企业白云石经营状况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2025年白云石企业管理策略建议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提高白云石企业竞争力的策略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一、提高中国白云石企业核心竞争力的对策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二、白云石企业提升竞争力的主要方向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三、影响白云石企业核心竞争力的因素及提升途径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四、提高白云石企业竞争力的策略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对中国白云石品牌的战略思考</w:t>
      </w:r>
      <w:r>
        <w:rPr>
          <w:rFonts w:hint="eastAsia"/>
        </w:rPr>
        <w:br/>
      </w:r>
      <w:r>
        <w:rPr>
          <w:rFonts w:hint="eastAsia"/>
        </w:rPr>
        <w:t>　　　　一、白云石实施品牌战略的意义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二、白云石企业品牌的现状分析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三、中国白云石企业的品牌战略</w:t>
      </w:r>
      <w:r>
        <w:rPr>
          <w:rFonts w:hint="eastAsia"/>
        </w:rPr>
        <w:br/>
      </w:r>
      <w:r>
        <w:rPr>
          <w:rFonts w:hint="eastAsia"/>
        </w:rPr>
        <w:t>　　　　四、白云石品牌战略管理的策略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白云石行业发展趋势及投资风险预警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2025年白云石市场前景分析</w:t>
      </w:r>
      <w:r>
        <w:rPr>
          <w:rFonts w:hint="eastAsia"/>
        </w:rPr>
        <w:br/>
      </w:r>
      <w:r>
        <w:rPr>
          <w:rFonts w:hint="eastAsia"/>
        </w:rPr>
        <w:t>　　第二节 2025年白云石行业发展趋势预测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影响白云石行业发展的主要因素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一、2025年影响白云石行业运行的有利因素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二、2025年影响白云石行业运行的稳定因素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三、2025年影响白云石行业运行的不利因素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四、2025年中国白云石行业发展面临的挑战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五、2025年中国白云石行业发展面临的机遇</w:t>
      </w:r>
      <w:r>
        <w:rPr>
          <w:rFonts w:hint="eastAsia"/>
        </w:rPr>
        <w:br/>
      </w:r>
      <w:r>
        <w:rPr>
          <w:rFonts w:hint="eastAsia"/>
        </w:rPr>
        <w:t>　　第四节 白云石行业投资风险预警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一、2025年白云石行业市场风险及控制策略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二、2025年白云石行业政策风险及控制策略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三、2025年白云石行业经营风险及控制策略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四、2025年白云石同业竞争风险及控制策略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五、2025年白云石行业其他风险及控制策略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白云石市场研究结论</w:t>
      </w:r>
      <w:r>
        <w:rPr>
          <w:rFonts w:hint="eastAsia"/>
        </w:rPr>
        <w:br/>
      </w:r>
      <w:r>
        <w:rPr>
          <w:rFonts w:hint="eastAsia"/>
        </w:rPr>
        <w:t>　　第二节 白云石子行业研究结论</w:t>
      </w:r>
      <w:r>
        <w:rPr>
          <w:rFonts w:hint="eastAsia"/>
        </w:rPr>
        <w:br/>
      </w:r>
      <w:r>
        <w:rPr>
          <w:rFonts w:hint="eastAsia"/>
        </w:rPr>
        <w:t>　　第三节 中智林　白云石市场发展建议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2019-2024年中国白云石市场规模及增长情况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2019-2024年中国白云石行业产量及增长趋势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2025-2031年中国白云石行业产量预测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2019-2024年中国白云石行业市场需求及增长情况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2025-2031年中国白云石行业市场需求预测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2019-2024年中国白云石行业利润及增长情况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**地区白云石行业市场需求情况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**地区白云石行业市场需求情况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2019-2024年中国白云石行业出口情况分析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2019-2024年中国白云石行业产品市场价格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2025-2031年中国白云石行业产品市场价格走势预测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白云石重点企业经营情况分析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白云石重点企业经营情况分析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2025-2031年中国白云石市场规模预测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2025-2031年中国白云石行业利润预测</w:t>
      </w:r>
      <w:r>
        <w:rPr>
          <w:rFonts w:hint="eastAsia"/>
        </w:rPr>
        <w:br/>
      </w:r>
      <w:r>
        <w:rPr>
          <w:rFonts w:hint="eastAsia"/>
        </w:rPr>
        <w:t>　　图表 2025年白云石行业壁垒</w:t>
      </w:r>
      <w:r>
        <w:rPr>
          <w:rFonts w:hint="eastAsia"/>
        </w:rPr>
        <w:br/>
      </w:r>
      <w:r>
        <w:rPr>
          <w:rFonts w:hint="eastAsia"/>
        </w:rPr>
        <w:t>　　图表 2025年白云石市场前景分析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2025-2031年中国白云石市场需求预测</w:t>
      </w:r>
      <w:r>
        <w:rPr>
          <w:rFonts w:hint="eastAsia"/>
        </w:rPr>
        <w:br/>
      </w:r>
      <w:r>
        <w:rPr>
          <w:rFonts w:hint="eastAsia"/>
        </w:rPr>
        <w:t>　　图表 2025年白云石发展趋势预测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cd9c39c2d4904" w:history="1">
        <w:r>
          <w:rPr>
            <w:rStyle w:val="Hyperlink"/>
          </w:rPr>
          <w:t>中国白云石市场调研与发展趋势预测报告（2025-2031年）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cd9c39c2d4904" w:history="1">
        <w:r>
          <w:rPr>
            <w:rStyle w:val="Hyperlink"/>
          </w:rPr>
          <w:t>https://www.20087.com/1/97/BaiYunShiDeQianJingQuShi.html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热点：白云石价格多少一吨、白云石化学成分、河北白云石生产厂家、白云石粉成分、白云石什么颜色、白云石成分分析报告、白云岩、白云石原石图片、含镁30以上的白云石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1567a1e244e44" w:history="1">
      <w:r>
        <w:rPr>
          <w:rStyle w:val="Hyperlink"/>
        </w:rPr>
        <w:t>中国白云石市场调研与发展趋势预测报告（2025-2031年）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BaiYunShiDeQianJingQuShi.html" TargetMode="External" Id="Ra93cd9c39c2d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BaiYunShiDeQianJingQuShi.html" TargetMode="External" Id="Rd931567a1e24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2024-10-24T07:31:00Z</dcterms:created>
  <dcterms:modified xsi:type="dcterms:W3CDTF">2024-10-24T08:31:00Z</dcterms:modified>
  <dc:subject>中国白云石市场调研与发展趋势预测报告（2025-2031年）</dc:subject>
  <dc:title>中国白云石市场调研与发展趋势预测报告（2025-2031年）</dc:title>
  <cp:keywords>中国白云石市场调研与发展趋势预测报告（2025-2031年）</cp:keywords>
  <dc:description>中国白云石市场调研与发展趋势预测报告（2025-2031年）</dc:description>
</cp:coreProperties>
</file>