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c4d4036974960" w:history="1">
              <w:r>
                <w:rPr>
                  <w:rStyle w:val="Hyperlink"/>
                </w:rPr>
                <w:t>2024-2030年中国皂片行业发展研究与趋势分析报告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c4d4036974960" w:history="1">
              <w:r>
                <w:rPr>
                  <w:rStyle w:val="Hyperlink"/>
                </w:rPr>
                <w:t>2024-2030年中国皂片行业发展研究与趋势分析报告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c4d4036974960" w:history="1">
                <w:r>
                  <w:rPr>
                    <w:rStyle w:val="Hyperlink"/>
                  </w:rPr>
                  <w:t>https://www.20087.com/1/07/ZaoPianFaZhanQuShi.html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片是一种传统的清洁用品，近年来在追求自然和环保的消费趋势下，重新获得了市场的关注。手工皂、天然成分皂片的兴起，满足了消费者对无化学添加剂、低环境影响产品的需求。同时，个性化和定制化服务的提供，如添加精油、花瓣等，增加了皂片的吸引力。然而，皂片市场也面临着来自液体皂和身体洗液的竞争，以及如何保持产品质量和创新的挑战。</w:t>
      </w:r>
      <w:r>
        <w:rPr>
          <w:rFonts w:hint="eastAsia"/>
        </w:rPr>
        <w:br/>
      </w:r>
      <w:r>
        <w:rPr>
          <w:rFonts w:hint="eastAsia"/>
        </w:rPr>
        <w:t>　　未来，皂片行业将更加注重可持续性和功能性。可持续性体现在使用可再生资源、减少包装，以及探索生物可降解的皂片配方。功能性则意味着开发具有特定皮肤护理效果的皂片，如保湿、抗敏感、去角质等，以满足不同皮肤类型和需求。此外，皂片的品牌故事和文化内涵将成为吸引消费者的重要因素，通过讲述皂片的制作工艺、原料来源等，提升产品的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c4d4036974960" w:history="1">
        <w:r>
          <w:rPr>
            <w:rStyle w:val="Hyperlink"/>
          </w:rPr>
          <w:t>2024-2030年中国皂片行业发展研究与趋势分析报告</w:t>
        </w:r>
      </w:hyperlink>
      <w:r>
        <w:rPr>
          <w:rFonts w:hint="eastAsia"/>
        </w:rPr>
        <w:t>》在多年皂片行业研究结论的基础上，结合中国皂片行业市场的发展现状，通过资深研究团队对皂片市场各类资讯进行整理分析，并依托国家权威数据资源和长期市场监测的数据库，对皂片行业进行了全面调研。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6c4d4036974960" w:history="1">
        <w:r>
          <w:rPr>
            <w:rStyle w:val="Hyperlink"/>
          </w:rPr>
          <w:t>2024-2030年中国皂片行业发展研究与趋势分析报告</w:t>
        </w:r>
      </w:hyperlink>
      <w:r>
        <w:rPr>
          <w:rFonts w:hint="eastAsia"/>
        </w:rPr>
        <w:t>可以帮助投资者准确把握皂片行业的市场现状，为投资者进行投资作出皂片行业前景预判，挖掘皂片行业投资价值，同时提出皂片行业投资策略、营销策略等方面的建议。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皂片行业相关概述</w:t>
      </w:r>
      <w:r>
        <w:rPr>
          <w:rFonts w:hint="eastAsia"/>
        </w:rPr>
        <w:br/>
      </w:r>
      <w:r>
        <w:rPr>
          <w:rFonts w:hint="eastAsia"/>
        </w:rPr>
        <w:t>　　　　一、皂片行业定义及特点</w:t>
      </w:r>
      <w:r>
        <w:rPr>
          <w:rFonts w:hint="eastAsia"/>
        </w:rPr>
        <w:br/>
      </w:r>
      <w:r>
        <w:rPr>
          <w:rFonts w:hint="eastAsia"/>
        </w:rPr>
        <w:t>　　　　　　1、皂片行业定义</w:t>
      </w:r>
      <w:r>
        <w:rPr>
          <w:rFonts w:hint="eastAsia"/>
        </w:rPr>
        <w:br/>
      </w:r>
      <w:r>
        <w:rPr>
          <w:rFonts w:hint="eastAsia"/>
        </w:rPr>
        <w:t>　　　　　　2、皂片行业特点</w:t>
      </w:r>
      <w:r>
        <w:rPr>
          <w:rFonts w:hint="eastAsia"/>
        </w:rPr>
        <w:br/>
      </w:r>
      <w:r>
        <w:rPr>
          <w:rFonts w:hint="eastAsia"/>
        </w:rPr>
        <w:t>　　　　二、皂片行业经营模式分析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1、皂片生产模式</w:t>
      </w:r>
      <w:r>
        <w:rPr>
          <w:rFonts w:hint="eastAsia"/>
        </w:rPr>
        <w:br/>
      </w:r>
      <w:r>
        <w:rPr>
          <w:rFonts w:hint="eastAsia"/>
        </w:rPr>
        <w:t>　　　　　　2、皂片采购模式</w:t>
      </w:r>
      <w:r>
        <w:rPr>
          <w:rFonts w:hint="eastAsia"/>
        </w:rPr>
        <w:br/>
      </w:r>
      <w:r>
        <w:rPr>
          <w:rFonts w:hint="eastAsia"/>
        </w:rPr>
        <w:t>　　　　　　3、皂片销售模式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2024年世界皂片行业市场运行形势分析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2024年全球皂片行业发展概况</w:t>
      </w:r>
      <w:r>
        <w:rPr>
          <w:rFonts w:hint="eastAsia"/>
        </w:rPr>
        <w:br/>
      </w:r>
      <w:r>
        <w:rPr>
          <w:rFonts w:hint="eastAsia"/>
        </w:rPr>
        <w:t>　　第二节 世界皂片行业发展走势</w:t>
      </w:r>
      <w:r>
        <w:rPr>
          <w:rFonts w:hint="eastAsia"/>
        </w:rPr>
        <w:br/>
      </w:r>
      <w:r>
        <w:rPr>
          <w:rFonts w:hint="eastAsia"/>
        </w:rPr>
        <w:t>　　　　一、全球皂片行业市场分布情况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二、全球皂片行业发展趋势分析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全球皂片行业重点国家和区域分析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2024年中国皂片行业发展环境分析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皂片政策环境分析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皂片技术环境分析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2024年皂片行业技术发展现状及趋势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当前我国皂片技术发展现状</w:t>
      </w:r>
      <w:r>
        <w:rPr>
          <w:rFonts w:hint="eastAsia"/>
        </w:rPr>
        <w:br/>
      </w:r>
      <w:r>
        <w:rPr>
          <w:rFonts w:hint="eastAsia"/>
        </w:rPr>
        <w:t>　　第二节 中外皂片技术差距及产生差距的主要原因分析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提高我国皂片技术的对策</w:t>
      </w:r>
      <w:r>
        <w:rPr>
          <w:rFonts w:hint="eastAsia"/>
        </w:rPr>
        <w:br/>
      </w:r>
      <w:r>
        <w:rPr>
          <w:rFonts w:hint="eastAsia"/>
        </w:rPr>
        <w:t>　　第四节 我国皂片研发、设计发展趋势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中国皂片行业市场规模情况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中国皂片行业盈利情况分析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中国皂片行业市场需求状况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一、2019-2024年皂片行业市场需求情况</w:t>
      </w:r>
      <w:r>
        <w:rPr>
          <w:rFonts w:hint="eastAsia"/>
        </w:rPr>
        <w:br/>
      </w:r>
      <w:r>
        <w:rPr>
          <w:rFonts w:hint="eastAsia"/>
        </w:rPr>
        <w:t>　　　　二、皂片行业市场需求特点分析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三、2024-2030年皂片行业市场需求预测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中国皂片行业市场供给状况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一、2019-2024年皂片行业市场供给情况</w:t>
      </w:r>
      <w:r>
        <w:rPr>
          <w:rFonts w:hint="eastAsia"/>
        </w:rPr>
        <w:br/>
      </w:r>
      <w:r>
        <w:rPr>
          <w:rFonts w:hint="eastAsia"/>
        </w:rPr>
        <w:t>　　　　二、皂片行业市场供给特点分析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三、2024-2030年皂片行业市场供给预测</w:t>
      </w:r>
      <w:r>
        <w:rPr>
          <w:rFonts w:hint="eastAsia"/>
        </w:rPr>
        <w:br/>
      </w:r>
      <w:r>
        <w:rPr>
          <w:rFonts w:hint="eastAsia"/>
        </w:rPr>
        <w:t>　　第五节 皂片行业市场供需平衡状况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中国皂片行业进出口情况分析预测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2019-2024年中国皂片行业进出口情况分析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一、2019-2024年中国皂片行业进口分析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二、2019-2024年中国皂片行业出口分析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2024-2030年中国皂片行业进出口情况预测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一、2024-2030年中国皂片行业进口预测分析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二、2024-2030年中国皂片行业出口预测分析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影响皂片行业进出口变化的主要原因分析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2019-2024年中国皂片行业重点地区调研分析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一、中国皂片行业重点区域市场结构调研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二、**地区皂片市场调研分析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三、**地区皂片市场调研分析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四、**地区皂片市场调研分析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五、**地区皂片市场调研分析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六、**地区皂片市场调研分析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皂片行业细分产品市场调研分析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中国皂片行业市场行情分析预测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皂片价格影响因素分析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2019-2024年中国皂片市场价格趋向分析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2024-2030年中国皂片市场价格趋向预测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皂片行业上游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皂片行业下游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皂片行业竞争格局分析</w:t>
      </w:r>
      <w:r>
        <w:rPr>
          <w:rFonts w:hint="eastAsia"/>
        </w:rPr>
        <w:br/>
      </w:r>
      <w:r>
        <w:rPr>
          <w:rFonts w:hint="eastAsia"/>
        </w:rPr>
        <w:t>　　第一节 皂片行业集中度分析</w:t>
      </w:r>
      <w:r>
        <w:rPr>
          <w:rFonts w:hint="eastAsia"/>
        </w:rPr>
        <w:br/>
      </w:r>
      <w:r>
        <w:rPr>
          <w:rFonts w:hint="eastAsia"/>
        </w:rPr>
        <w:t>　　　　一、皂片市场集中度分析</w:t>
      </w:r>
      <w:r>
        <w:rPr>
          <w:rFonts w:hint="eastAsia"/>
        </w:rPr>
        <w:br/>
      </w:r>
      <w:r>
        <w:rPr>
          <w:rFonts w:hint="eastAsia"/>
        </w:rPr>
        <w:t>　　　　二、皂片企业集中度分析</w:t>
      </w:r>
      <w:r>
        <w:rPr>
          <w:rFonts w:hint="eastAsia"/>
        </w:rPr>
        <w:br/>
      </w:r>
      <w:r>
        <w:rPr>
          <w:rFonts w:hint="eastAsia"/>
        </w:rPr>
        <w:t>　　　　三、皂片区域集中度分析</w:t>
      </w:r>
      <w:r>
        <w:rPr>
          <w:rFonts w:hint="eastAsia"/>
        </w:rPr>
        <w:br/>
      </w:r>
      <w:r>
        <w:rPr>
          <w:rFonts w:hint="eastAsia"/>
        </w:rPr>
        <w:t>　　第二节 皂片行业竞争格局分析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一、2024年皂片行业竞争分析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二、2024年中外皂片产品竞争分析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三、2019-2024年中国皂片市场竞争分析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四、2024-2030年国内主要皂片企业动向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皂片行业重点企业发展调研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皂片重点企业（一）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皂片重点企业（二）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皂片重点企业（三）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皂片重点企业（四）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皂片重点企业（五）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皂片重点企业（六）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皂片企业发展策略分析</w:t>
      </w:r>
      <w:r>
        <w:rPr>
          <w:rFonts w:hint="eastAsia"/>
        </w:rPr>
        <w:br/>
      </w:r>
      <w:r>
        <w:rPr>
          <w:rFonts w:hint="eastAsia"/>
        </w:rPr>
        <w:t>　　第一节 皂片市场策略分析</w:t>
      </w:r>
      <w:r>
        <w:rPr>
          <w:rFonts w:hint="eastAsia"/>
        </w:rPr>
        <w:br/>
      </w:r>
      <w:r>
        <w:rPr>
          <w:rFonts w:hint="eastAsia"/>
        </w:rPr>
        <w:t>　　　　一、皂片价格策略分析</w:t>
      </w:r>
      <w:r>
        <w:rPr>
          <w:rFonts w:hint="eastAsia"/>
        </w:rPr>
        <w:br/>
      </w:r>
      <w:r>
        <w:rPr>
          <w:rFonts w:hint="eastAsia"/>
        </w:rPr>
        <w:t>　　　　二、皂片渠道策略分析</w:t>
      </w:r>
      <w:r>
        <w:rPr>
          <w:rFonts w:hint="eastAsia"/>
        </w:rPr>
        <w:br/>
      </w:r>
      <w:r>
        <w:rPr>
          <w:rFonts w:hint="eastAsia"/>
        </w:rPr>
        <w:t>　　第二节 皂片销售策略分析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提高皂片企业竞争力的策略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一、提高中国皂片企业核心竞争力的对策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二、皂片企业提升竞争力的主要方向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三、影响皂片企业核心竞争力的因素及提升途径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四、提高皂片企业竞争力的策略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对我国皂片品牌的战略思考</w:t>
      </w:r>
      <w:r>
        <w:rPr>
          <w:rFonts w:hint="eastAsia"/>
        </w:rPr>
        <w:br/>
      </w:r>
      <w:r>
        <w:rPr>
          <w:rFonts w:hint="eastAsia"/>
        </w:rPr>
        <w:t>　　　　一、皂片实施品牌战略的意义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二、皂片企业品牌的现状分析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三、我国皂片企业的品牌战略</w:t>
      </w:r>
      <w:r>
        <w:rPr>
          <w:rFonts w:hint="eastAsia"/>
        </w:rPr>
        <w:br/>
      </w:r>
      <w:r>
        <w:rPr>
          <w:rFonts w:hint="eastAsia"/>
        </w:rPr>
        <w:t>　　　　四、皂片品牌战略管理的策略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中国皂片行业营销策略分析</w:t>
      </w:r>
      <w:r>
        <w:rPr>
          <w:rFonts w:hint="eastAsia"/>
        </w:rPr>
        <w:br/>
      </w:r>
      <w:r>
        <w:rPr>
          <w:rFonts w:hint="eastAsia"/>
        </w:rPr>
        <w:t>　　第一节 皂片市场推广策略研究分析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一、做好皂片产品导入</w:t>
      </w:r>
      <w:r>
        <w:rPr>
          <w:rFonts w:hint="eastAsia"/>
        </w:rPr>
        <w:br/>
      </w:r>
      <w:r>
        <w:rPr>
          <w:rFonts w:hint="eastAsia"/>
        </w:rPr>
        <w:t>　　　　二、做好皂片产品组合和产品线决策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三、皂片行业城市市场推广策略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皂片行业渠道营销研究分析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一、皂片行业营销环境分析</w:t>
      </w:r>
      <w:r>
        <w:rPr>
          <w:rFonts w:hint="eastAsia"/>
        </w:rPr>
        <w:br/>
      </w:r>
      <w:r>
        <w:rPr>
          <w:rFonts w:hint="eastAsia"/>
        </w:rPr>
        <w:t>　　　　二、皂片行业现存的营销渠道分析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三、皂片行业终端市场营销管理策略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皂片行业营销战略研究分析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一、中国皂片行业有效整合营销策略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二、建立皂片行业厂商的双嬴模式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2024-2030年中国皂片行业前景与风险预测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2024年皂片市场前景分析</w:t>
      </w:r>
      <w:r>
        <w:rPr>
          <w:rFonts w:hint="eastAsia"/>
        </w:rPr>
        <w:br/>
      </w:r>
      <w:r>
        <w:rPr>
          <w:rFonts w:hint="eastAsia"/>
        </w:rPr>
        <w:t>　　第二节 2024年皂片发展趋势预测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2024-2030年中国皂片行业投资特性分析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一、2024-2030年中国皂片行业进入壁垒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二、2024-2030年中国皂片行业盈利模式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三、2024-2030年中国皂片行业盈利因素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2024-2030年中国皂片行业投资机会分析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一、2024-2030年中国皂片细分市场投资机会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二、2024-2030年中国皂片行业区域市场投资潜力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2024-2030年中国皂片行业投资风险分析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一、2024-2030年中国皂片行业市场竞争风险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二、2024-2030年中国皂片行业技术风险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三、2024-2030年中国皂片行业政策风险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四、2024-2030年中国皂片行业进入退出风险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2024-2030年中国皂片行业盈利模式与投资策略分析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国外皂片行业投资现状及经营模式分析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一、境外皂片行业成长情况调查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中国皂片行业商业模式探讨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中国皂片行业投资国际化发展战略分析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中国皂片行业投资策略分析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中国皂片行业资本运作战略选择方案研究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中国皂片行业多元化经营战略的可行性分析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皂片行业历程</w:t>
      </w:r>
      <w:r>
        <w:rPr>
          <w:rFonts w:hint="eastAsia"/>
        </w:rPr>
        <w:br/>
      </w:r>
      <w:r>
        <w:rPr>
          <w:rFonts w:hint="eastAsia"/>
        </w:rPr>
        <w:t>　　图表 皂片行业生命周期</w:t>
      </w:r>
      <w:r>
        <w:rPr>
          <w:rFonts w:hint="eastAsia"/>
        </w:rPr>
        <w:br/>
      </w:r>
      <w:r>
        <w:rPr>
          <w:rFonts w:hint="eastAsia"/>
        </w:rPr>
        <w:t>　　图表 皂片行业产业链分析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2019-2024年皂片行业市场容量分析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2019-2024年中国皂片行业产量及增长趋势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2019-2024年中国皂片市场需求量及增速统计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2024年中国皂片行业需求领域分布格局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2019-2024年中国皂片行业利润总额统计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2019-2024年中国皂片出口数量分析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2019-2024年中国皂片出口金额分析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2024年中国皂片进口国家及地区分析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2019-2024年中国皂片行业企业平均规模情况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**地区皂片行业市场需求情况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2024-2030年中国皂片行业产能预测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2024-2030年中国皂片市场需求量预测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2024-2030年中国皂片行业供需平衡预测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2024-2030年中国皂片行业市场容量预测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2024-2030年中国皂片行业市场规模预测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2024-2030年中国皂片市场前景分析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2024-2030年中国皂片行业发展趋势预测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c4d4036974960" w:history="1">
        <w:r>
          <w:rPr>
            <w:rStyle w:val="Hyperlink"/>
          </w:rPr>
          <w:t>2024-2030年中国皂片行业发展研究与趋势分析报告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c4d4036974960" w:history="1">
        <w:r>
          <w:rPr>
            <w:rStyle w:val="Hyperlink"/>
          </w:rPr>
          <w:t>https://www.20087.com/1/07/ZaoPianFaZhanQuShi.html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a4423af9941c6" w:history="1">
      <w:r>
        <w:rPr>
          <w:rStyle w:val="Hyperlink"/>
        </w:rPr>
        <w:t>2024-2030年中国皂片行业发展研究与趋势分析报告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aoPianFaZhanQuShi.html" TargetMode="External" Id="R446c4d403697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aoPianFaZhanQuShi.html" TargetMode="External" Id="Rc6ea4423af99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2024-04-22T04:31:00Z</dcterms:created>
  <dcterms:modified xsi:type="dcterms:W3CDTF">2024-04-22T05:31:00Z</dcterms:modified>
  <dc:subject>2024-2030年中国皂片行业发展研究与趋势分析报告</dc:subject>
  <dc:title>2024-2030年中国皂片行业发展研究与趋势分析报告</dc:title>
  <cp:keywords>2024-2030年中国皂片行业发展研究与趋势分析报告</cp:keywords>
  <dc:description>2024-2030年中国皂片行业发展研究与趋势分析报告</dc:description>
</cp:coreProperties>
</file>